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56185" w14:textId="77777777" w:rsidR="00436FCD" w:rsidRDefault="00436FCD" w:rsidP="00581212">
      <w:pPr>
        <w:ind w:left="0" w:hanging="2"/>
        <w:jc w:val="center"/>
        <w:rPr>
          <w:rFonts w:asciiTheme="minorHAnsi" w:eastAsia="Cambria" w:hAnsiTheme="minorHAnsi" w:cs="Cambria"/>
          <w:b/>
          <w:sz w:val="22"/>
          <w:szCs w:val="22"/>
        </w:rPr>
      </w:pPr>
    </w:p>
    <w:p w14:paraId="480BB0E3"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rFonts w:ascii="Cambria" w:hAnsi="Cambria"/>
          <w:b/>
          <w:bCs/>
          <w:color w:val="000000"/>
          <w:position w:val="0"/>
          <w:sz w:val="32"/>
          <w:szCs w:val="32"/>
          <w:lang w:eastAsia="tr-TR"/>
        </w:rPr>
      </w:pPr>
    </w:p>
    <w:p w14:paraId="1CA5336D" w14:textId="2E9B5C42" w:rsidR="00436FCD" w:rsidRP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r w:rsidRPr="00436FCD">
        <w:rPr>
          <w:rFonts w:ascii="Cambria" w:hAnsi="Cambria"/>
          <w:b/>
          <w:bCs/>
          <w:color w:val="000000"/>
          <w:position w:val="0"/>
          <w:sz w:val="32"/>
          <w:szCs w:val="32"/>
          <w:lang w:eastAsia="tr-TR"/>
        </w:rPr>
        <w:t>ÖZDEĞERLENDİRME RAPORU</w:t>
      </w:r>
    </w:p>
    <w:p w14:paraId="7528E135"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rFonts w:ascii="Cambria" w:hAnsi="Cambria"/>
          <w:b/>
          <w:bCs/>
          <w:color w:val="000000"/>
          <w:position w:val="0"/>
          <w:lang w:eastAsia="tr-TR"/>
        </w:rPr>
      </w:pPr>
      <w:r w:rsidRPr="00436FCD">
        <w:rPr>
          <w:position w:val="0"/>
          <w:lang w:eastAsia="tr-TR"/>
        </w:rPr>
        <w:br/>
      </w:r>
      <w:r w:rsidRPr="00436FCD">
        <w:rPr>
          <w:position w:val="0"/>
          <w:lang w:eastAsia="tr-TR"/>
        </w:rPr>
        <w:br/>
      </w:r>
    </w:p>
    <w:p w14:paraId="181FEB65"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rFonts w:ascii="Cambria" w:hAnsi="Cambria"/>
          <w:b/>
          <w:bCs/>
          <w:color w:val="000000"/>
          <w:position w:val="0"/>
          <w:lang w:eastAsia="tr-TR"/>
        </w:rPr>
      </w:pPr>
    </w:p>
    <w:p w14:paraId="6C96A363"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rFonts w:ascii="Cambria" w:hAnsi="Cambria"/>
          <w:b/>
          <w:bCs/>
          <w:color w:val="000000"/>
          <w:position w:val="0"/>
          <w:lang w:eastAsia="tr-TR"/>
        </w:rPr>
      </w:pPr>
    </w:p>
    <w:p w14:paraId="2039F1E6" w14:textId="04C7D1F9" w:rsidR="00436FCD" w:rsidRP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r w:rsidRPr="00436FCD">
        <w:rPr>
          <w:rFonts w:ascii="Cambria" w:hAnsi="Cambria"/>
          <w:b/>
          <w:bCs/>
          <w:color w:val="000000"/>
          <w:position w:val="0"/>
          <w:lang w:eastAsia="tr-TR"/>
        </w:rPr>
        <w:t>[</w:t>
      </w:r>
      <w:r w:rsidR="00600579">
        <w:rPr>
          <w:rFonts w:ascii="Cambria" w:hAnsi="Cambria"/>
          <w:b/>
          <w:bCs/>
          <w:color w:val="000000"/>
          <w:position w:val="0"/>
          <w:lang w:eastAsia="tr-TR"/>
        </w:rPr>
        <w:t>ALANYA ALAADDİN KEYKUBAT ÜNİVERSİTESİ</w:t>
      </w:r>
      <w:r w:rsidRPr="00436FCD">
        <w:rPr>
          <w:rFonts w:ascii="Cambria" w:hAnsi="Cambria"/>
          <w:b/>
          <w:bCs/>
          <w:color w:val="000000"/>
          <w:position w:val="0"/>
          <w:lang w:eastAsia="tr-TR"/>
        </w:rPr>
        <w:t>]</w:t>
      </w:r>
    </w:p>
    <w:p w14:paraId="200F180F" w14:textId="2ACB3B9A" w:rsid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r w:rsidRPr="00436FCD">
        <w:rPr>
          <w:position w:val="0"/>
          <w:lang w:eastAsia="tr-TR"/>
        </w:rPr>
        <w:br/>
      </w:r>
      <w:r w:rsidRPr="00436FCD">
        <w:rPr>
          <w:position w:val="0"/>
          <w:lang w:eastAsia="tr-TR"/>
        </w:rPr>
        <w:br/>
      </w:r>
    </w:p>
    <w:p w14:paraId="51BA4542"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p>
    <w:p w14:paraId="3F7C9629"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p>
    <w:p w14:paraId="6523DDD4" w14:textId="77777777" w:rsid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p>
    <w:p w14:paraId="28FC5D05" w14:textId="04761CA8" w:rsidR="00436FCD" w:rsidRP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r w:rsidRPr="00436FCD">
        <w:rPr>
          <w:position w:val="0"/>
          <w:lang w:eastAsia="tr-TR"/>
        </w:rPr>
        <w:br/>
      </w:r>
      <w:r w:rsidRPr="00436FCD">
        <w:rPr>
          <w:rFonts w:ascii="Cambria" w:hAnsi="Cambria"/>
          <w:b/>
          <w:bCs/>
          <w:color w:val="000000"/>
          <w:position w:val="0"/>
          <w:lang w:eastAsia="tr-TR"/>
        </w:rPr>
        <w:t>[</w:t>
      </w:r>
      <w:r w:rsidR="00600579">
        <w:rPr>
          <w:rFonts w:ascii="Cambria" w:hAnsi="Cambria"/>
          <w:b/>
          <w:bCs/>
          <w:color w:val="000000"/>
          <w:position w:val="0"/>
          <w:lang w:eastAsia="tr-TR"/>
        </w:rPr>
        <w:t>RAFET KAYIŞ MÜHENDİSLİK FAKÜLTESİ</w:t>
      </w:r>
      <w:r w:rsidRPr="00436FCD">
        <w:rPr>
          <w:rFonts w:ascii="Cambria" w:hAnsi="Cambria"/>
          <w:b/>
          <w:bCs/>
          <w:color w:val="000000"/>
          <w:position w:val="0"/>
          <w:lang w:eastAsia="tr-TR"/>
        </w:rPr>
        <w:t>]</w:t>
      </w:r>
    </w:p>
    <w:p w14:paraId="08B2A38F" w14:textId="6A01D39A"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631FACFC" w14:textId="6A06EFDE"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272D0EDC" w14:textId="40BB317A"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6865F740" w14:textId="77777777"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0C475E61" w14:textId="77777777" w:rsidR="00436FCD" w:rsidRP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483958F3" w14:textId="1AD7ADCD" w:rsidR="00436FCD" w:rsidRP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r w:rsidRPr="00436FCD">
        <w:rPr>
          <w:rFonts w:ascii="Cambria" w:hAnsi="Cambria"/>
          <w:b/>
          <w:bCs/>
          <w:color w:val="000000"/>
          <w:position w:val="0"/>
          <w:lang w:eastAsia="tr-TR"/>
        </w:rPr>
        <w:t>[</w:t>
      </w:r>
      <w:r w:rsidR="00600579">
        <w:rPr>
          <w:rFonts w:ascii="Cambria" w:hAnsi="Cambria"/>
          <w:b/>
          <w:bCs/>
          <w:color w:val="000000"/>
          <w:position w:val="0"/>
          <w:lang w:eastAsia="tr-TR"/>
        </w:rPr>
        <w:t>METALURJİ VE MALZEME MÜHENDİSLİĞİ</w:t>
      </w:r>
      <w:r w:rsidRPr="00436FCD">
        <w:rPr>
          <w:rFonts w:ascii="Cambria" w:hAnsi="Cambria"/>
          <w:b/>
          <w:bCs/>
          <w:color w:val="000000"/>
          <w:position w:val="0"/>
          <w:lang w:eastAsia="tr-TR"/>
        </w:rPr>
        <w:t>]</w:t>
      </w:r>
    </w:p>
    <w:p w14:paraId="5B163E5D" w14:textId="77777777" w:rsidR="00436FCD" w:rsidRP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r w:rsidRPr="00436FCD">
        <w:rPr>
          <w:position w:val="0"/>
          <w:lang w:eastAsia="tr-TR"/>
        </w:rPr>
        <w:br/>
      </w:r>
      <w:r w:rsidRPr="00436FCD">
        <w:rPr>
          <w:position w:val="0"/>
          <w:lang w:eastAsia="tr-TR"/>
        </w:rPr>
        <w:br/>
      </w:r>
      <w:r w:rsidRPr="00436FCD">
        <w:rPr>
          <w:position w:val="0"/>
          <w:lang w:eastAsia="tr-TR"/>
        </w:rPr>
        <w:br/>
      </w:r>
    </w:p>
    <w:p w14:paraId="3F51D091" w14:textId="77777777"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214E4F27" w14:textId="22AC1942" w:rsidR="00436FCD" w:rsidRP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r w:rsidRPr="00436FCD">
        <w:rPr>
          <w:position w:val="0"/>
          <w:lang w:eastAsia="tr-TR"/>
        </w:rPr>
        <w:br/>
      </w:r>
      <w:r w:rsidRPr="00436FCD">
        <w:rPr>
          <w:position w:val="0"/>
          <w:lang w:eastAsia="tr-TR"/>
        </w:rPr>
        <w:br/>
      </w:r>
    </w:p>
    <w:p w14:paraId="543F3E58" w14:textId="5561E17E" w:rsidR="00436FCD" w:rsidRPr="00436FCD" w:rsidRDefault="00436FCD" w:rsidP="00436FCD">
      <w:pPr>
        <w:widowControl/>
        <w:suppressAutoHyphens w:val="0"/>
        <w:spacing w:line="240" w:lineRule="auto"/>
        <w:ind w:leftChars="0" w:left="0" w:firstLineChars="0" w:firstLine="0"/>
        <w:jc w:val="center"/>
        <w:textDirection w:val="lrTb"/>
        <w:textAlignment w:val="auto"/>
        <w:outlineLvl w:val="9"/>
        <w:rPr>
          <w:position w:val="0"/>
          <w:lang w:eastAsia="tr-TR"/>
        </w:rPr>
      </w:pPr>
      <w:r w:rsidRPr="00436FCD">
        <w:rPr>
          <w:rFonts w:ascii="Cambria" w:hAnsi="Cambria"/>
          <w:b/>
          <w:bCs/>
          <w:color w:val="000000"/>
          <w:position w:val="0"/>
          <w:lang w:eastAsia="tr-TR"/>
        </w:rPr>
        <w:t>[</w:t>
      </w:r>
      <w:r w:rsidR="00600579">
        <w:rPr>
          <w:rFonts w:ascii="Cambria" w:hAnsi="Cambria"/>
          <w:b/>
          <w:bCs/>
          <w:color w:val="000000"/>
          <w:position w:val="0"/>
          <w:lang w:eastAsia="tr-TR"/>
        </w:rPr>
        <w:t>ALANYA/ANTALYA</w:t>
      </w:r>
      <w:r w:rsidRPr="00436FCD">
        <w:rPr>
          <w:rFonts w:ascii="Cambria" w:hAnsi="Cambria"/>
          <w:b/>
          <w:bCs/>
          <w:color w:val="000000"/>
          <w:position w:val="0"/>
          <w:lang w:eastAsia="tr-TR"/>
        </w:rPr>
        <w:t>]</w:t>
      </w:r>
    </w:p>
    <w:p w14:paraId="7D988964" w14:textId="77777777"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r w:rsidRPr="00436FCD">
        <w:rPr>
          <w:position w:val="0"/>
          <w:lang w:eastAsia="tr-TR"/>
        </w:rPr>
        <w:br/>
      </w:r>
      <w:r w:rsidRPr="00436FCD">
        <w:rPr>
          <w:position w:val="0"/>
          <w:lang w:eastAsia="tr-TR"/>
        </w:rPr>
        <w:br/>
      </w:r>
    </w:p>
    <w:p w14:paraId="0D236A27" w14:textId="77777777" w:rsid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p>
    <w:p w14:paraId="19479222" w14:textId="5FDBC50D" w:rsidR="00436FCD" w:rsidRPr="00436FCD" w:rsidRDefault="00436FCD" w:rsidP="00436FCD">
      <w:pPr>
        <w:widowControl/>
        <w:suppressAutoHyphens w:val="0"/>
        <w:spacing w:after="240" w:line="240" w:lineRule="auto"/>
        <w:ind w:leftChars="0" w:left="0" w:firstLineChars="0" w:firstLine="0"/>
        <w:jc w:val="left"/>
        <w:textDirection w:val="lrTb"/>
        <w:textAlignment w:val="auto"/>
        <w:outlineLvl w:val="9"/>
        <w:rPr>
          <w:position w:val="0"/>
          <w:lang w:eastAsia="tr-TR"/>
        </w:rPr>
      </w:pPr>
      <w:r w:rsidRPr="00436FCD">
        <w:rPr>
          <w:position w:val="0"/>
          <w:lang w:eastAsia="tr-TR"/>
        </w:rPr>
        <w:br/>
      </w:r>
      <w:r w:rsidRPr="00436FCD">
        <w:rPr>
          <w:position w:val="0"/>
          <w:lang w:eastAsia="tr-TR"/>
        </w:rPr>
        <w:br/>
      </w:r>
    </w:p>
    <w:p w14:paraId="69BDE5DC" w14:textId="00FFAE37" w:rsidR="00436FCD" w:rsidRPr="00436FCD" w:rsidRDefault="00436FCD" w:rsidP="00436FCD">
      <w:pPr>
        <w:widowControl/>
        <w:suppressAutoHyphens w:val="0"/>
        <w:spacing w:line="240" w:lineRule="auto"/>
        <w:ind w:leftChars="0" w:left="0" w:firstLineChars="0" w:hanging="2"/>
        <w:jc w:val="center"/>
        <w:textDirection w:val="lrTb"/>
        <w:textAlignment w:val="auto"/>
        <w:outlineLvl w:val="9"/>
        <w:rPr>
          <w:position w:val="0"/>
          <w:lang w:eastAsia="tr-TR"/>
        </w:rPr>
      </w:pPr>
      <w:r w:rsidRPr="00436FCD">
        <w:rPr>
          <w:rFonts w:ascii="Cambria" w:hAnsi="Cambria"/>
          <w:b/>
          <w:bCs/>
          <w:color w:val="000000"/>
          <w:position w:val="0"/>
          <w:sz w:val="22"/>
          <w:szCs w:val="22"/>
          <w:lang w:eastAsia="tr-TR"/>
        </w:rPr>
        <w:t>[</w:t>
      </w:r>
      <w:r w:rsidR="00600579">
        <w:rPr>
          <w:rFonts w:ascii="Cambria" w:hAnsi="Cambria"/>
          <w:b/>
          <w:bCs/>
          <w:color w:val="000000"/>
          <w:position w:val="0"/>
          <w:sz w:val="22"/>
          <w:szCs w:val="22"/>
          <w:lang w:eastAsia="tr-TR"/>
        </w:rPr>
        <w:t>OCAK 2025</w:t>
      </w:r>
      <w:r w:rsidRPr="00436FCD">
        <w:rPr>
          <w:rFonts w:ascii="Cambria" w:hAnsi="Cambria"/>
          <w:b/>
          <w:bCs/>
          <w:color w:val="000000"/>
          <w:position w:val="0"/>
          <w:sz w:val="22"/>
          <w:szCs w:val="22"/>
          <w:lang w:eastAsia="tr-TR"/>
        </w:rPr>
        <w:t>]</w:t>
      </w:r>
    </w:p>
    <w:p w14:paraId="4E3A9A47" w14:textId="5ECA0D35" w:rsidR="00436FCD" w:rsidRDefault="00436FCD" w:rsidP="00436FCD">
      <w:pPr>
        <w:pStyle w:val="NormalWeb"/>
        <w:spacing w:before="0" w:beforeAutospacing="0" w:after="120" w:afterAutospacing="0"/>
        <w:ind w:hanging="2"/>
        <w:jc w:val="center"/>
      </w:pPr>
      <w:r w:rsidRPr="00436FCD">
        <w:br/>
      </w:r>
      <w:r w:rsidRPr="00436FCD">
        <w:br/>
      </w:r>
      <w:r w:rsidRPr="00436FCD">
        <w:br/>
      </w:r>
      <w:r w:rsidRPr="00436FCD">
        <w:lastRenderedPageBreak/>
        <w:br/>
      </w:r>
      <w:r w:rsidRPr="00436FCD">
        <w:br/>
      </w:r>
      <w:r>
        <w:rPr>
          <w:rFonts w:ascii="Cambria" w:hAnsi="Cambria"/>
          <w:b/>
          <w:bCs/>
          <w:color w:val="000000"/>
          <w:sz w:val="22"/>
          <w:szCs w:val="22"/>
        </w:rPr>
        <w:t>ÖZDEĞERLENDİRME RAPORU</w:t>
      </w:r>
    </w:p>
    <w:p w14:paraId="151A2ED1" w14:textId="4B2F9ABA" w:rsidR="000B31AE" w:rsidRDefault="00600579" w:rsidP="000B31AE">
      <w:pPr>
        <w:pStyle w:val="NormalWeb"/>
        <w:spacing w:before="0" w:beforeAutospacing="0" w:after="120" w:afterAutospacing="0"/>
        <w:jc w:val="center"/>
      </w:pPr>
      <w:r>
        <w:rPr>
          <w:rFonts w:ascii="Cambria" w:hAnsi="Cambria"/>
          <w:b/>
          <w:bCs/>
          <w:color w:val="000000"/>
          <w:sz w:val="22"/>
          <w:szCs w:val="22"/>
        </w:rPr>
        <w:t xml:space="preserve">[Alanya </w:t>
      </w:r>
      <w:proofErr w:type="spellStart"/>
      <w:r>
        <w:rPr>
          <w:rFonts w:ascii="Cambria" w:hAnsi="Cambria"/>
          <w:b/>
          <w:bCs/>
          <w:color w:val="000000"/>
          <w:sz w:val="22"/>
          <w:szCs w:val="22"/>
        </w:rPr>
        <w:t>Alaaddin</w:t>
      </w:r>
      <w:proofErr w:type="spellEnd"/>
      <w:r>
        <w:rPr>
          <w:rFonts w:ascii="Cambria" w:hAnsi="Cambria"/>
          <w:b/>
          <w:bCs/>
          <w:color w:val="000000"/>
          <w:sz w:val="22"/>
          <w:szCs w:val="22"/>
        </w:rPr>
        <w:t xml:space="preserve"> Keykubat Ü</w:t>
      </w:r>
      <w:r w:rsidR="000B31AE">
        <w:rPr>
          <w:rFonts w:ascii="Cambria" w:hAnsi="Cambria"/>
          <w:b/>
          <w:bCs/>
          <w:color w:val="000000"/>
          <w:sz w:val="22"/>
          <w:szCs w:val="22"/>
        </w:rPr>
        <w:t>niversitesi]</w:t>
      </w:r>
    </w:p>
    <w:p w14:paraId="6231370F" w14:textId="4AFD1671" w:rsidR="000B31AE" w:rsidRPr="000B31AE" w:rsidRDefault="000B31AE" w:rsidP="000B31AE">
      <w:pPr>
        <w:pStyle w:val="NormalWeb"/>
        <w:spacing w:before="0" w:beforeAutospacing="0" w:after="120" w:afterAutospacing="0"/>
        <w:jc w:val="center"/>
      </w:pPr>
      <w:r>
        <w:rPr>
          <w:rFonts w:ascii="Cambria" w:hAnsi="Cambria"/>
          <w:b/>
          <w:bCs/>
          <w:color w:val="000000"/>
          <w:sz w:val="22"/>
          <w:szCs w:val="22"/>
        </w:rPr>
        <w:t>[</w:t>
      </w:r>
      <w:r w:rsidR="00600579">
        <w:rPr>
          <w:rFonts w:ascii="Cambria" w:hAnsi="Cambria"/>
          <w:b/>
          <w:bCs/>
          <w:color w:val="000000"/>
          <w:sz w:val="22"/>
          <w:szCs w:val="22"/>
        </w:rPr>
        <w:t xml:space="preserve">Rafet Kayış Mühendislik </w:t>
      </w:r>
      <w:r w:rsidRPr="000B31AE">
        <w:rPr>
          <w:rFonts w:ascii="Cambria" w:hAnsi="Cambria"/>
          <w:b/>
          <w:bCs/>
          <w:color w:val="000000"/>
          <w:sz w:val="22"/>
          <w:szCs w:val="22"/>
        </w:rPr>
        <w:t>Fakülte</w:t>
      </w:r>
      <w:r w:rsidR="00600579">
        <w:rPr>
          <w:rFonts w:ascii="Cambria" w:hAnsi="Cambria"/>
          <w:b/>
          <w:bCs/>
          <w:color w:val="000000"/>
          <w:sz w:val="22"/>
          <w:szCs w:val="22"/>
        </w:rPr>
        <w:t>si</w:t>
      </w:r>
      <w:r>
        <w:rPr>
          <w:rFonts w:ascii="Cambria" w:hAnsi="Cambria"/>
          <w:b/>
          <w:bCs/>
          <w:color w:val="000000"/>
          <w:sz w:val="22"/>
          <w:szCs w:val="22"/>
        </w:rPr>
        <w:t>]</w:t>
      </w:r>
    </w:p>
    <w:p w14:paraId="393D7C25" w14:textId="09886758" w:rsidR="00436FCD" w:rsidRDefault="00436FCD" w:rsidP="00436FCD">
      <w:pPr>
        <w:pStyle w:val="NormalWeb"/>
        <w:spacing w:before="0" w:beforeAutospacing="0" w:after="120" w:afterAutospacing="0"/>
        <w:jc w:val="center"/>
      </w:pPr>
      <w:r>
        <w:rPr>
          <w:rFonts w:ascii="Cambria" w:hAnsi="Cambria"/>
          <w:b/>
          <w:bCs/>
          <w:color w:val="000000"/>
          <w:sz w:val="22"/>
          <w:szCs w:val="22"/>
        </w:rPr>
        <w:t>[</w:t>
      </w:r>
      <w:r w:rsidR="00600579">
        <w:rPr>
          <w:rFonts w:ascii="Cambria" w:hAnsi="Cambria"/>
          <w:b/>
          <w:bCs/>
          <w:color w:val="000000"/>
          <w:sz w:val="22"/>
          <w:szCs w:val="22"/>
        </w:rPr>
        <w:t>Metalurji ve Malzeme Mühendisliği</w:t>
      </w:r>
      <w:r>
        <w:rPr>
          <w:rFonts w:ascii="Cambria" w:hAnsi="Cambria"/>
          <w:b/>
          <w:bCs/>
          <w:color w:val="000000"/>
          <w:sz w:val="22"/>
          <w:szCs w:val="22"/>
        </w:rPr>
        <w:t>]</w:t>
      </w:r>
    </w:p>
    <w:p w14:paraId="0648E0D0" w14:textId="77777777" w:rsidR="00436FCD" w:rsidRDefault="00436FCD" w:rsidP="00436FCD">
      <w:pPr>
        <w:pStyle w:val="NormalWeb"/>
        <w:spacing w:before="60" w:beforeAutospacing="0" w:after="0" w:afterAutospacing="0"/>
        <w:ind w:firstLine="567"/>
      </w:pPr>
      <w:r>
        <w:rPr>
          <w:rFonts w:ascii="Cambria" w:hAnsi="Cambria"/>
          <w:b/>
          <w:bCs/>
          <w:color w:val="000000"/>
          <w:sz w:val="22"/>
          <w:szCs w:val="22"/>
        </w:rPr>
        <w:t>A. PROGRAMA İLİŞKİN GENEL BİLGİLER</w:t>
      </w:r>
    </w:p>
    <w:p w14:paraId="34E54BA1"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1. İletişim Bilgileri</w:t>
      </w:r>
    </w:p>
    <w:p w14:paraId="5CDDC28A" w14:textId="3C3C7983" w:rsidR="005A1ABF" w:rsidRDefault="005A1ABF" w:rsidP="00436FCD">
      <w:pPr>
        <w:pStyle w:val="NormalWeb"/>
        <w:spacing w:before="60" w:beforeAutospacing="0" w:after="0" w:afterAutospacing="0"/>
        <w:ind w:firstLine="567"/>
        <w:jc w:val="both"/>
        <w:rPr>
          <w:rFonts w:ascii="Cambria" w:hAnsi="Cambria"/>
          <w:color w:val="000000"/>
          <w:sz w:val="22"/>
          <w:szCs w:val="22"/>
        </w:rPr>
      </w:pPr>
      <w:r>
        <w:rPr>
          <w:rFonts w:ascii="Cambria" w:hAnsi="Cambria"/>
          <w:color w:val="000000"/>
          <w:sz w:val="22"/>
          <w:szCs w:val="22"/>
        </w:rPr>
        <w:t>Prof. Dr. Derman VATANSEVER BAYRAMOL (Bölüm Başkanı)</w:t>
      </w:r>
    </w:p>
    <w:p w14:paraId="5B931E94" w14:textId="079D31BC" w:rsidR="00436FCD" w:rsidRDefault="000D7E74" w:rsidP="00436FCD">
      <w:pPr>
        <w:pStyle w:val="NormalWeb"/>
        <w:spacing w:before="60" w:beforeAutospacing="0" w:after="0" w:afterAutospacing="0"/>
        <w:ind w:firstLine="567"/>
        <w:jc w:val="both"/>
        <w:rPr>
          <w:rFonts w:ascii="Cambria" w:hAnsi="Cambria"/>
          <w:color w:val="000000"/>
          <w:sz w:val="22"/>
          <w:szCs w:val="22"/>
        </w:rPr>
      </w:pPr>
      <w:r>
        <w:rPr>
          <w:rFonts w:ascii="Cambria" w:hAnsi="Cambria"/>
          <w:color w:val="000000"/>
          <w:sz w:val="22"/>
          <w:szCs w:val="22"/>
        </w:rPr>
        <w:t xml:space="preserve">Telefon: </w:t>
      </w:r>
      <w:r w:rsidR="005A1ABF">
        <w:rPr>
          <w:rFonts w:ascii="Cambria" w:hAnsi="Cambria"/>
          <w:color w:val="000000"/>
          <w:sz w:val="22"/>
          <w:szCs w:val="22"/>
        </w:rPr>
        <w:t>02425106060 (</w:t>
      </w:r>
      <w:proofErr w:type="gramStart"/>
      <w:r w:rsidR="005A1ABF">
        <w:rPr>
          <w:rFonts w:ascii="Cambria" w:hAnsi="Cambria"/>
          <w:color w:val="000000"/>
          <w:sz w:val="22"/>
          <w:szCs w:val="22"/>
        </w:rPr>
        <w:t>dahili</w:t>
      </w:r>
      <w:proofErr w:type="gramEnd"/>
      <w:r w:rsidR="005A1ABF">
        <w:rPr>
          <w:rFonts w:ascii="Cambria" w:hAnsi="Cambria"/>
          <w:color w:val="000000"/>
          <w:sz w:val="22"/>
          <w:szCs w:val="22"/>
        </w:rPr>
        <w:t xml:space="preserve">: 2548) </w:t>
      </w:r>
    </w:p>
    <w:p w14:paraId="3489B6D0" w14:textId="21605C48" w:rsidR="000D7E74" w:rsidRDefault="000D7E74" w:rsidP="00436FCD">
      <w:pPr>
        <w:pStyle w:val="NormalWeb"/>
        <w:spacing w:before="60" w:beforeAutospacing="0" w:after="0" w:afterAutospacing="0"/>
        <w:ind w:firstLine="567"/>
        <w:jc w:val="both"/>
      </w:pPr>
      <w:r>
        <w:rPr>
          <w:rFonts w:ascii="Cambria" w:hAnsi="Cambria"/>
          <w:color w:val="000000"/>
          <w:sz w:val="22"/>
          <w:szCs w:val="22"/>
        </w:rPr>
        <w:t>E-posta: derman.bayramol@alanya.edu.tr</w:t>
      </w:r>
    </w:p>
    <w:p w14:paraId="3608EB5C"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2. Program Başlıkları</w:t>
      </w:r>
    </w:p>
    <w:p w14:paraId="1A582CB7" w14:textId="77777777" w:rsidR="00491911" w:rsidRDefault="00491911" w:rsidP="00436FCD">
      <w:pPr>
        <w:pStyle w:val="NormalWeb"/>
        <w:spacing w:before="60" w:beforeAutospacing="0" w:after="0" w:afterAutospacing="0"/>
        <w:ind w:firstLine="567"/>
        <w:jc w:val="both"/>
        <w:rPr>
          <w:rFonts w:ascii="Cambria" w:hAnsi="Cambria"/>
          <w:color w:val="000000"/>
          <w:sz w:val="22"/>
          <w:szCs w:val="22"/>
        </w:rPr>
      </w:pPr>
      <w:r>
        <w:rPr>
          <w:rFonts w:ascii="Cambria" w:hAnsi="Cambria"/>
          <w:color w:val="000000"/>
          <w:sz w:val="22"/>
          <w:szCs w:val="22"/>
        </w:rPr>
        <w:t>Metalurji ve Malzeme Mühendisliği Lisans Programı</w:t>
      </w:r>
    </w:p>
    <w:p w14:paraId="09C4AFCA" w14:textId="77777777" w:rsidR="00491911" w:rsidRDefault="00491911" w:rsidP="00436FCD">
      <w:pPr>
        <w:pStyle w:val="NormalWeb"/>
        <w:spacing w:before="60" w:beforeAutospacing="0" w:after="0" w:afterAutospacing="0"/>
        <w:ind w:firstLine="567"/>
        <w:jc w:val="both"/>
        <w:rPr>
          <w:rFonts w:ascii="Cambria" w:hAnsi="Cambria"/>
          <w:color w:val="000000"/>
          <w:sz w:val="22"/>
          <w:szCs w:val="22"/>
        </w:rPr>
      </w:pPr>
    </w:p>
    <w:p w14:paraId="112D4B79" w14:textId="63BEA0F1" w:rsidR="00491911" w:rsidRDefault="00491911" w:rsidP="00491911">
      <w:pPr>
        <w:pStyle w:val="NormalWeb"/>
        <w:spacing w:before="60" w:beforeAutospacing="0" w:after="0" w:afterAutospacing="0"/>
        <w:ind w:firstLine="567"/>
        <w:jc w:val="both"/>
        <w:rPr>
          <w:rFonts w:ascii="Cambria" w:hAnsi="Cambria"/>
          <w:color w:val="000000"/>
          <w:sz w:val="22"/>
          <w:szCs w:val="22"/>
        </w:rPr>
      </w:pPr>
      <w:r>
        <w:rPr>
          <w:rFonts w:ascii="Cambria" w:hAnsi="Cambria"/>
          <w:color w:val="000000"/>
          <w:sz w:val="22"/>
          <w:szCs w:val="22"/>
        </w:rPr>
        <w:t>Metalurji ve Malzeme Mühendisliği Tezli Yüksek Lisans Programı</w:t>
      </w:r>
    </w:p>
    <w:p w14:paraId="30188972" w14:textId="77777777" w:rsidR="00491911" w:rsidRDefault="00491911" w:rsidP="00436FCD">
      <w:pPr>
        <w:pStyle w:val="NormalWeb"/>
        <w:spacing w:before="60" w:beforeAutospacing="0" w:after="0" w:afterAutospacing="0"/>
        <w:ind w:firstLine="567"/>
        <w:jc w:val="both"/>
        <w:rPr>
          <w:rFonts w:ascii="Cambria" w:hAnsi="Cambria"/>
          <w:color w:val="000000"/>
          <w:sz w:val="22"/>
          <w:szCs w:val="22"/>
        </w:rPr>
      </w:pPr>
    </w:p>
    <w:p w14:paraId="255D96A5" w14:textId="77777777" w:rsidR="00491911" w:rsidRDefault="00491911" w:rsidP="00491911">
      <w:pPr>
        <w:pStyle w:val="NormalWeb"/>
        <w:spacing w:before="60" w:beforeAutospacing="0" w:after="0" w:afterAutospacing="0"/>
        <w:ind w:firstLine="567"/>
        <w:jc w:val="both"/>
        <w:rPr>
          <w:rFonts w:ascii="Cambria" w:hAnsi="Cambria"/>
          <w:color w:val="000000"/>
          <w:sz w:val="22"/>
          <w:szCs w:val="22"/>
        </w:rPr>
      </w:pPr>
      <w:proofErr w:type="spellStart"/>
      <w:r>
        <w:rPr>
          <w:rFonts w:ascii="Cambria" w:hAnsi="Cambria"/>
          <w:color w:val="000000"/>
          <w:sz w:val="22"/>
          <w:szCs w:val="22"/>
        </w:rPr>
        <w:t>Nanobilim</w:t>
      </w:r>
      <w:proofErr w:type="spellEnd"/>
      <w:r>
        <w:rPr>
          <w:rFonts w:ascii="Cambria" w:hAnsi="Cambria"/>
          <w:color w:val="000000"/>
          <w:sz w:val="22"/>
          <w:szCs w:val="22"/>
        </w:rPr>
        <w:t xml:space="preserve"> ve </w:t>
      </w:r>
      <w:proofErr w:type="spellStart"/>
      <w:r>
        <w:rPr>
          <w:rFonts w:ascii="Cambria" w:hAnsi="Cambria"/>
          <w:color w:val="000000"/>
          <w:sz w:val="22"/>
          <w:szCs w:val="22"/>
        </w:rPr>
        <w:t>Nanomühendislik</w:t>
      </w:r>
      <w:proofErr w:type="spellEnd"/>
      <w:r>
        <w:rPr>
          <w:rFonts w:ascii="Cambria" w:hAnsi="Cambria"/>
          <w:color w:val="000000"/>
          <w:sz w:val="22"/>
          <w:szCs w:val="22"/>
        </w:rPr>
        <w:t xml:space="preserve"> Tezli Yüksek Lisans Programı</w:t>
      </w:r>
    </w:p>
    <w:p w14:paraId="12690F9C" w14:textId="77777777" w:rsidR="00491911" w:rsidRDefault="00491911" w:rsidP="00436FCD">
      <w:pPr>
        <w:pStyle w:val="NormalWeb"/>
        <w:spacing w:before="60" w:beforeAutospacing="0" w:after="0" w:afterAutospacing="0"/>
        <w:ind w:firstLine="567"/>
        <w:jc w:val="both"/>
        <w:rPr>
          <w:rFonts w:ascii="Cambria" w:hAnsi="Cambria"/>
          <w:color w:val="000000"/>
          <w:sz w:val="22"/>
          <w:szCs w:val="22"/>
        </w:rPr>
      </w:pPr>
    </w:p>
    <w:p w14:paraId="0F39E8DD" w14:textId="63889B14" w:rsidR="00436FCD" w:rsidRDefault="00436FCD" w:rsidP="00436FCD">
      <w:pPr>
        <w:pStyle w:val="NormalWeb"/>
        <w:spacing w:before="60" w:beforeAutospacing="0" w:after="0" w:afterAutospacing="0"/>
        <w:ind w:firstLine="567"/>
        <w:jc w:val="both"/>
        <w:rPr>
          <w:rFonts w:ascii="Cambria" w:hAnsi="Cambria"/>
          <w:color w:val="000000"/>
          <w:sz w:val="22"/>
          <w:szCs w:val="22"/>
        </w:rPr>
      </w:pPr>
      <w:proofErr w:type="gramStart"/>
      <w:r>
        <w:rPr>
          <w:rFonts w:ascii="Cambria" w:hAnsi="Cambria"/>
          <w:color w:val="000000"/>
          <w:sz w:val="22"/>
          <w:szCs w:val="22"/>
        </w:rPr>
        <w:t>adlarını</w:t>
      </w:r>
      <w:proofErr w:type="gramEnd"/>
      <w:r>
        <w:rPr>
          <w:rFonts w:ascii="Cambria" w:hAnsi="Cambria"/>
          <w:color w:val="000000"/>
          <w:sz w:val="22"/>
          <w:szCs w:val="22"/>
        </w:rPr>
        <w:t xml:space="preserve"> yazınız ve gerekli açıklamaları veriniz.</w:t>
      </w:r>
    </w:p>
    <w:p w14:paraId="3BA721DB"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3. Akreditasyon başvurusu yapılan programda verilen derece: </w:t>
      </w:r>
    </w:p>
    <w:p w14:paraId="15CA918C" w14:textId="7AC498D4" w:rsidR="00436FCD" w:rsidRDefault="00491911" w:rsidP="00436FCD">
      <w:pPr>
        <w:pStyle w:val="NormalWeb"/>
        <w:spacing w:before="60" w:beforeAutospacing="0" w:after="0" w:afterAutospacing="0"/>
        <w:ind w:firstLine="567"/>
        <w:jc w:val="both"/>
      </w:pPr>
      <w:r>
        <w:rPr>
          <w:rFonts w:ascii="Cambria" w:hAnsi="Cambria"/>
          <w:color w:val="000000"/>
          <w:sz w:val="22"/>
          <w:szCs w:val="22"/>
        </w:rPr>
        <w:t>Lisans</w:t>
      </w:r>
    </w:p>
    <w:p w14:paraId="173E6A2C"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4. Programın Türü</w:t>
      </w:r>
    </w:p>
    <w:p w14:paraId="507BEA4F" w14:textId="01664C54" w:rsidR="00436FCD" w:rsidRDefault="00491911" w:rsidP="00436FCD">
      <w:pPr>
        <w:pStyle w:val="NormalWeb"/>
        <w:spacing w:before="60" w:beforeAutospacing="0" w:after="0" w:afterAutospacing="0"/>
        <w:ind w:firstLine="567"/>
        <w:jc w:val="both"/>
      </w:pPr>
      <w:r>
        <w:rPr>
          <w:rFonts w:ascii="Cambria" w:hAnsi="Cambria"/>
          <w:color w:val="000000"/>
          <w:sz w:val="22"/>
          <w:szCs w:val="22"/>
        </w:rPr>
        <w:t>Birinci örgün öğretim</w:t>
      </w:r>
      <w:r w:rsidR="00436FCD">
        <w:rPr>
          <w:rFonts w:ascii="Cambria" w:hAnsi="Cambria"/>
          <w:color w:val="000000"/>
          <w:sz w:val="22"/>
          <w:szCs w:val="22"/>
        </w:rPr>
        <w:t xml:space="preserve"> </w:t>
      </w:r>
    </w:p>
    <w:p w14:paraId="3CD8A7C0"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5. Eğitim-öğretim biçimi: </w:t>
      </w:r>
    </w:p>
    <w:p w14:paraId="5EA83C6D" w14:textId="2313DDAB" w:rsidR="00436FCD" w:rsidRDefault="00491911" w:rsidP="00436FCD">
      <w:pPr>
        <w:pStyle w:val="NormalWeb"/>
        <w:spacing w:before="60" w:beforeAutospacing="0" w:after="0" w:afterAutospacing="0"/>
        <w:ind w:firstLine="567"/>
        <w:jc w:val="both"/>
      </w:pPr>
      <w:r>
        <w:rPr>
          <w:rFonts w:ascii="Cambria" w:hAnsi="Cambria"/>
          <w:color w:val="000000"/>
          <w:sz w:val="22"/>
          <w:szCs w:val="22"/>
        </w:rPr>
        <w:t>Örgün</w:t>
      </w:r>
    </w:p>
    <w:p w14:paraId="77230CF8"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6. Yönetim Yapısı</w:t>
      </w:r>
    </w:p>
    <w:p w14:paraId="16B56B1A" w14:textId="4D4881C8" w:rsidR="00436FCD" w:rsidRDefault="008701BA" w:rsidP="00436FCD">
      <w:pPr>
        <w:pStyle w:val="NormalWeb"/>
        <w:spacing w:before="60" w:beforeAutospacing="0" w:after="0" w:afterAutospacing="0"/>
        <w:ind w:firstLine="567"/>
        <w:jc w:val="both"/>
      </w:pPr>
      <w:r>
        <w:rPr>
          <w:rFonts w:ascii="Cambria" w:hAnsi="Cambria"/>
          <w:color w:val="000000"/>
          <w:sz w:val="22"/>
          <w:szCs w:val="22"/>
        </w:rPr>
        <w:t xml:space="preserve">Bölümde alınan kararlar Dekanlığa sunulur. Gerekli durumlarda Dekanlık tarafından üst yönetim veya üst yönetime bağlı birimlere iletilir.  </w:t>
      </w:r>
    </w:p>
    <w:p w14:paraId="48DA723A" w14:textId="77777777" w:rsidR="00436FCD" w:rsidRDefault="00436FCD" w:rsidP="00436FCD">
      <w:pPr>
        <w:pStyle w:val="NormalWeb"/>
        <w:spacing w:before="60" w:beforeAutospacing="0" w:after="0" w:afterAutospacing="0"/>
        <w:ind w:firstLine="567"/>
        <w:jc w:val="both"/>
      </w:pPr>
      <w:r>
        <w:rPr>
          <w:rFonts w:ascii="Cambria" w:hAnsi="Cambria"/>
          <w:b/>
          <w:bCs/>
          <w:color w:val="000000"/>
          <w:sz w:val="22"/>
          <w:szCs w:val="22"/>
        </w:rPr>
        <w:t>7. Programın Tarihçesi </w:t>
      </w:r>
    </w:p>
    <w:p w14:paraId="328597C2" w14:textId="77777777" w:rsidR="00737A85" w:rsidRDefault="00737A85" w:rsidP="00737A85">
      <w:pPr>
        <w:ind w:left="0" w:hanging="2"/>
        <w:rPr>
          <w:rFonts w:ascii="Cambria" w:hAnsi="Cambria"/>
          <w:color w:val="000000"/>
          <w:position w:val="0"/>
          <w:sz w:val="22"/>
          <w:szCs w:val="22"/>
          <w:lang w:eastAsia="tr-TR"/>
        </w:rPr>
      </w:pPr>
      <w:r w:rsidRPr="00737A85">
        <w:rPr>
          <w:rFonts w:ascii="Cambria" w:hAnsi="Cambria"/>
          <w:color w:val="000000"/>
          <w:position w:val="0"/>
          <w:sz w:val="22"/>
          <w:szCs w:val="22"/>
          <w:lang w:eastAsia="tr-TR"/>
        </w:rPr>
        <w:t xml:space="preserve">Bölümümüz ilk olarak Akdeniz Üniversitesi’ne bağlı Alanya Mühendislik Fakültesi’nde 2014 yılında “Malzeme Bilimi ve Mühendisliği” adı altında öğrenci almaya başlamıştır. </w:t>
      </w:r>
      <w:proofErr w:type="gramStart"/>
      <w:r w:rsidRPr="00737A85">
        <w:rPr>
          <w:rFonts w:ascii="Cambria" w:hAnsi="Cambria"/>
          <w:color w:val="000000"/>
          <w:position w:val="0"/>
          <w:sz w:val="22"/>
          <w:szCs w:val="22"/>
          <w:lang w:eastAsia="tr-TR"/>
        </w:rPr>
        <w:t xml:space="preserve">Üniversitemizin Türkiye Büyük Millet Meclisi’nde 31 Mart 2015 tarihinde kabul edilen ve 23 Nisan 2015 tarihli Resmi </w:t>
      </w:r>
      <w:proofErr w:type="spellStart"/>
      <w:r w:rsidRPr="00737A85">
        <w:rPr>
          <w:rFonts w:ascii="Cambria" w:hAnsi="Cambria"/>
          <w:color w:val="000000"/>
          <w:position w:val="0"/>
          <w:sz w:val="22"/>
          <w:szCs w:val="22"/>
          <w:lang w:eastAsia="tr-TR"/>
        </w:rPr>
        <w:t>Gazete'de</w:t>
      </w:r>
      <w:proofErr w:type="spellEnd"/>
      <w:r w:rsidRPr="00737A85">
        <w:rPr>
          <w:rFonts w:ascii="Cambria" w:hAnsi="Cambria"/>
          <w:color w:val="000000"/>
          <w:position w:val="0"/>
          <w:sz w:val="22"/>
          <w:szCs w:val="22"/>
          <w:lang w:eastAsia="tr-TR"/>
        </w:rPr>
        <w:t xml:space="preserve"> yayınlanan 6640 sayılı “Yükseköğretim Kurumları Teşkilatı Kanunu ile Bazı Kanun ve Kanun Hükmünde Kararnamelerde Değişiklik Yapılmasına Dair Kanuna” uyarınca, 2809 sayılı kanuna eklenen “Ek Madde 161” gereğince Antalya’nın Alanya ilçesinde kurulması ile birlikte Alanya </w:t>
      </w:r>
      <w:proofErr w:type="spellStart"/>
      <w:r w:rsidRPr="00737A85">
        <w:rPr>
          <w:rFonts w:ascii="Cambria" w:hAnsi="Cambria"/>
          <w:color w:val="000000"/>
          <w:position w:val="0"/>
          <w:sz w:val="22"/>
          <w:szCs w:val="22"/>
          <w:lang w:eastAsia="tr-TR"/>
        </w:rPr>
        <w:t>Alaaddin</w:t>
      </w:r>
      <w:proofErr w:type="spellEnd"/>
      <w:r w:rsidRPr="00737A85">
        <w:rPr>
          <w:rFonts w:ascii="Cambria" w:hAnsi="Cambria"/>
          <w:color w:val="000000"/>
          <w:position w:val="0"/>
          <w:sz w:val="22"/>
          <w:szCs w:val="22"/>
          <w:lang w:eastAsia="tr-TR"/>
        </w:rPr>
        <w:t xml:space="preserve"> Keykubat Üniversitesi’ne bağlanmıştır. </w:t>
      </w:r>
      <w:proofErr w:type="gramEnd"/>
      <w:r w:rsidRPr="00737A85">
        <w:rPr>
          <w:rFonts w:ascii="Cambria" w:hAnsi="Cambria"/>
          <w:color w:val="000000"/>
          <w:position w:val="0"/>
          <w:sz w:val="22"/>
          <w:szCs w:val="22"/>
          <w:lang w:eastAsia="tr-TR"/>
        </w:rPr>
        <w:t>2015 yılında “Metalurji ve Malzeme Mühendisliği” ismiyle öğrenci kabulüne devam ederek, 2016 ve 2017 yıllarında sırasıyla 31 ve 41 adet öğrenci alımı yapmak suretiyle bütün kontenjanlarını doldurma başarısı göstermiştir.</w:t>
      </w:r>
    </w:p>
    <w:p w14:paraId="46EEDE92" w14:textId="77777777" w:rsidR="00C15487" w:rsidRDefault="00737A85" w:rsidP="00C15487">
      <w:pPr>
        <w:ind w:left="0" w:hanging="2"/>
        <w:rPr>
          <w:rFonts w:ascii="Cambria" w:hAnsi="Cambria"/>
          <w:color w:val="000000"/>
          <w:position w:val="0"/>
          <w:sz w:val="22"/>
          <w:szCs w:val="22"/>
          <w:lang w:eastAsia="tr-TR"/>
        </w:rPr>
      </w:pPr>
      <w:r>
        <w:rPr>
          <w:rFonts w:ascii="Cambria" w:hAnsi="Cambria"/>
          <w:color w:val="000000"/>
          <w:position w:val="0"/>
          <w:sz w:val="22"/>
          <w:szCs w:val="22"/>
          <w:lang w:eastAsia="tr-TR"/>
        </w:rPr>
        <w:t xml:space="preserve">2018 </w:t>
      </w:r>
      <w:r w:rsidRPr="00737A85">
        <w:rPr>
          <w:rFonts w:ascii="Cambria" w:hAnsi="Cambria"/>
          <w:color w:val="000000"/>
          <w:position w:val="0"/>
          <w:sz w:val="22"/>
          <w:szCs w:val="22"/>
          <w:lang w:eastAsia="tr-TR"/>
        </w:rPr>
        <w:t xml:space="preserve">ÖSYM kılavuzunda Üniversitemiz Rafet Kayış Mühendislik Fakültesi bünyesindeki bölüm sayısını 3’ten 9’a ani çıkışı bölümüzü tercih etme potansiyelindeki öğrencilerin yeni açılan bölümlere kaymasına neden olmuş ve kontenjanımızın doluluk oranı %100’ün altına düşmeye başlamıştır. </w:t>
      </w:r>
      <w:proofErr w:type="spellStart"/>
      <w:r w:rsidRPr="00737A85">
        <w:rPr>
          <w:rFonts w:ascii="Cambria" w:hAnsi="Cambria"/>
          <w:color w:val="000000"/>
          <w:position w:val="0"/>
          <w:sz w:val="22"/>
          <w:szCs w:val="22"/>
          <w:lang w:eastAsia="tr-TR"/>
        </w:rPr>
        <w:t>Pandemi</w:t>
      </w:r>
      <w:proofErr w:type="spellEnd"/>
      <w:r w:rsidRPr="00737A85">
        <w:rPr>
          <w:rFonts w:ascii="Cambria" w:hAnsi="Cambria"/>
          <w:color w:val="000000"/>
          <w:position w:val="0"/>
          <w:sz w:val="22"/>
          <w:szCs w:val="22"/>
          <w:lang w:eastAsia="tr-TR"/>
        </w:rPr>
        <w:t xml:space="preserve"> döneminde bu düşüş tüm ülke genelinde yaşanmıştır. 2014-2020 yılları arasında öğrenci alan Bölümümüz</w:t>
      </w:r>
      <w:r w:rsidR="00C15487">
        <w:rPr>
          <w:rFonts w:ascii="Cambria" w:hAnsi="Cambria"/>
          <w:color w:val="000000"/>
          <w:position w:val="0"/>
          <w:sz w:val="22"/>
          <w:szCs w:val="22"/>
          <w:lang w:eastAsia="tr-TR"/>
        </w:rPr>
        <w:t xml:space="preserve"> 2021 yılından bu yana ÖSYM Kılavuzunda yer almamaktadır. </w:t>
      </w:r>
    </w:p>
    <w:p w14:paraId="1CEEA9C0" w14:textId="525662EB" w:rsidR="00737A85" w:rsidRDefault="00737A85" w:rsidP="00C15487">
      <w:pPr>
        <w:ind w:left="0" w:hanging="2"/>
        <w:rPr>
          <w:rFonts w:ascii="Cambria" w:hAnsi="Cambria"/>
          <w:color w:val="000000"/>
          <w:position w:val="0"/>
          <w:sz w:val="22"/>
          <w:szCs w:val="22"/>
          <w:lang w:eastAsia="tr-TR"/>
        </w:rPr>
      </w:pPr>
      <w:r w:rsidRPr="00737A85">
        <w:rPr>
          <w:rFonts w:ascii="Cambria" w:hAnsi="Cambria"/>
          <w:color w:val="000000"/>
          <w:position w:val="0"/>
          <w:sz w:val="22"/>
          <w:szCs w:val="22"/>
          <w:lang w:eastAsia="tr-TR"/>
        </w:rPr>
        <w:t xml:space="preserve">Lisansüstü Eğitim Enstitüsü’ne bağlı Metalurji ve Malzeme Mühendisliği Anabilim Dalı altında, Metalurji ve Malzeme Mühendisliği Tezli Yüksek Lisans Programı ile </w:t>
      </w:r>
      <w:proofErr w:type="spellStart"/>
      <w:r w:rsidRPr="00737A85">
        <w:rPr>
          <w:rFonts w:ascii="Cambria" w:hAnsi="Cambria"/>
          <w:color w:val="000000"/>
          <w:position w:val="0"/>
          <w:sz w:val="22"/>
          <w:szCs w:val="22"/>
          <w:lang w:eastAsia="tr-TR"/>
        </w:rPr>
        <w:t>Nanobilim</w:t>
      </w:r>
      <w:proofErr w:type="spellEnd"/>
      <w:r w:rsidRPr="00737A85">
        <w:rPr>
          <w:rFonts w:ascii="Cambria" w:hAnsi="Cambria"/>
          <w:color w:val="000000"/>
          <w:position w:val="0"/>
          <w:sz w:val="22"/>
          <w:szCs w:val="22"/>
          <w:lang w:eastAsia="tr-TR"/>
        </w:rPr>
        <w:t xml:space="preserve"> ve </w:t>
      </w:r>
      <w:proofErr w:type="spellStart"/>
      <w:r w:rsidRPr="00737A85">
        <w:rPr>
          <w:rFonts w:ascii="Cambria" w:hAnsi="Cambria"/>
          <w:color w:val="000000"/>
          <w:position w:val="0"/>
          <w:sz w:val="22"/>
          <w:szCs w:val="22"/>
          <w:lang w:eastAsia="tr-TR"/>
        </w:rPr>
        <w:t>Nanomühendislik</w:t>
      </w:r>
      <w:proofErr w:type="spellEnd"/>
      <w:r w:rsidRPr="00737A85">
        <w:rPr>
          <w:rFonts w:ascii="Cambria" w:hAnsi="Cambria"/>
          <w:color w:val="000000"/>
          <w:position w:val="0"/>
          <w:sz w:val="22"/>
          <w:szCs w:val="22"/>
          <w:lang w:eastAsia="tr-TR"/>
        </w:rPr>
        <w:t xml:space="preserve"> Tezli Yüksek Lisans Programı bulunmakta olup </w:t>
      </w:r>
      <w:r w:rsidR="00C15487">
        <w:rPr>
          <w:rFonts w:ascii="Cambria" w:hAnsi="Cambria"/>
          <w:color w:val="000000"/>
          <w:position w:val="0"/>
          <w:sz w:val="22"/>
          <w:szCs w:val="22"/>
          <w:lang w:eastAsia="tr-TR"/>
        </w:rPr>
        <w:t>her dönem öğrenci kabulü yapılmaktadır.</w:t>
      </w:r>
    </w:p>
    <w:p w14:paraId="39C406B3" w14:textId="77777777" w:rsidR="000B31AE" w:rsidRDefault="000B31AE" w:rsidP="000B31AE">
      <w:pPr>
        <w:pStyle w:val="NormalWeb"/>
        <w:spacing w:before="0" w:beforeAutospacing="0" w:after="120" w:afterAutospacing="0"/>
        <w:ind w:hanging="2"/>
        <w:jc w:val="both"/>
        <w:rPr>
          <w:rFonts w:ascii="Cambria" w:hAnsi="Cambria"/>
          <w:color w:val="000000"/>
          <w:sz w:val="18"/>
          <w:szCs w:val="18"/>
        </w:rPr>
      </w:pPr>
      <w:r w:rsidRPr="000B31AE">
        <w:rPr>
          <w:rFonts w:ascii="Cambria" w:hAnsi="Cambria"/>
          <w:color w:val="000000"/>
          <w:sz w:val="28"/>
          <w:szCs w:val="28"/>
          <w:vertAlign w:val="superscript"/>
        </w:rPr>
        <w:t>* </w:t>
      </w:r>
      <w:r>
        <w:rPr>
          <w:rFonts w:ascii="Cambria" w:hAnsi="Cambria"/>
          <w:color w:val="000000"/>
          <w:sz w:val="18"/>
          <w:szCs w:val="18"/>
        </w:rPr>
        <w:t xml:space="preserve">Hazırlanacak ekler, boyutlara (öğrenciler, program öğretim amaçları, program öğretim </w:t>
      </w:r>
      <w:proofErr w:type="gramStart"/>
      <w:r>
        <w:rPr>
          <w:rFonts w:ascii="Cambria" w:hAnsi="Cambria"/>
          <w:color w:val="000000"/>
          <w:sz w:val="18"/>
          <w:szCs w:val="18"/>
        </w:rPr>
        <w:t>çıktıları…</w:t>
      </w:r>
      <w:proofErr w:type="spellStart"/>
      <w:r>
        <w:rPr>
          <w:rFonts w:ascii="Cambria" w:hAnsi="Cambria"/>
          <w:color w:val="000000"/>
          <w:sz w:val="18"/>
          <w:szCs w:val="18"/>
        </w:rPr>
        <w:t>vb</w:t>
      </w:r>
      <w:proofErr w:type="spellEnd"/>
      <w:proofErr w:type="gramEnd"/>
      <w:r>
        <w:rPr>
          <w:rFonts w:ascii="Cambria" w:hAnsi="Cambria"/>
          <w:color w:val="000000"/>
          <w:sz w:val="18"/>
          <w:szCs w:val="18"/>
        </w:rPr>
        <w:t>) ve boyutlardaki madde numarasına göre ayrı düzenlenmeli ve bir klasör içine konmalıdır. Tüm eklerin ayrı bir listesi de sunulmalıdır.</w:t>
      </w:r>
    </w:p>
    <w:p w14:paraId="46270E55" w14:textId="6B1435B2" w:rsidR="000B31AE" w:rsidRDefault="000B31AE" w:rsidP="000B31AE">
      <w:pPr>
        <w:pStyle w:val="NormalWeb"/>
        <w:spacing w:before="0" w:beforeAutospacing="0" w:after="120" w:afterAutospacing="0"/>
        <w:ind w:hanging="2"/>
        <w:jc w:val="both"/>
      </w:pPr>
      <w:r w:rsidRPr="000B31AE">
        <w:rPr>
          <w:rFonts w:ascii="Cambria" w:hAnsi="Cambria"/>
          <w:color w:val="000000"/>
          <w:sz w:val="28"/>
          <w:szCs w:val="28"/>
          <w:vertAlign w:val="superscript"/>
        </w:rPr>
        <w:t xml:space="preserve">** </w:t>
      </w:r>
      <w:r>
        <w:rPr>
          <w:rFonts w:ascii="Cambria" w:hAnsi="Cambria"/>
          <w:color w:val="FF0000"/>
          <w:sz w:val="18"/>
          <w:szCs w:val="18"/>
          <w:u w:val="single"/>
        </w:rPr>
        <w:t>Ekler, ana ÖDR içine yerleştirilmemelidir</w:t>
      </w:r>
      <w:r>
        <w:rPr>
          <w:rFonts w:ascii="Cambria" w:hAnsi="Cambria"/>
          <w:color w:val="000000"/>
          <w:sz w:val="18"/>
          <w:szCs w:val="18"/>
        </w:rPr>
        <w:t xml:space="preserve">. </w:t>
      </w:r>
      <w:r>
        <w:rPr>
          <w:rFonts w:ascii="Cambria" w:hAnsi="Cambria"/>
          <w:b/>
          <w:bCs/>
          <w:color w:val="FF0000"/>
          <w:sz w:val="18"/>
          <w:szCs w:val="18"/>
        </w:rPr>
        <w:t>Elektronik hale getirilecek eklerin tamamı PDF yapılmalıdır</w:t>
      </w:r>
      <w:r>
        <w:rPr>
          <w:rFonts w:ascii="Cambria" w:hAnsi="Cambria"/>
          <w:color w:val="000000"/>
          <w:sz w:val="18"/>
          <w:szCs w:val="18"/>
        </w:rPr>
        <w:t>.</w:t>
      </w:r>
    </w:p>
    <w:p w14:paraId="491D0160" w14:textId="78CA9703" w:rsidR="00436FCD" w:rsidRDefault="00436FCD" w:rsidP="00581212">
      <w:pPr>
        <w:ind w:left="0" w:hanging="2"/>
        <w:jc w:val="center"/>
        <w:rPr>
          <w:rFonts w:asciiTheme="minorHAnsi" w:eastAsia="Cambria" w:hAnsiTheme="minorHAnsi" w:cs="Cambria"/>
          <w:b/>
          <w:sz w:val="22"/>
          <w:szCs w:val="22"/>
        </w:rPr>
      </w:pPr>
    </w:p>
    <w:p w14:paraId="5FAB3770" w14:textId="075DF6D5" w:rsidR="0014683C" w:rsidRPr="00E10132" w:rsidRDefault="001D7F6F" w:rsidP="00581212">
      <w:pPr>
        <w:ind w:left="0" w:hanging="2"/>
        <w:jc w:val="center"/>
        <w:rPr>
          <w:rFonts w:asciiTheme="minorHAnsi" w:eastAsia="Cambria" w:hAnsiTheme="minorHAnsi" w:cs="Cambria"/>
          <w:sz w:val="22"/>
          <w:szCs w:val="22"/>
        </w:rPr>
      </w:pPr>
      <w:r w:rsidRPr="00E10132">
        <w:rPr>
          <w:rFonts w:asciiTheme="minorHAnsi" w:eastAsia="Cambria" w:hAnsiTheme="minorHAnsi" w:cs="Cambria"/>
          <w:b/>
          <w:sz w:val="22"/>
          <w:szCs w:val="22"/>
        </w:rPr>
        <w:lastRenderedPageBreak/>
        <w:t>PROGRAM DEĞERLENDİR</w:t>
      </w:r>
      <w:r w:rsidR="00E10132" w:rsidRPr="00E10132">
        <w:rPr>
          <w:rFonts w:asciiTheme="minorHAnsi" w:eastAsia="Cambria" w:hAnsiTheme="minorHAnsi" w:cs="Cambria"/>
          <w:b/>
          <w:sz w:val="22"/>
          <w:szCs w:val="22"/>
        </w:rPr>
        <w:t>ME</w:t>
      </w:r>
      <w:r w:rsidRPr="00E10132">
        <w:rPr>
          <w:rFonts w:asciiTheme="minorHAnsi" w:eastAsia="Cambria" w:hAnsiTheme="minorHAnsi" w:cs="Cambria"/>
          <w:b/>
          <w:sz w:val="22"/>
          <w:szCs w:val="22"/>
        </w:rPr>
        <w:t xml:space="preserve"> RAPORU</w:t>
      </w:r>
      <w:r w:rsidR="00544BEF" w:rsidRPr="00E10132">
        <w:rPr>
          <w:rFonts w:asciiTheme="minorHAnsi" w:eastAsia="Cambria" w:hAnsiTheme="minorHAnsi" w:cs="Cambria"/>
          <w:b/>
          <w:sz w:val="22"/>
          <w:szCs w:val="22"/>
        </w:rPr>
        <w:t xml:space="preserve"> (PDR)</w:t>
      </w:r>
    </w:p>
    <w:p w14:paraId="467AA59E" w14:textId="7E7C6926" w:rsidR="0014683C" w:rsidRDefault="008327C9" w:rsidP="00581212">
      <w:pPr>
        <w:ind w:left="0" w:hanging="2"/>
        <w:jc w:val="center"/>
        <w:rPr>
          <w:rFonts w:asciiTheme="minorHAnsi" w:eastAsia="Cambria" w:hAnsiTheme="minorHAnsi" w:cs="Cambria"/>
          <w:sz w:val="22"/>
          <w:szCs w:val="22"/>
        </w:rPr>
      </w:pPr>
      <w:r>
        <w:rPr>
          <w:rFonts w:asciiTheme="minorHAnsi" w:eastAsia="Cambria" w:hAnsiTheme="minorHAnsi" w:cs="Cambria"/>
          <w:sz w:val="22"/>
          <w:szCs w:val="22"/>
        </w:rPr>
        <w:t>Aşağıdaki maddeler program değerlendirme sisteminde olması ve bulunması istenen maddelerdir. İlgili maddeler ile ilgili programınız özelinde var mı yok mu ve nasıl bir yol izlendiği açıklanmalıdır.</w:t>
      </w:r>
    </w:p>
    <w:p w14:paraId="27400D8D" w14:textId="77777777" w:rsidR="008327C9" w:rsidRPr="00E10132" w:rsidRDefault="008327C9" w:rsidP="00581212">
      <w:pPr>
        <w:ind w:left="0" w:hanging="2"/>
        <w:jc w:val="center"/>
        <w:rPr>
          <w:rFonts w:asciiTheme="minorHAnsi" w:eastAsia="Cambria" w:hAnsiTheme="minorHAnsi" w:cs="Cambria"/>
          <w:sz w:val="22"/>
          <w:szCs w:val="22"/>
        </w:rPr>
      </w:pPr>
    </w:p>
    <w:p w14:paraId="00DB32C4" w14:textId="77777777" w:rsidR="00C06207" w:rsidRPr="00E10132" w:rsidRDefault="00C06207" w:rsidP="00E10132">
      <w:pPr>
        <w:ind w:leftChars="0" w:left="0" w:right="-92" w:firstLineChars="0" w:firstLine="0"/>
        <w:rPr>
          <w:rFonts w:asciiTheme="minorHAnsi" w:eastAsia="Cambria" w:hAnsiTheme="minorHAnsi" w:cs="Cambria"/>
          <w:b/>
          <w:color w:val="FF0000"/>
          <w:sz w:val="16"/>
          <w:szCs w:val="16"/>
        </w:rPr>
      </w:pPr>
    </w:p>
    <w:p w14:paraId="74372A65" w14:textId="4DEA31AC" w:rsidR="0014683C" w:rsidRPr="008327C9" w:rsidRDefault="001D7F6F" w:rsidP="00E10132">
      <w:pPr>
        <w:pStyle w:val="ListParagraph"/>
        <w:numPr>
          <w:ilvl w:val="0"/>
          <w:numId w:val="22"/>
        </w:numPr>
        <w:spacing w:line="360" w:lineRule="auto"/>
        <w:ind w:leftChars="0" w:right="-561" w:firstLineChars="0"/>
        <w:rPr>
          <w:rFonts w:asciiTheme="minorHAnsi" w:eastAsia="Cambria" w:hAnsiTheme="minorHAnsi" w:cs="Cambria"/>
          <w:b/>
          <w:color w:val="FF0000"/>
          <w:sz w:val="22"/>
          <w:szCs w:val="20"/>
        </w:rPr>
      </w:pPr>
      <w:r w:rsidRPr="008327C9">
        <w:rPr>
          <w:rFonts w:asciiTheme="minorHAnsi" w:eastAsia="Cambria" w:hAnsiTheme="minorHAnsi" w:cs="Cambria"/>
          <w:b/>
          <w:color w:val="FF0000"/>
          <w:sz w:val="22"/>
          <w:szCs w:val="20"/>
        </w:rPr>
        <w:t>ÖĞRENCİLER</w:t>
      </w:r>
    </w:p>
    <w:tbl>
      <w:tblPr>
        <w:tblStyle w:val="aa"/>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10132" w:rsidRPr="00E10132" w14:paraId="57063C65" w14:textId="77777777" w:rsidTr="006236D3">
        <w:trPr>
          <w:trHeight w:val="285"/>
          <w:jc w:val="center"/>
        </w:trPr>
        <w:tc>
          <w:tcPr>
            <w:tcW w:w="9640" w:type="dxa"/>
            <w:tcBorders>
              <w:bottom w:val="single" w:sz="4" w:space="0" w:color="auto"/>
            </w:tcBorders>
          </w:tcPr>
          <w:p w14:paraId="1D061DBF" w14:textId="77777777" w:rsidR="00E10132" w:rsidRPr="008327C9" w:rsidRDefault="00E10132" w:rsidP="00D51EC5">
            <w:pPr>
              <w:pStyle w:val="ListParagraph"/>
              <w:spacing w:line="240" w:lineRule="auto"/>
              <w:ind w:leftChars="0" w:left="0" w:firstLineChars="0" w:firstLine="0"/>
              <w:jc w:val="center"/>
              <w:rPr>
                <w:rFonts w:asciiTheme="minorHAnsi" w:eastAsia="Cambria" w:hAnsiTheme="minorHAnsi" w:cs="Cambria"/>
                <w:b/>
                <w:color w:val="FF0000"/>
                <w:sz w:val="20"/>
                <w:szCs w:val="20"/>
              </w:rPr>
            </w:pPr>
            <w:r w:rsidRPr="008327C9">
              <w:rPr>
                <w:rFonts w:asciiTheme="minorHAnsi" w:eastAsia="Cambria" w:hAnsiTheme="minorHAnsi" w:cs="Cambria"/>
                <w:b/>
                <w:color w:val="FF0000"/>
                <w:sz w:val="20"/>
                <w:szCs w:val="20"/>
              </w:rPr>
              <w:t>1.ÖĞRENCİLER:</w:t>
            </w:r>
          </w:p>
          <w:p w14:paraId="09817610" w14:textId="77777777" w:rsidR="00E10132" w:rsidRPr="00E10132" w:rsidRDefault="00E10132"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4E58919A" w14:textId="77777777" w:rsidTr="006236D3">
        <w:trPr>
          <w:trHeight w:val="285"/>
          <w:jc w:val="center"/>
        </w:trPr>
        <w:tc>
          <w:tcPr>
            <w:tcW w:w="9640" w:type="dxa"/>
            <w:tcBorders>
              <w:bottom w:val="single" w:sz="4" w:space="0" w:color="auto"/>
            </w:tcBorders>
          </w:tcPr>
          <w:p w14:paraId="4F888832" w14:textId="1FA5C26F"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1.1 </w:t>
            </w:r>
            <w:r w:rsidRPr="00E10132">
              <w:rPr>
                <w:rFonts w:asciiTheme="minorHAnsi" w:eastAsia="Cambria" w:hAnsiTheme="minorHAnsi" w:cs="Cambria"/>
                <w:b/>
                <w:sz w:val="20"/>
                <w:szCs w:val="20"/>
              </w:rPr>
              <w:t>Öğrenci kabulleri, izleme ve değerlendirme yöntemleri vardır ve uygulanmaktadır.</w:t>
            </w:r>
          </w:p>
        </w:tc>
      </w:tr>
      <w:tr w:rsidR="00E10132" w:rsidRPr="00E10132" w14:paraId="05A5B071" w14:textId="77777777" w:rsidTr="006236D3">
        <w:trPr>
          <w:trHeight w:val="133"/>
          <w:jc w:val="center"/>
        </w:trPr>
        <w:tc>
          <w:tcPr>
            <w:tcW w:w="9640" w:type="dxa"/>
            <w:tcBorders>
              <w:top w:val="single" w:sz="4" w:space="0" w:color="auto"/>
              <w:bottom w:val="single" w:sz="4" w:space="0" w:color="auto"/>
            </w:tcBorders>
          </w:tcPr>
          <w:p w14:paraId="36D6A341" w14:textId="111FD79E" w:rsidR="00E10132" w:rsidRPr="00E10132" w:rsidRDefault="00E10132" w:rsidP="00C609D9">
            <w:pPr>
              <w:spacing w:line="240" w:lineRule="auto"/>
              <w:ind w:leftChars="0" w:left="0" w:firstLineChars="0" w:firstLine="0"/>
              <w:rPr>
                <w:rFonts w:asciiTheme="minorHAnsi" w:eastAsia="Cambria" w:hAnsiTheme="minorHAnsi" w:cs="Cambria"/>
                <w:b/>
                <w:sz w:val="20"/>
                <w:szCs w:val="20"/>
              </w:rPr>
            </w:pPr>
          </w:p>
        </w:tc>
      </w:tr>
      <w:tr w:rsidR="00E10132" w:rsidRPr="00E10132" w14:paraId="5CCB4711" w14:textId="77777777" w:rsidTr="006236D3">
        <w:trPr>
          <w:trHeight w:val="151"/>
          <w:jc w:val="center"/>
        </w:trPr>
        <w:tc>
          <w:tcPr>
            <w:tcW w:w="9640" w:type="dxa"/>
            <w:tcBorders>
              <w:top w:val="single" w:sz="4" w:space="0" w:color="auto"/>
            </w:tcBorders>
          </w:tcPr>
          <w:p w14:paraId="0FC26F1A" w14:textId="77777777" w:rsidR="00E10132" w:rsidRDefault="00E10132" w:rsidP="008327C9">
            <w:pPr>
              <w:spacing w:line="240" w:lineRule="auto"/>
              <w:ind w:leftChars="0" w:left="0" w:firstLineChars="0" w:firstLine="0"/>
              <w:rPr>
                <w:rFonts w:asciiTheme="minorHAnsi" w:eastAsia="Cambria" w:hAnsiTheme="minorHAnsi" w:cs="Cambria"/>
                <w:b/>
                <w:sz w:val="20"/>
                <w:szCs w:val="20"/>
              </w:rPr>
            </w:pPr>
          </w:p>
          <w:p w14:paraId="532FC07E" w14:textId="77777777" w:rsidR="006236D3" w:rsidRPr="006236D3" w:rsidRDefault="006236D3" w:rsidP="006236D3">
            <w:pPr>
              <w:widowControl/>
              <w:suppressAutoHyphens w:val="0"/>
              <w:spacing w:line="240" w:lineRule="auto"/>
              <w:ind w:leftChars="0" w:left="0" w:firstLineChars="0" w:hanging="2"/>
              <w:jc w:val="center"/>
              <w:textDirection w:val="lrTb"/>
              <w:textAlignment w:val="auto"/>
              <w:outlineLvl w:val="9"/>
              <w:rPr>
                <w:position w:val="0"/>
                <w:lang w:eastAsia="tr-TR"/>
              </w:rPr>
            </w:pPr>
            <w:r w:rsidRPr="006236D3">
              <w:rPr>
                <w:rFonts w:ascii="Cambria" w:hAnsi="Cambria"/>
                <w:b/>
                <w:bCs/>
                <w:i/>
                <w:iCs/>
                <w:color w:val="000000"/>
                <w:position w:val="0"/>
                <w:sz w:val="22"/>
                <w:szCs w:val="22"/>
                <w:lang w:eastAsia="tr-TR"/>
              </w:rPr>
              <w:t xml:space="preserve">Tablo </w:t>
            </w:r>
            <w:proofErr w:type="gramStart"/>
            <w:r w:rsidRPr="006236D3">
              <w:rPr>
                <w:rFonts w:ascii="Cambria" w:hAnsi="Cambria"/>
                <w:b/>
                <w:bCs/>
                <w:i/>
                <w:iCs/>
                <w:color w:val="000000"/>
                <w:position w:val="0"/>
                <w:sz w:val="22"/>
                <w:szCs w:val="22"/>
                <w:lang w:eastAsia="tr-TR"/>
              </w:rPr>
              <w:t>1.1</w:t>
            </w:r>
            <w:proofErr w:type="gramEnd"/>
            <w:r w:rsidRPr="006236D3">
              <w:rPr>
                <w:rFonts w:ascii="Cambria" w:hAnsi="Cambria"/>
                <w:b/>
                <w:bCs/>
                <w:i/>
                <w:iCs/>
                <w:color w:val="000000"/>
                <w:position w:val="0"/>
                <w:sz w:val="22"/>
                <w:szCs w:val="22"/>
                <w:lang w:eastAsia="tr-TR"/>
              </w:rPr>
              <w:t>.Öğrenci Sayılarına İlişkin Bilgiler </w:t>
            </w:r>
          </w:p>
          <w:tbl>
            <w:tblPr>
              <w:tblW w:w="9344" w:type="dxa"/>
              <w:tblLayout w:type="fixed"/>
              <w:tblCellMar>
                <w:top w:w="15" w:type="dxa"/>
                <w:left w:w="15" w:type="dxa"/>
                <w:bottom w:w="15" w:type="dxa"/>
                <w:right w:w="15" w:type="dxa"/>
              </w:tblCellMar>
              <w:tblLook w:val="04A0" w:firstRow="1" w:lastRow="0" w:firstColumn="1" w:lastColumn="0" w:noHBand="0" w:noVBand="1"/>
            </w:tblPr>
            <w:tblGrid>
              <w:gridCol w:w="1480"/>
              <w:gridCol w:w="889"/>
              <w:gridCol w:w="1334"/>
              <w:gridCol w:w="1614"/>
              <w:gridCol w:w="987"/>
              <w:gridCol w:w="900"/>
              <w:gridCol w:w="987"/>
              <w:gridCol w:w="1153"/>
            </w:tblGrid>
            <w:tr w:rsidR="006236D3" w:rsidRPr="006236D3" w14:paraId="246A0FCA" w14:textId="77777777" w:rsidTr="003705F8">
              <w:trPr>
                <w:trHeight w:val="471"/>
                <w:tblHeader/>
              </w:trPr>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885CD"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Akademik Yıl</w:t>
                  </w:r>
                </w:p>
              </w:tc>
              <w:tc>
                <w:tcPr>
                  <w:tcW w:w="88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31F61D"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Puan türü </w:t>
                  </w:r>
                </w:p>
              </w:tc>
              <w:tc>
                <w:tcPr>
                  <w:tcW w:w="13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BBC546"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Kontenjan</w:t>
                  </w:r>
                </w:p>
              </w:tc>
              <w:tc>
                <w:tcPr>
                  <w:tcW w:w="16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BE952"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Kayıt Yaptıran Öğrenci Sayısı</w:t>
                  </w:r>
                </w:p>
              </w:tc>
              <w:tc>
                <w:tcPr>
                  <w:tcW w:w="188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82AEEE"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Giriş Puanı</w:t>
                  </w:r>
                </w:p>
              </w:tc>
              <w:tc>
                <w:tcPr>
                  <w:tcW w:w="21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DA685"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Giriş Başarı Sırası</w:t>
                  </w:r>
                </w:p>
              </w:tc>
            </w:tr>
            <w:tr w:rsidR="006236D3" w:rsidRPr="006236D3" w14:paraId="57236C46" w14:textId="77777777" w:rsidTr="003705F8">
              <w:trPr>
                <w:trHeight w:val="471"/>
                <w:tblHeader/>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14:paraId="13EC7933" w14:textId="77777777" w:rsidR="006236D3" w:rsidRPr="006236D3" w:rsidRDefault="006236D3" w:rsidP="006236D3">
                  <w:pPr>
                    <w:widowControl/>
                    <w:suppressAutoHyphens w:val="0"/>
                    <w:spacing w:line="240" w:lineRule="auto"/>
                    <w:ind w:leftChars="0" w:left="0" w:firstLineChars="0" w:firstLine="0"/>
                    <w:jc w:val="left"/>
                    <w:textAlignment w:val="auto"/>
                    <w:outlineLvl w:val="9"/>
                    <w:rPr>
                      <w:b/>
                      <w:bCs/>
                      <w:position w:val="0"/>
                      <w:lang w:eastAsia="tr-TR"/>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14:paraId="71F25192" w14:textId="77777777" w:rsidR="006236D3" w:rsidRPr="006236D3" w:rsidRDefault="006236D3" w:rsidP="006236D3">
                  <w:pPr>
                    <w:widowControl/>
                    <w:suppressAutoHyphens w:val="0"/>
                    <w:spacing w:line="240" w:lineRule="auto"/>
                    <w:ind w:leftChars="0" w:left="0" w:firstLineChars="0" w:firstLine="0"/>
                    <w:jc w:val="left"/>
                    <w:textAlignment w:val="auto"/>
                    <w:outlineLvl w:val="9"/>
                    <w:rPr>
                      <w:b/>
                      <w:bCs/>
                      <w:position w:val="0"/>
                      <w:lang w:eastAsia="tr-TR"/>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14:paraId="78304925" w14:textId="77777777" w:rsidR="006236D3" w:rsidRPr="006236D3" w:rsidRDefault="006236D3" w:rsidP="006236D3">
                  <w:pPr>
                    <w:widowControl/>
                    <w:suppressAutoHyphens w:val="0"/>
                    <w:spacing w:line="240" w:lineRule="auto"/>
                    <w:ind w:leftChars="0" w:left="0" w:firstLineChars="0" w:firstLine="0"/>
                    <w:jc w:val="left"/>
                    <w:textAlignment w:val="auto"/>
                    <w:outlineLvl w:val="9"/>
                    <w:rPr>
                      <w:b/>
                      <w:bCs/>
                      <w:position w:val="0"/>
                      <w:lang w:eastAsia="tr-TR"/>
                    </w:rPr>
                  </w:pPr>
                </w:p>
              </w:tc>
              <w:tc>
                <w:tcPr>
                  <w:tcW w:w="1614" w:type="dxa"/>
                  <w:vMerge/>
                  <w:tcBorders>
                    <w:top w:val="single" w:sz="4" w:space="0" w:color="000000"/>
                    <w:left w:val="single" w:sz="4" w:space="0" w:color="000000"/>
                    <w:bottom w:val="single" w:sz="4" w:space="0" w:color="000000"/>
                    <w:right w:val="single" w:sz="4" w:space="0" w:color="000000"/>
                  </w:tcBorders>
                  <w:vAlign w:val="center"/>
                  <w:hideMark/>
                </w:tcPr>
                <w:p w14:paraId="6F72FB10" w14:textId="77777777" w:rsidR="006236D3" w:rsidRPr="006236D3" w:rsidRDefault="006236D3" w:rsidP="006236D3">
                  <w:pPr>
                    <w:widowControl/>
                    <w:suppressAutoHyphens w:val="0"/>
                    <w:spacing w:line="240" w:lineRule="auto"/>
                    <w:ind w:leftChars="0" w:left="0" w:firstLineChars="0" w:firstLine="0"/>
                    <w:jc w:val="left"/>
                    <w:textAlignment w:val="auto"/>
                    <w:outlineLvl w:val="9"/>
                    <w:rPr>
                      <w:b/>
                      <w:bCs/>
                      <w:position w:val="0"/>
                      <w:lang w:eastAsia="tr-TR"/>
                    </w:rPr>
                  </w:pP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680F0"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En yüksek</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D2EDC"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En düşük</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DB8631"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En yüksek</w:t>
                  </w:r>
                </w:p>
              </w:tc>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B7B83A" w14:textId="77777777" w:rsidR="006236D3" w:rsidRPr="006236D3" w:rsidRDefault="006236D3" w:rsidP="006236D3">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En düşük</w:t>
                  </w:r>
                </w:p>
              </w:tc>
            </w:tr>
            <w:tr w:rsidR="006236D3" w:rsidRPr="006236D3" w14:paraId="0F35CFE0" w14:textId="77777777" w:rsidTr="002A45B4">
              <w:trPr>
                <w:trHeight w:val="472"/>
                <w:tblHeader/>
              </w:trPr>
              <w:tc>
                <w:tcPr>
                  <w:tcW w:w="1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DA628" w14:textId="24A83A8A" w:rsidR="006236D3" w:rsidRPr="006236D3" w:rsidRDefault="006236D3" w:rsidP="00F919C7">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w:t>
                  </w:r>
                  <w:r w:rsidR="00F919C7">
                    <w:rPr>
                      <w:rFonts w:ascii="Cambria" w:hAnsi="Cambria"/>
                      <w:color w:val="000000"/>
                      <w:position w:val="0"/>
                      <w:sz w:val="22"/>
                      <w:szCs w:val="22"/>
                      <w:lang w:eastAsia="tr-TR"/>
                    </w:rPr>
                    <w:t>2024-2025</w:t>
                  </w:r>
                  <w:r w:rsidRPr="006236D3">
                    <w:rPr>
                      <w:rFonts w:ascii="Cambria" w:hAnsi="Cambria"/>
                      <w:color w:val="000000"/>
                      <w:position w:val="0"/>
                      <w:sz w:val="22"/>
                      <w:szCs w:val="22"/>
                      <w:lang w:eastAsia="tr-TR"/>
                    </w:rPr>
                    <w:t>]</w:t>
                  </w:r>
                </w:p>
              </w:tc>
              <w:tc>
                <w:tcPr>
                  <w:tcW w:w="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BEF27" w14:textId="3AA3463A"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3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25B7F" w14:textId="24C9E38F"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CF70B" w14:textId="702B992C"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E4E04" w14:textId="53A01DFA"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D3D44F" w14:textId="40AAD65D"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84A0E8" w14:textId="74EE7FC1"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1DC5B1" w14:textId="7CA8045F" w:rsidR="006236D3"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r>
            <w:tr w:rsidR="002A45B4" w:rsidRPr="006236D3" w14:paraId="339B876A" w14:textId="77777777" w:rsidTr="00B95B9F">
              <w:trPr>
                <w:trHeight w:val="249"/>
                <w:tblHeader/>
              </w:trPr>
              <w:tc>
                <w:tcPr>
                  <w:tcW w:w="1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747D2C" w14:textId="2CB44C49" w:rsidR="002A45B4" w:rsidRPr="006236D3" w:rsidRDefault="002A45B4" w:rsidP="00F919C7">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w:t>
                  </w:r>
                  <w:r w:rsidR="00F919C7">
                    <w:rPr>
                      <w:rFonts w:ascii="Cambria" w:hAnsi="Cambria"/>
                      <w:color w:val="000000"/>
                      <w:position w:val="0"/>
                      <w:sz w:val="22"/>
                      <w:szCs w:val="22"/>
                      <w:lang w:eastAsia="tr-TR"/>
                    </w:rPr>
                    <w:t>2023-2024</w:t>
                  </w:r>
                  <w:r w:rsidRPr="006236D3">
                    <w:rPr>
                      <w:rFonts w:ascii="Cambria" w:hAnsi="Cambria"/>
                      <w:color w:val="000000"/>
                      <w:position w:val="0"/>
                      <w:sz w:val="22"/>
                      <w:szCs w:val="22"/>
                      <w:lang w:eastAsia="tr-TR"/>
                    </w:rPr>
                    <w:t>]</w:t>
                  </w:r>
                </w:p>
              </w:tc>
              <w:tc>
                <w:tcPr>
                  <w:tcW w:w="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F2CEAF" w14:textId="02F4DAE2" w:rsidR="002A45B4"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3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FF745" w14:textId="4BBB7415" w:rsidR="002A45B4"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E2141" w14:textId="4D35D808"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E98F4" w14:textId="0ABF74EB"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E700D" w14:textId="1D90D167"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D9164" w14:textId="347F563D"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1F8E1B" w14:textId="67989F8F"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r>
            <w:tr w:rsidR="002A45B4" w:rsidRPr="006236D3" w14:paraId="290C2BAE" w14:textId="77777777" w:rsidTr="00B95B9F">
              <w:trPr>
                <w:trHeight w:val="249"/>
                <w:tblHeader/>
              </w:trPr>
              <w:tc>
                <w:tcPr>
                  <w:tcW w:w="1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6ACAB" w14:textId="5F730220" w:rsidR="002A45B4" w:rsidRPr="006236D3" w:rsidRDefault="002A45B4" w:rsidP="00F919C7">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w:t>
                  </w:r>
                  <w:r w:rsidR="00F919C7">
                    <w:rPr>
                      <w:rFonts w:ascii="Cambria" w:hAnsi="Cambria"/>
                      <w:color w:val="000000"/>
                      <w:position w:val="0"/>
                      <w:sz w:val="22"/>
                      <w:szCs w:val="22"/>
                      <w:lang w:eastAsia="tr-TR"/>
                    </w:rPr>
                    <w:t>2022-2023</w:t>
                  </w:r>
                  <w:r w:rsidRPr="006236D3">
                    <w:rPr>
                      <w:rFonts w:ascii="Cambria" w:hAnsi="Cambria"/>
                      <w:color w:val="000000"/>
                      <w:position w:val="0"/>
                      <w:sz w:val="22"/>
                      <w:szCs w:val="22"/>
                      <w:lang w:eastAsia="tr-TR"/>
                    </w:rPr>
                    <w:t>]</w:t>
                  </w:r>
                </w:p>
              </w:tc>
              <w:tc>
                <w:tcPr>
                  <w:tcW w:w="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B210B" w14:textId="067DD258" w:rsidR="002A45B4"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3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6F85D5" w14:textId="35A62F42" w:rsidR="002A45B4"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DDFE5" w14:textId="25AD7E87"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331C7" w14:textId="6DF50A80"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9741D" w14:textId="57BE3116"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B847B1" w14:textId="141C3CE7"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A30BE5" w14:textId="652E2A08"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r>
            <w:tr w:rsidR="002A45B4" w:rsidRPr="006236D3" w14:paraId="29E00469" w14:textId="77777777" w:rsidTr="00B95B9F">
              <w:trPr>
                <w:trHeight w:val="249"/>
                <w:tblHeader/>
              </w:trPr>
              <w:tc>
                <w:tcPr>
                  <w:tcW w:w="1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483BB" w14:textId="68DFF1FA" w:rsidR="002A45B4" w:rsidRPr="006236D3" w:rsidRDefault="002A45B4" w:rsidP="00F919C7">
                  <w:pPr>
                    <w:widowControl/>
                    <w:suppressAutoHyphens w:val="0"/>
                    <w:spacing w:line="240" w:lineRule="auto"/>
                    <w:ind w:leftChars="0" w:left="0" w:firstLineChars="0" w:firstLine="0"/>
                    <w:jc w:val="center"/>
                    <w:textAlignment w:val="auto"/>
                    <w:outlineLvl w:val="9"/>
                    <w:rPr>
                      <w:b/>
                      <w:bCs/>
                      <w:position w:val="0"/>
                      <w:lang w:eastAsia="tr-TR"/>
                    </w:rPr>
                  </w:pPr>
                  <w:r w:rsidRPr="006236D3">
                    <w:rPr>
                      <w:rFonts w:ascii="Cambria" w:hAnsi="Cambria"/>
                      <w:color w:val="000000"/>
                      <w:position w:val="0"/>
                      <w:sz w:val="22"/>
                      <w:szCs w:val="22"/>
                      <w:lang w:eastAsia="tr-TR"/>
                    </w:rPr>
                    <w:t>[</w:t>
                  </w:r>
                  <w:r w:rsidR="00F919C7">
                    <w:rPr>
                      <w:rFonts w:ascii="Cambria" w:hAnsi="Cambria"/>
                      <w:color w:val="000000"/>
                      <w:position w:val="0"/>
                      <w:sz w:val="22"/>
                      <w:szCs w:val="22"/>
                      <w:lang w:eastAsia="tr-TR"/>
                    </w:rPr>
                    <w:t>2021-2022</w:t>
                  </w:r>
                  <w:r w:rsidRPr="006236D3">
                    <w:rPr>
                      <w:rFonts w:ascii="Cambria" w:hAnsi="Cambria"/>
                      <w:color w:val="000000"/>
                      <w:position w:val="0"/>
                      <w:sz w:val="22"/>
                      <w:szCs w:val="22"/>
                      <w:lang w:eastAsia="tr-TR"/>
                    </w:rPr>
                    <w:t>]</w:t>
                  </w:r>
                </w:p>
              </w:tc>
              <w:tc>
                <w:tcPr>
                  <w:tcW w:w="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E8EC1" w14:textId="23FB1CF7" w:rsidR="002A45B4"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3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673237" w14:textId="345CEB95" w:rsidR="002A45B4" w:rsidRPr="006236D3"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Pr>
                      <w:b/>
                      <w:bCs/>
                      <w:position w:val="0"/>
                      <w:lang w:eastAsia="tr-TR"/>
                    </w:rPr>
                    <w:t>-</w:t>
                  </w:r>
                </w:p>
              </w:tc>
              <w:tc>
                <w:tcPr>
                  <w:tcW w:w="1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FE5959" w14:textId="0BDBCFCC"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67E6E" w14:textId="6CA0B401"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1D064B" w14:textId="07812D35" w:rsidR="00F919C7" w:rsidRPr="002A45B4" w:rsidRDefault="002A45B4" w:rsidP="00F919C7">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75E43" w14:textId="1A591C1F"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380336" w14:textId="370F6320" w:rsidR="002A45B4" w:rsidRPr="002A45B4"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r w:rsidRPr="002A45B4">
                    <w:rPr>
                      <w:b/>
                      <w:bCs/>
                      <w:position w:val="0"/>
                      <w:lang w:eastAsia="tr-TR"/>
                    </w:rPr>
                    <w:t>-</w:t>
                  </w:r>
                </w:p>
              </w:tc>
            </w:tr>
            <w:tr w:rsidR="002A45B4" w:rsidRPr="006236D3" w14:paraId="6E5F2950" w14:textId="77777777" w:rsidTr="00B95B9F">
              <w:trPr>
                <w:trHeight w:val="249"/>
                <w:tblHeader/>
              </w:trPr>
              <w:tc>
                <w:tcPr>
                  <w:tcW w:w="1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6092A" w14:textId="70B8066F" w:rsidR="002A45B4" w:rsidRPr="001650E2" w:rsidRDefault="002A45B4" w:rsidP="00F919C7">
                  <w:pPr>
                    <w:widowControl/>
                    <w:suppressAutoHyphens w:val="0"/>
                    <w:spacing w:line="240" w:lineRule="auto"/>
                    <w:ind w:leftChars="0" w:left="0" w:firstLineChars="0" w:firstLine="0"/>
                    <w:jc w:val="center"/>
                    <w:textAlignment w:val="auto"/>
                    <w:outlineLvl w:val="9"/>
                    <w:rPr>
                      <w:b/>
                      <w:bCs/>
                      <w:position w:val="0"/>
                      <w:lang w:eastAsia="tr-TR"/>
                    </w:rPr>
                  </w:pPr>
                  <w:r w:rsidRPr="001650E2">
                    <w:rPr>
                      <w:rFonts w:ascii="Cambria" w:hAnsi="Cambria"/>
                      <w:color w:val="000000"/>
                      <w:position w:val="0"/>
                      <w:sz w:val="22"/>
                      <w:szCs w:val="22"/>
                      <w:lang w:eastAsia="tr-TR"/>
                    </w:rPr>
                    <w:t>[</w:t>
                  </w:r>
                  <w:r w:rsidR="00F919C7" w:rsidRPr="001650E2">
                    <w:rPr>
                      <w:rFonts w:ascii="Cambria" w:hAnsi="Cambria"/>
                      <w:color w:val="000000"/>
                      <w:position w:val="0"/>
                      <w:sz w:val="22"/>
                      <w:szCs w:val="22"/>
                      <w:lang w:eastAsia="tr-TR"/>
                    </w:rPr>
                    <w:t>2020-2021</w:t>
                  </w:r>
                  <w:r w:rsidRPr="001650E2">
                    <w:rPr>
                      <w:rFonts w:ascii="Cambria" w:hAnsi="Cambria"/>
                      <w:color w:val="000000"/>
                      <w:position w:val="0"/>
                      <w:sz w:val="22"/>
                      <w:szCs w:val="22"/>
                      <w:lang w:eastAsia="tr-TR"/>
                    </w:rPr>
                    <w:t>]</w:t>
                  </w:r>
                </w:p>
              </w:tc>
              <w:tc>
                <w:tcPr>
                  <w:tcW w:w="8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6A3BA3" w14:textId="645AA3E1" w:rsidR="002A45B4" w:rsidRPr="001650E2" w:rsidRDefault="002A45B4" w:rsidP="002A45B4">
                  <w:pPr>
                    <w:widowControl/>
                    <w:suppressAutoHyphens w:val="0"/>
                    <w:spacing w:line="240" w:lineRule="auto"/>
                    <w:ind w:leftChars="0" w:left="0" w:firstLineChars="0" w:firstLine="0"/>
                    <w:jc w:val="center"/>
                    <w:textAlignment w:val="auto"/>
                    <w:outlineLvl w:val="9"/>
                    <w:rPr>
                      <w:bCs/>
                      <w:position w:val="0"/>
                      <w:lang w:eastAsia="tr-TR"/>
                    </w:rPr>
                  </w:pPr>
                  <w:r w:rsidRPr="001650E2">
                    <w:rPr>
                      <w:bCs/>
                      <w:position w:val="0"/>
                      <w:lang w:eastAsia="tr-TR"/>
                    </w:rPr>
                    <w:t>SAY</w:t>
                  </w:r>
                </w:p>
              </w:tc>
              <w:tc>
                <w:tcPr>
                  <w:tcW w:w="13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EE2EF" w14:textId="044DE61A" w:rsidR="002A45B4" w:rsidRPr="001650E2" w:rsidRDefault="002A45B4" w:rsidP="002A45B4">
                  <w:pPr>
                    <w:widowControl/>
                    <w:suppressAutoHyphens w:val="0"/>
                    <w:spacing w:line="240" w:lineRule="auto"/>
                    <w:ind w:leftChars="0" w:left="0" w:firstLineChars="0" w:firstLine="0"/>
                    <w:jc w:val="center"/>
                    <w:textAlignment w:val="auto"/>
                    <w:outlineLvl w:val="9"/>
                    <w:rPr>
                      <w:bCs/>
                      <w:position w:val="0"/>
                      <w:lang w:eastAsia="tr-TR"/>
                    </w:rPr>
                  </w:pPr>
                  <w:r w:rsidRPr="001650E2">
                    <w:rPr>
                      <w:bCs/>
                      <w:position w:val="0"/>
                      <w:lang w:eastAsia="tr-TR"/>
                    </w:rPr>
                    <w:t>20</w:t>
                  </w:r>
                </w:p>
              </w:tc>
              <w:tc>
                <w:tcPr>
                  <w:tcW w:w="1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4DB71" w14:textId="5706707E" w:rsidR="002A45B4" w:rsidRPr="001650E2" w:rsidRDefault="00B95B9F" w:rsidP="002A45B4">
                  <w:pPr>
                    <w:widowControl/>
                    <w:suppressAutoHyphens w:val="0"/>
                    <w:spacing w:line="240" w:lineRule="auto"/>
                    <w:ind w:leftChars="0" w:left="0" w:firstLineChars="0" w:firstLine="0"/>
                    <w:jc w:val="center"/>
                    <w:textAlignment w:val="auto"/>
                    <w:outlineLvl w:val="9"/>
                    <w:rPr>
                      <w:bCs/>
                      <w:position w:val="0"/>
                      <w:lang w:eastAsia="tr-TR"/>
                    </w:rPr>
                  </w:pPr>
                  <w:r w:rsidRPr="001650E2">
                    <w:rPr>
                      <w:bCs/>
                      <w:position w:val="0"/>
                      <w:lang w:eastAsia="tr-TR"/>
                    </w:rPr>
                    <w:t>4</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9812E" w14:textId="77777777" w:rsidR="002A45B4" w:rsidRPr="001650E2" w:rsidRDefault="002A45B4" w:rsidP="002A45B4">
                  <w:pPr>
                    <w:widowControl/>
                    <w:suppressAutoHyphens w:val="0"/>
                    <w:spacing w:line="240" w:lineRule="auto"/>
                    <w:ind w:leftChars="0" w:left="0" w:firstLineChars="0" w:firstLine="0"/>
                    <w:jc w:val="center"/>
                    <w:textAlignment w:val="auto"/>
                    <w:outlineLvl w:val="9"/>
                    <w:rPr>
                      <w:b/>
                      <w:bCs/>
                      <w:position w:val="0"/>
                      <w:lang w:eastAsia="tr-TR"/>
                    </w:rPr>
                  </w:pPr>
                </w:p>
                <w:p w14:paraId="56F35830" w14:textId="4A12336E" w:rsidR="00F919C7" w:rsidRPr="001650E2" w:rsidRDefault="001650E2" w:rsidP="002A45B4">
                  <w:pPr>
                    <w:widowControl/>
                    <w:suppressAutoHyphens w:val="0"/>
                    <w:spacing w:line="240" w:lineRule="auto"/>
                    <w:ind w:leftChars="0" w:left="0" w:firstLineChars="0" w:firstLine="0"/>
                    <w:jc w:val="center"/>
                    <w:textAlignment w:val="auto"/>
                    <w:outlineLvl w:val="9"/>
                    <w:rPr>
                      <w:b/>
                      <w:bCs/>
                      <w:position w:val="0"/>
                      <w:lang w:eastAsia="tr-TR"/>
                    </w:rPr>
                  </w:pPr>
                  <w:r w:rsidRPr="001650E2">
                    <w:t>290,28784</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8B16FB" w14:textId="436836C3" w:rsidR="002A45B4" w:rsidRPr="001650E2" w:rsidRDefault="001650E2" w:rsidP="002A45B4">
                  <w:pPr>
                    <w:widowControl/>
                    <w:suppressAutoHyphens w:val="0"/>
                    <w:spacing w:line="240" w:lineRule="auto"/>
                    <w:ind w:leftChars="0" w:left="0" w:firstLineChars="0" w:firstLine="0"/>
                    <w:jc w:val="center"/>
                    <w:textAlignment w:val="auto"/>
                    <w:outlineLvl w:val="9"/>
                    <w:rPr>
                      <w:b/>
                      <w:bCs/>
                      <w:position w:val="0"/>
                      <w:lang w:eastAsia="tr-TR"/>
                    </w:rPr>
                  </w:pPr>
                  <w:r w:rsidRPr="001650E2">
                    <w:t>287,47614</w:t>
                  </w:r>
                </w:p>
              </w:tc>
              <w:tc>
                <w:tcPr>
                  <w:tcW w:w="9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D8A75" w14:textId="77777777" w:rsidR="002A45B4" w:rsidRPr="00F919C7" w:rsidRDefault="002A45B4" w:rsidP="002A45B4">
                  <w:pPr>
                    <w:widowControl/>
                    <w:suppressAutoHyphens w:val="0"/>
                    <w:spacing w:line="240" w:lineRule="auto"/>
                    <w:ind w:leftChars="0" w:left="0" w:firstLineChars="0" w:firstLine="0"/>
                    <w:jc w:val="center"/>
                    <w:textAlignment w:val="auto"/>
                    <w:outlineLvl w:val="9"/>
                    <w:rPr>
                      <w:b/>
                      <w:bCs/>
                      <w:position w:val="0"/>
                      <w:highlight w:val="yellow"/>
                      <w:lang w:eastAsia="tr-TR"/>
                    </w:rPr>
                  </w:pPr>
                </w:p>
              </w:tc>
              <w:tc>
                <w:tcPr>
                  <w:tcW w:w="11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553DD" w14:textId="77777777" w:rsidR="002A45B4" w:rsidRPr="00F919C7" w:rsidRDefault="002A45B4" w:rsidP="002A45B4">
                  <w:pPr>
                    <w:widowControl/>
                    <w:suppressAutoHyphens w:val="0"/>
                    <w:spacing w:line="240" w:lineRule="auto"/>
                    <w:ind w:leftChars="0" w:left="0" w:firstLineChars="0" w:firstLine="0"/>
                    <w:jc w:val="center"/>
                    <w:textAlignment w:val="auto"/>
                    <w:outlineLvl w:val="9"/>
                    <w:rPr>
                      <w:b/>
                      <w:bCs/>
                      <w:position w:val="0"/>
                      <w:highlight w:val="yellow"/>
                      <w:lang w:eastAsia="tr-TR"/>
                    </w:rPr>
                  </w:pPr>
                </w:p>
              </w:tc>
            </w:tr>
          </w:tbl>
          <w:p w14:paraId="2609EFE3" w14:textId="77777777" w:rsidR="006236D3" w:rsidRDefault="006236D3" w:rsidP="008327C9">
            <w:pPr>
              <w:spacing w:line="240" w:lineRule="auto"/>
              <w:ind w:leftChars="0" w:left="0" w:firstLineChars="0" w:firstLine="0"/>
              <w:rPr>
                <w:rFonts w:asciiTheme="minorHAnsi" w:eastAsia="Cambria" w:hAnsiTheme="minorHAnsi" w:cs="Cambria"/>
                <w:b/>
                <w:sz w:val="20"/>
                <w:szCs w:val="20"/>
              </w:rPr>
            </w:pPr>
          </w:p>
          <w:p w14:paraId="723C270F" w14:textId="77777777" w:rsidR="006236D3" w:rsidRDefault="006236D3" w:rsidP="008327C9">
            <w:pPr>
              <w:spacing w:line="240" w:lineRule="auto"/>
              <w:ind w:leftChars="0" w:left="0" w:firstLineChars="0" w:firstLine="0"/>
              <w:rPr>
                <w:rFonts w:asciiTheme="minorHAnsi" w:eastAsia="Cambria" w:hAnsiTheme="minorHAnsi" w:cs="Cambria"/>
                <w:b/>
                <w:sz w:val="20"/>
                <w:szCs w:val="20"/>
              </w:rPr>
            </w:pPr>
          </w:p>
          <w:p w14:paraId="224E8AC3" w14:textId="2462EE29" w:rsidR="006236D3" w:rsidRPr="00E10132" w:rsidRDefault="006236D3" w:rsidP="008327C9">
            <w:pPr>
              <w:spacing w:line="240" w:lineRule="auto"/>
              <w:ind w:leftChars="0" w:left="0" w:firstLineChars="0" w:firstLine="0"/>
              <w:rPr>
                <w:rFonts w:asciiTheme="minorHAnsi" w:eastAsia="Cambria" w:hAnsiTheme="minorHAnsi" w:cs="Cambria"/>
                <w:b/>
                <w:sz w:val="20"/>
                <w:szCs w:val="20"/>
              </w:rPr>
            </w:pPr>
          </w:p>
        </w:tc>
      </w:tr>
      <w:tr w:rsidR="008327C9" w:rsidRPr="00E10132" w14:paraId="22DCBE9A" w14:textId="77777777" w:rsidTr="006236D3">
        <w:trPr>
          <w:trHeight w:val="332"/>
          <w:jc w:val="center"/>
        </w:trPr>
        <w:tc>
          <w:tcPr>
            <w:tcW w:w="9640" w:type="dxa"/>
            <w:tcBorders>
              <w:bottom w:val="single" w:sz="4" w:space="0" w:color="auto"/>
            </w:tcBorders>
          </w:tcPr>
          <w:p w14:paraId="21F46AF0" w14:textId="2956EB9E"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1.2.Yatay ve dikey geçişler, çift </w:t>
            </w:r>
            <w:proofErr w:type="spellStart"/>
            <w:r w:rsidRPr="00E10132">
              <w:rPr>
                <w:rFonts w:asciiTheme="minorHAnsi" w:eastAsia="Cambria" w:hAnsiTheme="minorHAnsi" w:cs="Cambria"/>
                <w:b/>
                <w:sz w:val="20"/>
                <w:szCs w:val="20"/>
              </w:rPr>
              <w:t>anadal</w:t>
            </w:r>
            <w:proofErr w:type="spellEnd"/>
            <w:r w:rsidRPr="00E10132">
              <w:rPr>
                <w:rFonts w:asciiTheme="minorHAnsi" w:eastAsia="Cambria" w:hAnsiTheme="minorHAnsi" w:cs="Cambria"/>
                <w:b/>
                <w:sz w:val="20"/>
                <w:szCs w:val="20"/>
              </w:rPr>
              <w:t>, yan dal, ders sayma yöntemleri vardır ve uygulanmaktadır.</w:t>
            </w:r>
          </w:p>
        </w:tc>
      </w:tr>
      <w:tr w:rsidR="008327C9" w:rsidRPr="00E10132" w14:paraId="34DC6DCD" w14:textId="77777777" w:rsidTr="006236D3">
        <w:trPr>
          <w:trHeight w:val="332"/>
          <w:jc w:val="center"/>
        </w:trPr>
        <w:tc>
          <w:tcPr>
            <w:tcW w:w="9640" w:type="dxa"/>
            <w:tcBorders>
              <w:bottom w:val="single" w:sz="4" w:space="0" w:color="auto"/>
            </w:tcBorders>
          </w:tcPr>
          <w:p w14:paraId="51408FE0" w14:textId="77777777"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6236D3" w:rsidRPr="00E10132" w14:paraId="2E0A0A51" w14:textId="77777777" w:rsidTr="006236D3">
        <w:trPr>
          <w:trHeight w:val="332"/>
          <w:jc w:val="center"/>
        </w:trPr>
        <w:tc>
          <w:tcPr>
            <w:tcW w:w="9640" w:type="dxa"/>
            <w:tcBorders>
              <w:bottom w:val="single" w:sz="4" w:space="0" w:color="auto"/>
            </w:tcBorders>
          </w:tcPr>
          <w:p w14:paraId="3464F4DD"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236D3">
              <w:rPr>
                <w:rFonts w:asciiTheme="minorHAnsi" w:eastAsia="Cambria" w:hAnsiTheme="minorHAnsi" w:cs="Cambria"/>
                <w:b/>
                <w:bCs/>
                <w:i/>
                <w:iCs/>
                <w:sz w:val="20"/>
                <w:szCs w:val="20"/>
              </w:rPr>
              <w:t xml:space="preserve">Tablo </w:t>
            </w:r>
            <w:proofErr w:type="gramStart"/>
            <w:r w:rsidRPr="006236D3">
              <w:rPr>
                <w:rFonts w:asciiTheme="minorHAnsi" w:eastAsia="Cambria" w:hAnsiTheme="minorHAnsi" w:cs="Cambria"/>
                <w:b/>
                <w:bCs/>
                <w:i/>
                <w:iCs/>
                <w:sz w:val="20"/>
                <w:szCs w:val="20"/>
              </w:rPr>
              <w:t>1.2</w:t>
            </w:r>
            <w:proofErr w:type="gramEnd"/>
            <w:r w:rsidRPr="006236D3">
              <w:rPr>
                <w:rFonts w:asciiTheme="minorHAnsi" w:eastAsia="Cambria" w:hAnsiTheme="minorHAnsi" w:cs="Cambria"/>
                <w:b/>
                <w:bCs/>
                <w:i/>
                <w:iCs/>
                <w:sz w:val="20"/>
                <w:szCs w:val="20"/>
              </w:rPr>
              <w:t xml:space="preserve">. Yatay Geçiş, Dikey Geçiş, </w:t>
            </w:r>
            <w:proofErr w:type="spellStart"/>
            <w:r w:rsidRPr="006236D3">
              <w:rPr>
                <w:rFonts w:asciiTheme="minorHAnsi" w:eastAsia="Cambria" w:hAnsiTheme="minorHAnsi" w:cs="Cambria"/>
                <w:b/>
                <w:bCs/>
                <w:i/>
                <w:iCs/>
                <w:sz w:val="20"/>
                <w:szCs w:val="20"/>
              </w:rPr>
              <w:t>Yandal</w:t>
            </w:r>
            <w:proofErr w:type="spellEnd"/>
            <w:r w:rsidRPr="006236D3">
              <w:rPr>
                <w:rFonts w:asciiTheme="minorHAnsi" w:eastAsia="Cambria" w:hAnsiTheme="minorHAnsi" w:cs="Cambria"/>
                <w:b/>
                <w:bCs/>
                <w:i/>
                <w:iCs/>
                <w:sz w:val="20"/>
                <w:szCs w:val="20"/>
              </w:rPr>
              <w:t xml:space="preserve"> ve Çift </w:t>
            </w:r>
            <w:proofErr w:type="spellStart"/>
            <w:r w:rsidRPr="006236D3">
              <w:rPr>
                <w:rFonts w:asciiTheme="minorHAnsi" w:eastAsia="Cambria" w:hAnsiTheme="minorHAnsi" w:cs="Cambria"/>
                <w:b/>
                <w:bCs/>
                <w:i/>
                <w:iCs/>
                <w:sz w:val="20"/>
                <w:szCs w:val="20"/>
              </w:rPr>
              <w:t>Anadal</w:t>
            </w:r>
            <w:proofErr w:type="spellEnd"/>
            <w:r w:rsidRPr="006236D3">
              <w:rPr>
                <w:rFonts w:asciiTheme="minorHAnsi" w:eastAsia="Cambria" w:hAnsiTheme="minorHAnsi" w:cs="Cambria"/>
                <w:b/>
                <w:bCs/>
                <w:i/>
                <w:iCs/>
                <w:sz w:val="20"/>
                <w:szCs w:val="20"/>
              </w:rPr>
              <w:t xml:space="preserve"> Bilgileri</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31"/>
              <w:gridCol w:w="705"/>
              <w:gridCol w:w="702"/>
              <w:gridCol w:w="1117"/>
              <w:gridCol w:w="2371"/>
              <w:gridCol w:w="688"/>
              <w:gridCol w:w="723"/>
              <w:gridCol w:w="788"/>
              <w:gridCol w:w="771"/>
            </w:tblGrid>
            <w:tr w:rsidR="006236D3" w:rsidRPr="006236D3" w14:paraId="1FAF6011" w14:textId="77777777" w:rsidTr="006236D3">
              <w:trPr>
                <w:trHeight w:val="687"/>
                <w:tblHeader/>
                <w:jc w:val="center"/>
              </w:trPr>
              <w:tc>
                <w:tcPr>
                  <w:tcW w:w="153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283ED"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Akademik Yıl</w:t>
                  </w:r>
                  <w:r w:rsidRPr="006236D3">
                    <w:rPr>
                      <w:rFonts w:asciiTheme="minorHAnsi" w:eastAsia="Cambria" w:hAnsiTheme="minorHAnsi" w:cs="Cambria"/>
                      <w:b/>
                      <w:sz w:val="20"/>
                      <w:szCs w:val="20"/>
                      <w:vertAlign w:val="superscript"/>
                    </w:rPr>
                    <w:t>1,2</w:t>
                  </w:r>
                </w:p>
              </w:tc>
              <w:tc>
                <w:tcPr>
                  <w:tcW w:w="25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BD313"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Programa Yatay Geçiş Yapan Öğrenci Sayısı</w:t>
                  </w:r>
                </w:p>
              </w:tc>
              <w:tc>
                <w:tcPr>
                  <w:tcW w:w="237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BD2751"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Programa Dikey Geçiş Yapan Öğrenci Sayısı</w:t>
                  </w:r>
                  <w:r w:rsidRPr="006236D3">
                    <w:rPr>
                      <w:rFonts w:asciiTheme="minorHAnsi" w:eastAsia="Cambria" w:hAnsiTheme="minorHAnsi" w:cs="Cambria"/>
                      <w:b/>
                      <w:sz w:val="20"/>
                      <w:szCs w:val="20"/>
                      <w:vertAlign w:val="superscript"/>
                    </w:rPr>
                    <w:t>10</w:t>
                  </w:r>
                </w:p>
              </w:tc>
              <w:tc>
                <w:tcPr>
                  <w:tcW w:w="14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9A16BD"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spellStart"/>
                  <w:r w:rsidRPr="006236D3">
                    <w:rPr>
                      <w:rFonts w:asciiTheme="minorHAnsi" w:eastAsia="Cambria" w:hAnsiTheme="minorHAnsi" w:cs="Cambria"/>
                      <w:b/>
                      <w:sz w:val="20"/>
                      <w:szCs w:val="20"/>
                    </w:rPr>
                    <w:t>Yandal</w:t>
                  </w:r>
                  <w:proofErr w:type="spellEnd"/>
                  <w:r w:rsidRPr="006236D3">
                    <w:rPr>
                      <w:rFonts w:asciiTheme="minorHAnsi" w:eastAsia="Cambria" w:hAnsiTheme="minorHAnsi" w:cs="Cambria"/>
                      <w:b/>
                      <w:sz w:val="20"/>
                      <w:szCs w:val="20"/>
                    </w:rPr>
                    <w:t xml:space="preserve"> Öğrenci Sayısı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66F41B"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 xml:space="preserve">Çift </w:t>
                  </w:r>
                  <w:proofErr w:type="spellStart"/>
                  <w:r w:rsidRPr="006236D3">
                    <w:rPr>
                      <w:rFonts w:asciiTheme="minorHAnsi" w:eastAsia="Cambria" w:hAnsiTheme="minorHAnsi" w:cs="Cambria"/>
                      <w:b/>
                      <w:sz w:val="20"/>
                      <w:szCs w:val="20"/>
                    </w:rPr>
                    <w:t>Anadal</w:t>
                  </w:r>
                  <w:proofErr w:type="spellEnd"/>
                  <w:r w:rsidRPr="006236D3">
                    <w:rPr>
                      <w:rFonts w:asciiTheme="minorHAnsi" w:eastAsia="Cambria" w:hAnsiTheme="minorHAnsi" w:cs="Cambria"/>
                      <w:b/>
                      <w:sz w:val="20"/>
                      <w:szCs w:val="20"/>
                    </w:rPr>
                    <w:t xml:space="preserve"> Öğrenci sayısı</w:t>
                  </w:r>
                </w:p>
              </w:tc>
            </w:tr>
            <w:tr w:rsidR="006236D3" w:rsidRPr="006236D3" w14:paraId="63895B83" w14:textId="77777777" w:rsidTr="006236D3">
              <w:trPr>
                <w:trHeight w:val="462"/>
                <w:tblHeader/>
                <w:jc w:val="center"/>
              </w:trPr>
              <w:tc>
                <w:tcPr>
                  <w:tcW w:w="1531" w:type="dxa"/>
                  <w:vMerge/>
                  <w:tcBorders>
                    <w:top w:val="single" w:sz="4" w:space="0" w:color="000000"/>
                    <w:left w:val="single" w:sz="4" w:space="0" w:color="000000"/>
                    <w:bottom w:val="single" w:sz="4" w:space="0" w:color="000000"/>
                    <w:right w:val="single" w:sz="4" w:space="0" w:color="000000"/>
                  </w:tcBorders>
                  <w:vAlign w:val="center"/>
                  <w:hideMark/>
                </w:tcPr>
                <w:p w14:paraId="26051EC1"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799CE5"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A</w:t>
                  </w:r>
                  <w:r w:rsidRPr="006236D3">
                    <w:rPr>
                      <w:rFonts w:asciiTheme="minorHAnsi" w:eastAsia="Cambria" w:hAnsiTheme="minorHAnsi" w:cs="Cambria"/>
                      <w:b/>
                      <w:sz w:val="20"/>
                      <w:szCs w:val="20"/>
                      <w:vertAlign w:val="superscript"/>
                    </w:rPr>
                    <w:t>3</w:t>
                  </w:r>
                </w:p>
              </w:tc>
              <w:tc>
                <w:tcPr>
                  <w:tcW w:w="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84BB4F"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B</w:t>
                  </w:r>
                  <w:r w:rsidRPr="006236D3">
                    <w:rPr>
                      <w:rFonts w:asciiTheme="minorHAnsi" w:eastAsia="Cambria" w:hAnsiTheme="minorHAnsi" w:cs="Cambria"/>
                      <w:b/>
                      <w:sz w:val="20"/>
                      <w:szCs w:val="20"/>
                      <w:vertAlign w:val="superscript"/>
                    </w:rPr>
                    <w:t>4</w:t>
                  </w:r>
                </w:p>
              </w:tc>
              <w:tc>
                <w:tcPr>
                  <w:tcW w:w="1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28F6D"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A+B</w:t>
                  </w:r>
                  <w:r w:rsidRPr="006236D3">
                    <w:rPr>
                      <w:rFonts w:asciiTheme="minorHAnsi" w:eastAsia="Cambria" w:hAnsiTheme="minorHAnsi" w:cs="Cambria"/>
                      <w:b/>
                      <w:sz w:val="20"/>
                      <w:szCs w:val="20"/>
                      <w:vertAlign w:val="superscript"/>
                    </w:rPr>
                    <w:t>5</w:t>
                  </w:r>
                </w:p>
              </w:tc>
              <w:tc>
                <w:tcPr>
                  <w:tcW w:w="2371" w:type="dxa"/>
                  <w:vMerge/>
                  <w:tcBorders>
                    <w:top w:val="single" w:sz="4" w:space="0" w:color="000000"/>
                    <w:left w:val="single" w:sz="4" w:space="0" w:color="000000"/>
                    <w:bottom w:val="single" w:sz="4" w:space="0" w:color="000000"/>
                    <w:right w:val="single" w:sz="4" w:space="0" w:color="000000"/>
                  </w:tcBorders>
                  <w:vAlign w:val="center"/>
                  <w:hideMark/>
                </w:tcPr>
                <w:p w14:paraId="5B153E9C"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FC3BB"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C</w:t>
                  </w:r>
                  <w:r w:rsidRPr="006236D3">
                    <w:rPr>
                      <w:rFonts w:asciiTheme="minorHAnsi" w:eastAsia="Cambria" w:hAnsiTheme="minorHAnsi" w:cs="Cambria"/>
                      <w:b/>
                      <w:sz w:val="20"/>
                      <w:szCs w:val="20"/>
                      <w:vertAlign w:val="superscript"/>
                    </w:rPr>
                    <w:t>6</w:t>
                  </w:r>
                </w:p>
              </w:tc>
              <w:tc>
                <w:tcPr>
                  <w:tcW w:w="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4CDB3"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D</w:t>
                  </w:r>
                  <w:r w:rsidRPr="006236D3">
                    <w:rPr>
                      <w:rFonts w:asciiTheme="minorHAnsi" w:eastAsia="Cambria" w:hAnsiTheme="minorHAnsi" w:cs="Cambria"/>
                      <w:b/>
                      <w:sz w:val="20"/>
                      <w:szCs w:val="20"/>
                      <w:vertAlign w:val="superscript"/>
                    </w:rPr>
                    <w:t>7</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43408"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E</w:t>
                  </w:r>
                  <w:r w:rsidRPr="006236D3">
                    <w:rPr>
                      <w:rFonts w:asciiTheme="minorHAnsi" w:eastAsia="Cambria" w:hAnsiTheme="minorHAnsi" w:cs="Cambria"/>
                      <w:b/>
                      <w:sz w:val="20"/>
                      <w:szCs w:val="20"/>
                      <w:vertAlign w:val="superscript"/>
                    </w:rPr>
                    <w:t>8</w:t>
                  </w:r>
                </w:p>
              </w:tc>
              <w:tc>
                <w:tcPr>
                  <w:tcW w:w="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CCEE1" w14:textId="77777777" w:rsidR="006236D3" w:rsidRPr="006236D3" w:rsidRDefault="006236D3" w:rsidP="006236D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F</w:t>
                  </w:r>
                  <w:r w:rsidRPr="006236D3">
                    <w:rPr>
                      <w:rFonts w:asciiTheme="minorHAnsi" w:eastAsia="Cambria" w:hAnsiTheme="minorHAnsi" w:cs="Cambria"/>
                      <w:b/>
                      <w:sz w:val="20"/>
                      <w:szCs w:val="20"/>
                      <w:vertAlign w:val="superscript"/>
                    </w:rPr>
                    <w:t>9</w:t>
                  </w:r>
                </w:p>
              </w:tc>
            </w:tr>
            <w:tr w:rsidR="006236D3" w:rsidRPr="006236D3" w14:paraId="41E5488D" w14:textId="77777777" w:rsidTr="006236D3">
              <w:trPr>
                <w:trHeight w:val="271"/>
                <w:tblHeader/>
                <w:jc w:val="center"/>
              </w:trPr>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89F43" w14:textId="4B4FE749" w:rsidR="006236D3" w:rsidRPr="006236D3" w:rsidRDefault="006236D3"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w:t>
                  </w:r>
                  <w:r w:rsidR="00F919C7">
                    <w:rPr>
                      <w:rFonts w:asciiTheme="minorHAnsi" w:eastAsia="Cambria" w:hAnsiTheme="minorHAnsi" w:cs="Cambria"/>
                      <w:b/>
                      <w:sz w:val="20"/>
                      <w:szCs w:val="20"/>
                    </w:rPr>
                    <w:t>2024-2025</w:t>
                  </w:r>
                  <w:r w:rsidRPr="006236D3">
                    <w:rPr>
                      <w:rFonts w:asciiTheme="minorHAnsi" w:eastAsia="Cambria" w:hAnsiTheme="minorHAnsi" w:cs="Cambria"/>
                      <w:b/>
                      <w:sz w:val="20"/>
                      <w:szCs w:val="20"/>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528BAE" w14:textId="01AFF617"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570D8" w14:textId="56808DCC"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1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86F81F" w14:textId="1CCCA2DB"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2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97515" w14:textId="71906A92"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3D8CD4" w14:textId="4C555A06"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097EE" w14:textId="016B831B"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1430E" w14:textId="14915E01"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62F66" w14:textId="27D012E0"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r>
            <w:tr w:rsidR="006236D3" w:rsidRPr="006236D3" w14:paraId="49B8575E" w14:textId="77777777" w:rsidTr="006236D3">
              <w:trPr>
                <w:trHeight w:val="271"/>
                <w:tblHeader/>
                <w:jc w:val="center"/>
              </w:trPr>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D23AA" w14:textId="75F939F3" w:rsidR="006236D3" w:rsidRPr="006236D3" w:rsidRDefault="006236D3"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w:t>
                  </w:r>
                  <w:r w:rsidR="00F919C7">
                    <w:rPr>
                      <w:rFonts w:asciiTheme="minorHAnsi" w:eastAsia="Cambria" w:hAnsiTheme="minorHAnsi" w:cs="Cambria"/>
                      <w:b/>
                      <w:sz w:val="20"/>
                      <w:szCs w:val="20"/>
                    </w:rPr>
                    <w:t>2023-2024</w:t>
                  </w:r>
                  <w:r w:rsidRPr="006236D3">
                    <w:rPr>
                      <w:rFonts w:asciiTheme="minorHAnsi" w:eastAsia="Cambria" w:hAnsiTheme="minorHAnsi" w:cs="Cambria"/>
                      <w:b/>
                      <w:sz w:val="20"/>
                      <w:szCs w:val="20"/>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DED73" w14:textId="7470D76D"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B3391" w14:textId="28057410"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1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5EC89" w14:textId="744244A1"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2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019B6" w14:textId="2D4FC4E2"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74213" w14:textId="6840D742"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1E760C" w14:textId="1A8EF1EB"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3651A" w14:textId="78E39045"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A7FDF" w14:textId="4852149E"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r>
            <w:tr w:rsidR="006236D3" w:rsidRPr="006236D3" w14:paraId="7329540C" w14:textId="77777777" w:rsidTr="006236D3">
              <w:trPr>
                <w:trHeight w:val="271"/>
                <w:tblHeader/>
                <w:jc w:val="center"/>
              </w:trPr>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C8452" w14:textId="766F5C00" w:rsidR="006236D3" w:rsidRPr="006236D3" w:rsidRDefault="006236D3"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w:t>
                  </w:r>
                  <w:r w:rsidR="00F919C7">
                    <w:rPr>
                      <w:rFonts w:asciiTheme="minorHAnsi" w:eastAsia="Cambria" w:hAnsiTheme="minorHAnsi" w:cs="Cambria"/>
                      <w:b/>
                      <w:sz w:val="20"/>
                      <w:szCs w:val="20"/>
                    </w:rPr>
                    <w:t>2022-2023</w:t>
                  </w:r>
                  <w:r w:rsidRPr="006236D3">
                    <w:rPr>
                      <w:rFonts w:asciiTheme="minorHAnsi" w:eastAsia="Cambria" w:hAnsiTheme="minorHAnsi" w:cs="Cambria"/>
                      <w:b/>
                      <w:sz w:val="20"/>
                      <w:szCs w:val="20"/>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D0917" w14:textId="4D22A758"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2A640" w14:textId="457AB39C"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1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0B87F" w14:textId="0F493CF2"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2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A2B269" w14:textId="07B3B828"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A32A8F" w14:textId="14AC7867"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A45D35" w14:textId="3793BECA"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88900" w14:textId="3A0B2E24"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CC188" w14:textId="59F5DDFD"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r>
            <w:tr w:rsidR="006236D3" w:rsidRPr="006236D3" w14:paraId="027C8B16" w14:textId="77777777" w:rsidTr="006236D3">
              <w:trPr>
                <w:trHeight w:val="271"/>
                <w:tblHeader/>
                <w:jc w:val="center"/>
              </w:trPr>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A41CE" w14:textId="32C1B450" w:rsidR="006236D3" w:rsidRPr="006236D3" w:rsidRDefault="006236D3"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w:t>
                  </w:r>
                  <w:r w:rsidR="00F919C7">
                    <w:rPr>
                      <w:rFonts w:asciiTheme="minorHAnsi" w:eastAsia="Cambria" w:hAnsiTheme="minorHAnsi" w:cs="Cambria"/>
                      <w:b/>
                      <w:sz w:val="20"/>
                      <w:szCs w:val="20"/>
                    </w:rPr>
                    <w:t>2021-2022</w:t>
                  </w:r>
                  <w:r w:rsidRPr="006236D3">
                    <w:rPr>
                      <w:rFonts w:asciiTheme="minorHAnsi" w:eastAsia="Cambria" w:hAnsiTheme="minorHAnsi" w:cs="Cambria"/>
                      <w:b/>
                      <w:sz w:val="20"/>
                      <w:szCs w:val="20"/>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0B2F9D" w14:textId="0FEDC5D9"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E6137" w14:textId="2FCBBE25"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1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46A40" w14:textId="364A60A4"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2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CE8FA" w14:textId="5E6A4D31"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027C7D" w14:textId="2F2033EF"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E8DB1" w14:textId="01751738"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3EB32E" w14:textId="04086616"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6CAED9" w14:textId="514109F2" w:rsidR="006236D3"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r>
            <w:tr w:rsidR="00F919C7" w:rsidRPr="006236D3" w14:paraId="471B67FD" w14:textId="77777777" w:rsidTr="006236D3">
              <w:trPr>
                <w:trHeight w:val="271"/>
                <w:tblHeader/>
                <w:jc w:val="center"/>
              </w:trPr>
              <w:tc>
                <w:tcPr>
                  <w:tcW w:w="1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06CB5" w14:textId="4BDC571D"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sz w:val="20"/>
                      <w:szCs w:val="20"/>
                    </w:rPr>
                    <w:t>[</w:t>
                  </w:r>
                  <w:r>
                    <w:rPr>
                      <w:rFonts w:asciiTheme="minorHAnsi" w:eastAsia="Cambria" w:hAnsiTheme="minorHAnsi" w:cs="Cambria"/>
                      <w:b/>
                      <w:sz w:val="20"/>
                      <w:szCs w:val="20"/>
                    </w:rPr>
                    <w:t>2020-2021</w:t>
                  </w:r>
                  <w:r w:rsidRPr="006236D3">
                    <w:rPr>
                      <w:rFonts w:asciiTheme="minorHAnsi" w:eastAsia="Cambria" w:hAnsiTheme="minorHAnsi" w:cs="Cambria"/>
                      <w:b/>
                      <w:sz w:val="20"/>
                      <w:szCs w:val="20"/>
                    </w:rPr>
                    <w:t>]</w:t>
                  </w:r>
                </w:p>
              </w:tc>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8751EA" w14:textId="5EDD82AF" w:rsidR="00F919C7"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E8003" w14:textId="780EAD3C" w:rsidR="00F919C7" w:rsidRPr="00F919C7" w:rsidRDefault="004C28DB"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2</w:t>
                  </w:r>
                </w:p>
              </w:tc>
              <w:tc>
                <w:tcPr>
                  <w:tcW w:w="11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1AC30" w14:textId="5DF4FB19" w:rsidR="00F919C7" w:rsidRPr="00F919C7" w:rsidRDefault="004C28DB"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2</w:t>
                  </w:r>
                </w:p>
              </w:tc>
              <w:tc>
                <w:tcPr>
                  <w:tcW w:w="23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770A5" w14:textId="686C4DBC" w:rsidR="00F919C7" w:rsidRPr="00F919C7" w:rsidRDefault="004C28DB"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3</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96785" w14:textId="2600D217" w:rsidR="00F919C7"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543A4" w14:textId="0888832B" w:rsidR="00F919C7"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D0BAC0" w14:textId="781CAEAE" w:rsidR="00F919C7"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c>
                <w:tcPr>
                  <w:tcW w:w="7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993F3A" w14:textId="7F6653E6" w:rsidR="00F919C7" w:rsidRPr="00F919C7" w:rsidRDefault="00F919C7" w:rsidP="00F919C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F919C7">
                    <w:rPr>
                      <w:rFonts w:asciiTheme="minorHAnsi" w:eastAsia="Cambria" w:hAnsiTheme="minorHAnsi" w:cs="Cambria"/>
                      <w:bCs/>
                      <w:sz w:val="20"/>
                      <w:szCs w:val="20"/>
                    </w:rPr>
                    <w:t>-</w:t>
                  </w:r>
                </w:p>
              </w:tc>
            </w:tr>
            <w:tr w:rsidR="00F919C7" w:rsidRPr="006236D3" w14:paraId="24DB4C1F" w14:textId="77777777" w:rsidTr="006236D3">
              <w:trPr>
                <w:trHeight w:val="271"/>
                <w:tblHeader/>
                <w:jc w:val="center"/>
              </w:trPr>
              <w:tc>
                <w:tcPr>
                  <w:tcW w:w="9396"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13F8A" w14:textId="07F23BBE"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1: </w:t>
                  </w:r>
                  <w:r w:rsidRPr="006236D3">
                    <w:rPr>
                      <w:rFonts w:asciiTheme="minorHAnsi" w:eastAsia="Cambria" w:hAnsiTheme="minorHAnsi" w:cs="Cambria"/>
                      <w:b/>
                      <w:i/>
                      <w:iCs/>
                      <w:sz w:val="20"/>
                      <w:szCs w:val="20"/>
                    </w:rPr>
                    <w:t>İçinde bulunulan yıl dâhil, son beş yıl için veriniz. 2022-2023 gibi yazınız.</w:t>
                  </w:r>
                </w:p>
                <w:p w14:paraId="709F3073"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2: </w:t>
                  </w:r>
                  <w:r w:rsidRPr="006236D3">
                    <w:rPr>
                      <w:rFonts w:asciiTheme="minorHAnsi" w:eastAsia="Cambria" w:hAnsiTheme="minorHAnsi" w:cs="Cambria"/>
                      <w:b/>
                      <w:i/>
                      <w:iCs/>
                      <w:sz w:val="20"/>
                      <w:szCs w:val="20"/>
                    </w:rPr>
                    <w:t xml:space="preserve">Sayılar ilgili akademik yılda geçiş yapmış </w:t>
                  </w:r>
                  <w:proofErr w:type="spellStart"/>
                  <w:r w:rsidRPr="006236D3">
                    <w:rPr>
                      <w:rFonts w:asciiTheme="minorHAnsi" w:eastAsia="Cambria" w:hAnsiTheme="minorHAnsi" w:cs="Cambria"/>
                      <w:b/>
                      <w:i/>
                      <w:iCs/>
                      <w:sz w:val="20"/>
                      <w:szCs w:val="20"/>
                    </w:rPr>
                    <w:t>yandal</w:t>
                  </w:r>
                  <w:proofErr w:type="spellEnd"/>
                  <w:r w:rsidRPr="006236D3">
                    <w:rPr>
                      <w:rFonts w:asciiTheme="minorHAnsi" w:eastAsia="Cambria" w:hAnsiTheme="minorHAnsi" w:cs="Cambria"/>
                      <w:b/>
                      <w:i/>
                      <w:iCs/>
                      <w:sz w:val="20"/>
                      <w:szCs w:val="20"/>
                    </w:rPr>
                    <w:t xml:space="preserve"> ya da çift </w:t>
                  </w:r>
                  <w:proofErr w:type="spellStart"/>
                  <w:r w:rsidRPr="006236D3">
                    <w:rPr>
                      <w:rFonts w:asciiTheme="minorHAnsi" w:eastAsia="Cambria" w:hAnsiTheme="minorHAnsi" w:cs="Cambria"/>
                      <w:b/>
                      <w:i/>
                      <w:iCs/>
                      <w:sz w:val="20"/>
                      <w:szCs w:val="20"/>
                    </w:rPr>
                    <w:t>anadala</w:t>
                  </w:r>
                  <w:proofErr w:type="spellEnd"/>
                  <w:r w:rsidRPr="006236D3">
                    <w:rPr>
                      <w:rFonts w:asciiTheme="minorHAnsi" w:eastAsia="Cambria" w:hAnsiTheme="minorHAnsi" w:cs="Cambria"/>
                      <w:b/>
                      <w:i/>
                      <w:iCs/>
                      <w:sz w:val="20"/>
                      <w:szCs w:val="20"/>
                    </w:rPr>
                    <w:t xml:space="preserve"> başlamış olan öğrenci sayılarıdır</w:t>
                  </w:r>
                </w:p>
                <w:p w14:paraId="2612A923"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3: </w:t>
                  </w:r>
                  <w:r w:rsidRPr="006236D3">
                    <w:rPr>
                      <w:rFonts w:asciiTheme="minorHAnsi" w:eastAsia="Cambria" w:hAnsiTheme="minorHAnsi" w:cs="Cambria"/>
                      <w:b/>
                      <w:i/>
                      <w:iCs/>
                      <w:sz w:val="20"/>
                      <w:szCs w:val="20"/>
                    </w:rPr>
                    <w:t>A = Başarı puanına göre yatay geçiş yapan öğrenci sayısı</w:t>
                  </w:r>
                </w:p>
                <w:p w14:paraId="34EF5E62"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4: </w:t>
                  </w:r>
                  <w:r w:rsidRPr="006236D3">
                    <w:rPr>
                      <w:rFonts w:asciiTheme="minorHAnsi" w:eastAsia="Cambria" w:hAnsiTheme="minorHAnsi" w:cs="Cambria"/>
                      <w:b/>
                      <w:i/>
                      <w:iCs/>
                      <w:sz w:val="20"/>
                      <w:szCs w:val="20"/>
                    </w:rPr>
                    <w:t>B = Merkezi yerleştirme puanına göre yatay geçiş yapan öğrenci sayısı</w:t>
                  </w:r>
                </w:p>
                <w:p w14:paraId="5E04B80E"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5: </w:t>
                  </w:r>
                  <w:r w:rsidRPr="006236D3">
                    <w:rPr>
                      <w:rFonts w:asciiTheme="minorHAnsi" w:eastAsia="Cambria" w:hAnsiTheme="minorHAnsi" w:cs="Cambria"/>
                      <w:b/>
                      <w:i/>
                      <w:iCs/>
                      <w:sz w:val="20"/>
                      <w:szCs w:val="20"/>
                    </w:rPr>
                    <w:t>Başarı puanı ve merkezi yerleştirmeye göre yatay geçiş yapan toplam öğrenci sayısı (A+B)</w:t>
                  </w:r>
                </w:p>
                <w:p w14:paraId="7615E4D9"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6: </w:t>
                  </w:r>
                  <w:r w:rsidRPr="006236D3">
                    <w:rPr>
                      <w:rFonts w:asciiTheme="minorHAnsi" w:eastAsia="Cambria" w:hAnsiTheme="minorHAnsi" w:cs="Cambria"/>
                      <w:b/>
                      <w:i/>
                      <w:iCs/>
                      <w:sz w:val="20"/>
                      <w:szCs w:val="20"/>
                    </w:rPr>
                    <w:t xml:space="preserve">C = Başka bölümlerde </w:t>
                  </w:r>
                  <w:proofErr w:type="spellStart"/>
                  <w:r w:rsidRPr="006236D3">
                    <w:rPr>
                      <w:rFonts w:asciiTheme="minorHAnsi" w:eastAsia="Cambria" w:hAnsiTheme="minorHAnsi" w:cs="Cambria"/>
                      <w:b/>
                      <w:i/>
                      <w:iCs/>
                      <w:sz w:val="20"/>
                      <w:szCs w:val="20"/>
                    </w:rPr>
                    <w:t>yandala</w:t>
                  </w:r>
                  <w:proofErr w:type="spellEnd"/>
                  <w:r w:rsidRPr="006236D3">
                    <w:rPr>
                      <w:rFonts w:asciiTheme="minorHAnsi" w:eastAsia="Cambria" w:hAnsiTheme="minorHAnsi" w:cs="Cambria"/>
                      <w:b/>
                      <w:i/>
                      <w:iCs/>
                      <w:sz w:val="20"/>
                      <w:szCs w:val="20"/>
                    </w:rPr>
                    <w:t xml:space="preserve"> başlayan program öğrenci sayısı</w:t>
                  </w:r>
                </w:p>
                <w:p w14:paraId="40F94B06"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7: </w:t>
                  </w:r>
                  <w:r w:rsidRPr="006236D3">
                    <w:rPr>
                      <w:rFonts w:asciiTheme="minorHAnsi" w:eastAsia="Cambria" w:hAnsiTheme="minorHAnsi" w:cs="Cambria"/>
                      <w:b/>
                      <w:i/>
                      <w:iCs/>
                      <w:sz w:val="20"/>
                      <w:szCs w:val="20"/>
                    </w:rPr>
                    <w:t xml:space="preserve">D = Bölümde </w:t>
                  </w:r>
                  <w:proofErr w:type="spellStart"/>
                  <w:r w:rsidRPr="006236D3">
                    <w:rPr>
                      <w:rFonts w:asciiTheme="minorHAnsi" w:eastAsia="Cambria" w:hAnsiTheme="minorHAnsi" w:cs="Cambria"/>
                      <w:b/>
                      <w:i/>
                      <w:iCs/>
                      <w:sz w:val="20"/>
                      <w:szCs w:val="20"/>
                    </w:rPr>
                    <w:t>yandala</w:t>
                  </w:r>
                  <w:proofErr w:type="spellEnd"/>
                  <w:r w:rsidRPr="006236D3">
                    <w:rPr>
                      <w:rFonts w:asciiTheme="minorHAnsi" w:eastAsia="Cambria" w:hAnsiTheme="minorHAnsi" w:cs="Cambria"/>
                      <w:b/>
                      <w:i/>
                      <w:iCs/>
                      <w:sz w:val="20"/>
                      <w:szCs w:val="20"/>
                    </w:rPr>
                    <w:t xml:space="preserve"> başlayan başka program öğrenci sayısı</w:t>
                  </w:r>
                </w:p>
                <w:p w14:paraId="36BFF820"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8: </w:t>
                  </w:r>
                  <w:r w:rsidRPr="006236D3">
                    <w:rPr>
                      <w:rFonts w:asciiTheme="minorHAnsi" w:eastAsia="Cambria" w:hAnsiTheme="minorHAnsi" w:cs="Cambria"/>
                      <w:b/>
                      <w:i/>
                      <w:iCs/>
                      <w:sz w:val="20"/>
                      <w:szCs w:val="20"/>
                    </w:rPr>
                    <w:t xml:space="preserve">E = Başka bölümlerde çift </w:t>
                  </w:r>
                  <w:proofErr w:type="spellStart"/>
                  <w:r w:rsidRPr="006236D3">
                    <w:rPr>
                      <w:rFonts w:asciiTheme="minorHAnsi" w:eastAsia="Cambria" w:hAnsiTheme="minorHAnsi" w:cs="Cambria"/>
                      <w:b/>
                      <w:i/>
                      <w:iCs/>
                      <w:sz w:val="20"/>
                      <w:szCs w:val="20"/>
                    </w:rPr>
                    <w:t>anadala</w:t>
                  </w:r>
                  <w:proofErr w:type="spellEnd"/>
                  <w:r w:rsidRPr="006236D3">
                    <w:rPr>
                      <w:rFonts w:asciiTheme="minorHAnsi" w:eastAsia="Cambria" w:hAnsiTheme="minorHAnsi" w:cs="Cambria"/>
                      <w:b/>
                      <w:i/>
                      <w:iCs/>
                      <w:sz w:val="20"/>
                      <w:szCs w:val="20"/>
                    </w:rPr>
                    <w:t xml:space="preserve"> başlayan program öğrenci sayısı</w:t>
                  </w:r>
                </w:p>
                <w:p w14:paraId="7D9EC062"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 xml:space="preserve">9: </w:t>
                  </w:r>
                  <w:r w:rsidRPr="006236D3">
                    <w:rPr>
                      <w:rFonts w:asciiTheme="minorHAnsi" w:eastAsia="Cambria" w:hAnsiTheme="minorHAnsi" w:cs="Cambria"/>
                      <w:b/>
                      <w:i/>
                      <w:iCs/>
                      <w:sz w:val="20"/>
                      <w:szCs w:val="20"/>
                    </w:rPr>
                    <w:t xml:space="preserve">F = Bölümde çift </w:t>
                  </w:r>
                  <w:proofErr w:type="spellStart"/>
                  <w:r w:rsidRPr="006236D3">
                    <w:rPr>
                      <w:rFonts w:asciiTheme="minorHAnsi" w:eastAsia="Cambria" w:hAnsiTheme="minorHAnsi" w:cs="Cambria"/>
                      <w:b/>
                      <w:i/>
                      <w:iCs/>
                      <w:sz w:val="20"/>
                      <w:szCs w:val="20"/>
                    </w:rPr>
                    <w:t>anadala</w:t>
                  </w:r>
                  <w:proofErr w:type="spellEnd"/>
                  <w:r w:rsidRPr="006236D3">
                    <w:rPr>
                      <w:rFonts w:asciiTheme="minorHAnsi" w:eastAsia="Cambria" w:hAnsiTheme="minorHAnsi" w:cs="Cambria"/>
                      <w:b/>
                      <w:i/>
                      <w:iCs/>
                      <w:sz w:val="20"/>
                      <w:szCs w:val="20"/>
                    </w:rPr>
                    <w:t xml:space="preserve"> başlayan başka program öğrenci sayısı</w:t>
                  </w:r>
                </w:p>
                <w:p w14:paraId="4E476ADC" w14:textId="77777777" w:rsidR="00F919C7" w:rsidRPr="006236D3" w:rsidRDefault="00F919C7"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236D3">
                    <w:rPr>
                      <w:rFonts w:asciiTheme="minorHAnsi" w:eastAsia="Cambria" w:hAnsiTheme="minorHAnsi" w:cs="Cambria"/>
                      <w:b/>
                      <w:i/>
                      <w:iCs/>
                      <w:sz w:val="20"/>
                      <w:szCs w:val="20"/>
                      <w:vertAlign w:val="superscript"/>
                    </w:rPr>
                    <w:t>10:</w:t>
                  </w:r>
                  <w:r w:rsidRPr="006236D3">
                    <w:rPr>
                      <w:rFonts w:asciiTheme="minorHAnsi" w:eastAsia="Cambria" w:hAnsiTheme="minorHAnsi" w:cs="Cambria"/>
                      <w:b/>
                      <w:i/>
                      <w:iCs/>
                      <w:sz w:val="20"/>
                      <w:szCs w:val="20"/>
                    </w:rPr>
                    <w:t xml:space="preserve"> Ön lisans programları için geçerli değildir.</w:t>
                  </w:r>
                </w:p>
              </w:tc>
            </w:tr>
          </w:tbl>
          <w:p w14:paraId="7176E7B4" w14:textId="77777777" w:rsidR="006236D3" w:rsidRDefault="006236D3"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p w14:paraId="70CAC590" w14:textId="18455D94" w:rsidR="006236D3" w:rsidRPr="00E10132" w:rsidRDefault="006236D3"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4D1F9B5F" w14:textId="77777777" w:rsidTr="006236D3">
        <w:trPr>
          <w:trHeight w:val="268"/>
          <w:jc w:val="center"/>
        </w:trPr>
        <w:tc>
          <w:tcPr>
            <w:tcW w:w="9640" w:type="dxa"/>
            <w:tcBorders>
              <w:bottom w:val="single" w:sz="4" w:space="0" w:color="auto"/>
            </w:tcBorders>
          </w:tcPr>
          <w:p w14:paraId="27D481C2" w14:textId="2848E942"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1.3.Öğrenci değişimi yöntemleri vardır ve uygulanmaktadır.</w:t>
            </w:r>
          </w:p>
        </w:tc>
      </w:tr>
      <w:tr w:rsidR="008327C9" w:rsidRPr="00E10132" w14:paraId="2A4331CC" w14:textId="77777777" w:rsidTr="006236D3">
        <w:trPr>
          <w:trHeight w:val="268"/>
          <w:jc w:val="center"/>
        </w:trPr>
        <w:tc>
          <w:tcPr>
            <w:tcW w:w="9640" w:type="dxa"/>
            <w:tcBorders>
              <w:bottom w:val="single" w:sz="4" w:space="0" w:color="auto"/>
            </w:tcBorders>
          </w:tcPr>
          <w:p w14:paraId="0040AAB5" w14:textId="77777777"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72D03B69" w14:textId="77777777" w:rsidTr="006236D3">
        <w:trPr>
          <w:trHeight w:val="268"/>
          <w:jc w:val="center"/>
        </w:trPr>
        <w:tc>
          <w:tcPr>
            <w:tcW w:w="9640" w:type="dxa"/>
            <w:tcBorders>
              <w:bottom w:val="single" w:sz="4" w:space="0" w:color="auto"/>
            </w:tcBorders>
          </w:tcPr>
          <w:p w14:paraId="4A0B07E1"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bCs/>
                <w:i/>
                <w:iCs/>
                <w:sz w:val="20"/>
                <w:szCs w:val="20"/>
              </w:rPr>
              <w:t>Tablo 1.3.1. Değişim Programı Anlaşmaları Özet Tablosu</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689"/>
              <w:gridCol w:w="1612"/>
              <w:gridCol w:w="1015"/>
              <w:gridCol w:w="1723"/>
              <w:gridCol w:w="2112"/>
            </w:tblGrid>
            <w:tr w:rsidR="00775D09" w:rsidRPr="00775D09" w14:paraId="2B79AE13" w14:textId="77777777" w:rsidTr="00775D09">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43A2559"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lastRenderedPageBreak/>
                    <w:t>Değişim programı türü</w:t>
                  </w:r>
                </w:p>
              </w:tc>
              <w:tc>
                <w:tcPr>
                  <w:tcW w:w="16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5B77C4E"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Üniversiteler </w:t>
                  </w:r>
                </w:p>
              </w:tc>
              <w:tc>
                <w:tcPr>
                  <w:tcW w:w="10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B28A649"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Ülkeler</w:t>
                  </w:r>
                </w:p>
              </w:tc>
              <w:tc>
                <w:tcPr>
                  <w:tcW w:w="1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1801236"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Anlaşma sayısı</w:t>
                  </w:r>
                </w:p>
              </w:tc>
              <w:tc>
                <w:tcPr>
                  <w:tcW w:w="21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9479DB2"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Son Geçerlik tarihi</w:t>
                  </w:r>
                  <w:r w:rsidRPr="00775D09">
                    <w:rPr>
                      <w:rFonts w:asciiTheme="minorHAnsi" w:eastAsia="Cambria" w:hAnsiTheme="minorHAnsi" w:cs="Cambria"/>
                      <w:b/>
                      <w:sz w:val="20"/>
                      <w:szCs w:val="20"/>
                      <w:vertAlign w:val="superscript"/>
                    </w:rPr>
                    <w:t>1</w:t>
                  </w:r>
                </w:p>
              </w:tc>
            </w:tr>
            <w:tr w:rsidR="00775D09" w:rsidRPr="00775D09" w14:paraId="35AE6B11" w14:textId="77777777" w:rsidTr="00775D09">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17E4C4"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775D09">
                    <w:rPr>
                      <w:rFonts w:asciiTheme="minorHAnsi" w:eastAsia="Cambria" w:hAnsiTheme="minorHAnsi" w:cs="Cambria"/>
                      <w:b/>
                      <w:sz w:val="20"/>
                      <w:szCs w:val="20"/>
                    </w:rPr>
                    <w:t>Erasmus</w:t>
                  </w:r>
                  <w:proofErr w:type="spellEnd"/>
                  <w:r w:rsidRPr="00775D09">
                    <w:rPr>
                      <w:rFonts w:asciiTheme="minorHAnsi" w:eastAsia="Cambria" w:hAnsiTheme="minorHAnsi" w:cs="Cambria"/>
                      <w:b/>
                      <w:sz w:val="20"/>
                      <w:szCs w:val="20"/>
                    </w:rPr>
                    <w:t xml:space="preserve"> (KA131)</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0398E"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CA3ED"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97C6F"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79725"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5D09" w:rsidRPr="00775D09" w14:paraId="506DF795" w14:textId="77777777" w:rsidTr="00775D09">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E3221"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Mevlâna (yurt dışı)</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61CB6"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874B8"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28166"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AF5A0"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5D09" w:rsidRPr="00775D09" w14:paraId="5B5B4BB9" w14:textId="77777777" w:rsidTr="00775D09">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FDDA8"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Farabi (yurt içi)</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A7374B"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5"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hideMark/>
                </w:tcPr>
                <w:p w14:paraId="46011A1A"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339D4"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E4073"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5D09" w:rsidRPr="00775D09" w14:paraId="39B1B04A" w14:textId="77777777" w:rsidTr="00775D09">
              <w:trPr>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4F124"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sz w:val="20"/>
                      <w:szCs w:val="20"/>
                    </w:rPr>
                    <w:t>Diğer …(KA171)</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3D25D"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9FCEC"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8B9FB"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3C0A0"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5D09" w:rsidRPr="00775D09" w14:paraId="48C34F59" w14:textId="77777777" w:rsidTr="00775D09">
              <w:trPr>
                <w:jc w:val="center"/>
              </w:trPr>
              <w:tc>
                <w:tcPr>
                  <w:tcW w:w="91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4CB97" w14:textId="77777777" w:rsidR="00775D09" w:rsidRPr="00775D09" w:rsidRDefault="00775D09" w:rsidP="00775D0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5D09">
                    <w:rPr>
                      <w:rFonts w:asciiTheme="minorHAnsi" w:eastAsia="Cambria" w:hAnsiTheme="minorHAnsi" w:cs="Cambria"/>
                      <w:b/>
                      <w:i/>
                      <w:iCs/>
                      <w:sz w:val="20"/>
                      <w:szCs w:val="20"/>
                      <w:vertAlign w:val="superscript"/>
                    </w:rPr>
                    <w:t>1</w:t>
                  </w:r>
                  <w:r w:rsidRPr="00775D09">
                    <w:rPr>
                      <w:rFonts w:asciiTheme="minorHAnsi" w:eastAsia="Cambria" w:hAnsiTheme="minorHAnsi" w:cs="Cambria"/>
                      <w:b/>
                      <w:i/>
                      <w:iCs/>
                      <w:sz w:val="20"/>
                      <w:szCs w:val="20"/>
                    </w:rPr>
                    <w:t>: En uzun geçerlik süresine sahip olan anlaşmanın son geçerlik tarihini yazınız.</w:t>
                  </w:r>
                </w:p>
              </w:tc>
            </w:tr>
          </w:tbl>
          <w:p w14:paraId="599E2159" w14:textId="77777777" w:rsidR="008327C9"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p w14:paraId="68550393"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Tablo 1.3.2. Değişim Programları ve İşbirliği Anlaşmalarından Yararlanan Öğrenci Sayıları</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61"/>
              <w:gridCol w:w="826"/>
              <w:gridCol w:w="810"/>
              <w:gridCol w:w="825"/>
              <w:gridCol w:w="809"/>
              <w:gridCol w:w="825"/>
              <w:gridCol w:w="809"/>
              <w:gridCol w:w="825"/>
              <w:gridCol w:w="809"/>
              <w:gridCol w:w="997"/>
            </w:tblGrid>
            <w:tr w:rsidR="006A566F" w:rsidRPr="006A566F" w14:paraId="220A45E2" w14:textId="77777777" w:rsidTr="006A566F">
              <w:trPr>
                <w:jc w:val="center"/>
              </w:trPr>
              <w:tc>
                <w:tcPr>
                  <w:tcW w:w="186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0770B80"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Akademik yıl</w:t>
                  </w:r>
                </w:p>
                <w:p w14:paraId="1200F2F6"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 Tür                   </w:t>
                  </w:r>
                </w:p>
              </w:tc>
              <w:tc>
                <w:tcPr>
                  <w:tcW w:w="163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9758974" w14:textId="24253134" w:rsidR="006A566F" w:rsidRPr="000F7F8A" w:rsidRDefault="006A566F"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w:t>
                  </w:r>
                  <w:r w:rsidR="00F919C7" w:rsidRPr="000F7F8A">
                    <w:rPr>
                      <w:rFonts w:asciiTheme="minorHAnsi" w:eastAsia="Cambria" w:hAnsiTheme="minorHAnsi" w:cs="Cambria"/>
                      <w:b/>
                      <w:sz w:val="20"/>
                      <w:szCs w:val="20"/>
                    </w:rPr>
                    <w:t>2024-2025</w:t>
                  </w:r>
                  <w:r w:rsidRPr="000F7F8A">
                    <w:rPr>
                      <w:rFonts w:asciiTheme="minorHAnsi" w:eastAsia="Cambria" w:hAnsiTheme="minorHAnsi" w:cs="Cambria"/>
                      <w:b/>
                      <w:sz w:val="20"/>
                      <w:szCs w:val="20"/>
                    </w:rPr>
                    <w:t>]</w:t>
                  </w:r>
                  <w:r w:rsidRPr="000F7F8A">
                    <w:rPr>
                      <w:rFonts w:asciiTheme="minorHAnsi" w:eastAsia="Cambria" w:hAnsiTheme="minorHAnsi" w:cs="Cambria"/>
                      <w:b/>
                      <w:sz w:val="20"/>
                      <w:szCs w:val="20"/>
                      <w:vertAlign w:val="superscript"/>
                    </w:rPr>
                    <w:t>1</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D2708EC" w14:textId="09E6FA6B" w:rsidR="006A566F" w:rsidRPr="000F7F8A" w:rsidRDefault="006A566F"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w:t>
                  </w:r>
                  <w:r w:rsidR="00F919C7" w:rsidRPr="000F7F8A">
                    <w:rPr>
                      <w:rFonts w:asciiTheme="minorHAnsi" w:eastAsia="Cambria" w:hAnsiTheme="minorHAnsi" w:cs="Cambria"/>
                      <w:b/>
                      <w:sz w:val="20"/>
                      <w:szCs w:val="20"/>
                    </w:rPr>
                    <w:t>2023-2024</w:t>
                  </w:r>
                  <w:r w:rsidRPr="000F7F8A">
                    <w:rPr>
                      <w:rFonts w:asciiTheme="minorHAnsi" w:eastAsia="Cambria" w:hAnsiTheme="minorHAnsi" w:cs="Cambria"/>
                      <w:b/>
                      <w:sz w:val="20"/>
                      <w:szCs w:val="20"/>
                    </w:rPr>
                    <w:t>]</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D8E2126" w14:textId="4D00F2BE" w:rsidR="006A566F" w:rsidRPr="000F7F8A" w:rsidRDefault="006A566F"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w:t>
                  </w:r>
                  <w:r w:rsidR="00F919C7" w:rsidRPr="000F7F8A">
                    <w:rPr>
                      <w:rFonts w:asciiTheme="minorHAnsi" w:eastAsia="Cambria" w:hAnsiTheme="minorHAnsi" w:cs="Cambria"/>
                      <w:b/>
                      <w:sz w:val="20"/>
                      <w:szCs w:val="20"/>
                    </w:rPr>
                    <w:t>2022-2023</w:t>
                  </w:r>
                  <w:r w:rsidRPr="000F7F8A">
                    <w:rPr>
                      <w:rFonts w:asciiTheme="minorHAnsi" w:eastAsia="Cambria" w:hAnsiTheme="minorHAnsi" w:cs="Cambria"/>
                      <w:b/>
                      <w:sz w:val="20"/>
                      <w:szCs w:val="20"/>
                    </w:rPr>
                    <w:t>]</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09A795B" w14:textId="1E497300" w:rsidR="006A566F" w:rsidRPr="000F7F8A" w:rsidRDefault="006A566F" w:rsidP="00F919C7">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w:t>
                  </w:r>
                  <w:r w:rsidR="00F919C7" w:rsidRPr="000F7F8A">
                    <w:rPr>
                      <w:rFonts w:asciiTheme="minorHAnsi" w:eastAsia="Cambria" w:hAnsiTheme="minorHAnsi" w:cs="Cambria"/>
                      <w:b/>
                      <w:sz w:val="20"/>
                      <w:szCs w:val="20"/>
                    </w:rPr>
                    <w:t>2021-2022</w:t>
                  </w:r>
                  <w:r w:rsidRPr="000F7F8A">
                    <w:rPr>
                      <w:rFonts w:asciiTheme="minorHAnsi" w:eastAsia="Cambria" w:hAnsiTheme="minorHAnsi" w:cs="Cambria"/>
                      <w:b/>
                      <w:sz w:val="20"/>
                      <w:szCs w:val="20"/>
                    </w:rPr>
                    <w:t>]</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12E8DFE"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Toplam</w:t>
                  </w:r>
                </w:p>
              </w:tc>
            </w:tr>
            <w:tr w:rsidR="006A566F" w:rsidRPr="006A566F" w14:paraId="2E561590" w14:textId="77777777" w:rsidTr="006A566F">
              <w:trPr>
                <w:jc w:val="center"/>
              </w:trPr>
              <w:tc>
                <w:tcPr>
                  <w:tcW w:w="1861" w:type="dxa"/>
                  <w:vMerge/>
                  <w:tcBorders>
                    <w:top w:val="single" w:sz="4" w:space="0" w:color="000000"/>
                    <w:left w:val="single" w:sz="4" w:space="0" w:color="000000"/>
                    <w:bottom w:val="single" w:sz="4" w:space="0" w:color="000000"/>
                    <w:right w:val="single" w:sz="4" w:space="0" w:color="000000"/>
                  </w:tcBorders>
                  <w:vAlign w:val="center"/>
                  <w:hideMark/>
                </w:tcPr>
                <w:p w14:paraId="7F27A545"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EFC54C8"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Giden</w:t>
                  </w:r>
                </w:p>
              </w:tc>
              <w:tc>
                <w:tcPr>
                  <w:tcW w:w="8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14D5B4B"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Gelen</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FB40F88"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Giden</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9C4B298"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Gelen</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A04310E"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Giden</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DDADD00"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Gelen</w:t>
                  </w:r>
                </w:p>
              </w:tc>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05D06AB"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Giden</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BD59468"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Gelen</w:t>
                  </w: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14:paraId="3BAB1BCB"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6A566F" w:rsidRPr="006A566F" w14:paraId="7FB5F04D"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5EE7C"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0F7F8A">
                    <w:rPr>
                      <w:rFonts w:asciiTheme="minorHAnsi" w:eastAsia="Cambria" w:hAnsiTheme="minorHAnsi" w:cs="Cambria"/>
                      <w:b/>
                      <w:sz w:val="20"/>
                      <w:szCs w:val="20"/>
                    </w:rPr>
                    <w:t>Erasmus</w:t>
                  </w:r>
                  <w:proofErr w:type="spellEnd"/>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AD53A" w14:textId="4636B0E3"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2E52B" w14:textId="3E6952F1"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E66F4" w14:textId="47753426"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91A8" w14:textId="765E8213"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0ACE8" w14:textId="2636877C"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5EFB6" w14:textId="6BD1BC54"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9F222" w14:textId="2E70FA36"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AD418" w14:textId="6C043D48"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7A372" w14:textId="37284E72"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r>
            <w:tr w:rsidR="006A566F" w:rsidRPr="006A566F" w14:paraId="2463FB9F"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0BA67"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Mevlâna (Yurt dışı)</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BC1C8" w14:textId="3B2CD726"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5F09E" w14:textId="699FC9A1"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CE1DF" w14:textId="556CBC00"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2073F" w14:textId="22B0FECD"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CD08E" w14:textId="14F87924"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9BB2A" w14:textId="6832E317"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E2387" w14:textId="3F3BBAC4"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5FA31" w14:textId="79AFED10"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BDEED" w14:textId="2056337F"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r>
            <w:tr w:rsidR="006A566F" w:rsidRPr="006A566F" w14:paraId="06C932D3"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8CE37"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Farabi (Yurt içi)</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BEA73" w14:textId="42469436"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E08C8" w14:textId="32071CC6"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3B3AE" w14:textId="6A302E4A"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0D794" w14:textId="7B2BC786"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B1989" w14:textId="1B4C0C6F"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F95A2" w14:textId="033EDDDF"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C1ACE" w14:textId="7178C02D"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D1817" w14:textId="6D266D08"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22098" w14:textId="26025EF0"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r>
            <w:tr w:rsidR="006A566F" w:rsidRPr="006A566F" w14:paraId="38AD7309"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F86B1"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Diğer…</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F1D6D" w14:textId="28B0B96E"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8B272" w14:textId="55E7B85D"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27CB5" w14:textId="1AA05677" w:rsidR="006A566F" w:rsidRPr="000F7F8A" w:rsidRDefault="001315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sidRPr="000F7F8A">
                    <w:rPr>
                      <w:rFonts w:asciiTheme="minorHAnsi" w:eastAsia="Cambria" w:hAnsiTheme="minorHAnsi" w:cs="Cambria"/>
                      <w:b/>
                      <w:sz w:val="20"/>
                      <w:szCs w:val="20"/>
                    </w:rPr>
                    <w:t>1</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6F58F" w14:textId="599263B4"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74591" w14:textId="4F85B432"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4A49E" w14:textId="19B655DD" w:rsidR="006A566F" w:rsidRPr="000F7F8A" w:rsidRDefault="001315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sidRPr="000F7F8A">
                    <w:rPr>
                      <w:rFonts w:asciiTheme="minorHAnsi" w:eastAsia="Cambria" w:hAnsiTheme="minorHAnsi" w:cs="Cambria"/>
                      <w:b/>
                      <w:sz w:val="20"/>
                      <w:szCs w:val="20"/>
                    </w:rPr>
                    <w:t>2</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C0C2E" w14:textId="4071696C"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BFED4" w14:textId="7631AD3C"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BD4BF" w14:textId="4232EFDA"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r>
            <w:tr w:rsidR="006A566F" w:rsidRPr="006A566F" w14:paraId="2A014D63"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2FD54" w14:textId="77777777" w:rsidR="006A566F" w:rsidRPr="000F7F8A"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0F7F8A">
                    <w:rPr>
                      <w:rFonts w:asciiTheme="minorHAnsi" w:eastAsia="Cambria" w:hAnsiTheme="minorHAnsi" w:cs="Cambria"/>
                      <w:b/>
                      <w:sz w:val="20"/>
                      <w:szCs w:val="20"/>
                    </w:rPr>
                    <w:t>Toplam-1</w:t>
                  </w:r>
                  <w:r w:rsidRPr="000F7F8A">
                    <w:rPr>
                      <w:rFonts w:asciiTheme="minorHAnsi" w:eastAsia="Cambria" w:hAnsiTheme="minorHAnsi" w:cs="Cambria"/>
                      <w:b/>
                      <w:sz w:val="20"/>
                      <w:szCs w:val="20"/>
                      <w:vertAlign w:val="superscript"/>
                    </w:rPr>
                    <w:t>2</w:t>
                  </w:r>
                </w:p>
              </w:tc>
              <w:tc>
                <w:tcPr>
                  <w:tcW w:w="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D7048" w14:textId="1EC67453"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9623C" w14:textId="359898DC"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A56BC" w14:textId="3A2CF7EE"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1</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E5A51" w14:textId="6007CC53"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B9E1C" w14:textId="575ED301"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D52FE" w14:textId="1DD278CC"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5A44D" w14:textId="59E61D70"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D0980" w14:textId="6ACFD533"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219B7" w14:textId="4400E1D2" w:rsidR="006A566F" w:rsidRPr="000F7F8A" w:rsidRDefault="000F7F8A" w:rsidP="000F7F8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r>
            <w:tr w:rsidR="006A566F" w:rsidRPr="006A566F" w14:paraId="16061522"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29986" w14:textId="77777777" w:rsidR="006A566F" w:rsidRPr="00CB02AC"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CB02AC">
                    <w:rPr>
                      <w:rFonts w:asciiTheme="minorHAnsi" w:eastAsia="Cambria" w:hAnsiTheme="minorHAnsi" w:cs="Cambria"/>
                      <w:b/>
                      <w:sz w:val="20"/>
                      <w:szCs w:val="20"/>
                    </w:rPr>
                    <w:t>Staj anlaşmaları</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852E3" w14:textId="7B8DE4C3" w:rsidR="006A566F" w:rsidRPr="00CB02AC" w:rsidRDefault="00CB02AC"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sidRPr="00CB02AC">
                    <w:rPr>
                      <w:rFonts w:asciiTheme="minorHAnsi" w:eastAsia="Cambria" w:hAnsiTheme="minorHAnsi" w:cs="Cambria"/>
                      <w:b/>
                      <w:sz w:val="20"/>
                      <w:szCs w:val="20"/>
                    </w:rPr>
                    <w:t>1</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0CAEC" w14:textId="0D8E1836" w:rsidR="006A566F" w:rsidRPr="00CB02AC" w:rsidRDefault="00CB02AC"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sidRPr="00CB02AC">
                    <w:rPr>
                      <w:rFonts w:asciiTheme="minorHAnsi" w:eastAsia="Cambria" w:hAnsiTheme="minorHAnsi" w:cs="Cambria"/>
                      <w:b/>
                      <w:sz w:val="20"/>
                      <w:szCs w:val="20"/>
                    </w:rPr>
                    <w:t>3</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58E55" w14:textId="25B4C896" w:rsidR="006A566F" w:rsidRPr="00CB02AC" w:rsidRDefault="00CB02AC"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sidRPr="00CB02AC">
                    <w:rPr>
                      <w:rFonts w:asciiTheme="minorHAnsi" w:eastAsia="Cambria" w:hAnsiTheme="minorHAnsi" w:cs="Cambria"/>
                      <w:b/>
                      <w:sz w:val="20"/>
                      <w:szCs w:val="20"/>
                    </w:rPr>
                    <w:t>11</w:t>
                  </w: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24178" w14:textId="237FDEAA" w:rsidR="006A566F" w:rsidRPr="00CB02AC" w:rsidRDefault="00CB02AC"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sidRPr="00CB02AC">
                    <w:rPr>
                      <w:rFonts w:asciiTheme="minorHAnsi" w:eastAsia="Cambria" w:hAnsiTheme="minorHAnsi" w:cs="Cambria"/>
                      <w:b/>
                      <w:sz w:val="20"/>
                      <w:szCs w:val="20"/>
                    </w:rPr>
                    <w:t>1</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69CB0"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r>
            <w:tr w:rsidR="006A566F" w:rsidRPr="006A566F" w14:paraId="387F88BF"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5834F" w14:textId="77777777" w:rsidR="006A566F" w:rsidRPr="00CB02AC"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CB02AC">
                    <w:rPr>
                      <w:rFonts w:asciiTheme="minorHAnsi" w:eastAsia="Cambria" w:hAnsiTheme="minorHAnsi" w:cs="Cambria"/>
                      <w:b/>
                      <w:sz w:val="20"/>
                      <w:szCs w:val="20"/>
                    </w:rPr>
                    <w:t>Protokoller</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B2BE5"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F9A88"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80F91"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9F2CD"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45862"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r>
            <w:tr w:rsidR="006A566F" w:rsidRPr="006A566F" w14:paraId="3ADA66C1"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DE127" w14:textId="77777777" w:rsidR="006A566F" w:rsidRPr="00CB02AC"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CB02AC">
                    <w:rPr>
                      <w:rFonts w:asciiTheme="minorHAnsi" w:eastAsia="Cambria" w:hAnsiTheme="minorHAnsi" w:cs="Cambria"/>
                      <w:b/>
                      <w:sz w:val="20"/>
                      <w:szCs w:val="20"/>
                    </w:rPr>
                    <w:t>Diğer…</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35FE0"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A1CB86"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A187"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6ADAF"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1CCCC"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r>
            <w:tr w:rsidR="006A566F" w:rsidRPr="006A566F" w14:paraId="1E311468" w14:textId="77777777" w:rsidTr="006A566F">
              <w:trPr>
                <w:jc w:val="center"/>
              </w:trPr>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4E03D" w14:textId="77777777" w:rsidR="006A566F" w:rsidRPr="00CB02AC"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CB02AC">
                    <w:rPr>
                      <w:rFonts w:asciiTheme="minorHAnsi" w:eastAsia="Cambria" w:hAnsiTheme="minorHAnsi" w:cs="Cambria"/>
                      <w:b/>
                      <w:sz w:val="20"/>
                      <w:szCs w:val="20"/>
                    </w:rPr>
                    <w:t>Toplam-2</w:t>
                  </w:r>
                  <w:r w:rsidRPr="00CB02AC">
                    <w:rPr>
                      <w:rFonts w:asciiTheme="minorHAnsi" w:eastAsia="Cambria" w:hAnsiTheme="minorHAnsi" w:cs="Cambria"/>
                      <w:b/>
                      <w:sz w:val="20"/>
                      <w:szCs w:val="20"/>
                      <w:vertAlign w:val="superscript"/>
                    </w:rPr>
                    <w:t>3</w:t>
                  </w:r>
                </w:p>
              </w:tc>
              <w:tc>
                <w:tcPr>
                  <w:tcW w:w="16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B741B"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1F185"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B609E"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1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67D6B"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63A8D" w14:textId="77777777" w:rsidR="006A566F" w:rsidRPr="00CB02AC" w:rsidRDefault="006A566F" w:rsidP="00CB02AC">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p>
              </w:tc>
            </w:tr>
            <w:tr w:rsidR="006A566F" w:rsidRPr="006A566F" w14:paraId="3633DAEC" w14:textId="77777777" w:rsidTr="006A566F">
              <w:trPr>
                <w:jc w:val="center"/>
              </w:trPr>
              <w:tc>
                <w:tcPr>
                  <w:tcW w:w="939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8A3C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1</w:t>
                  </w:r>
                  <w:r w:rsidRPr="006A566F">
                    <w:rPr>
                      <w:rFonts w:asciiTheme="minorHAnsi" w:eastAsia="Cambria" w:hAnsiTheme="minorHAnsi" w:cs="Cambria"/>
                      <w:b/>
                      <w:i/>
                      <w:iCs/>
                      <w:sz w:val="20"/>
                      <w:szCs w:val="20"/>
                    </w:rPr>
                    <w:t>: Örneğin, 2022-2023 gibi yazılmalıdır. </w:t>
                  </w:r>
                </w:p>
                <w:p w14:paraId="06E127B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2</w:t>
                  </w:r>
                  <w:r w:rsidRPr="006A566F">
                    <w:rPr>
                      <w:rFonts w:asciiTheme="minorHAnsi" w:eastAsia="Cambria" w:hAnsiTheme="minorHAnsi" w:cs="Cambria"/>
                      <w:b/>
                      <w:i/>
                      <w:iCs/>
                      <w:sz w:val="20"/>
                      <w:szCs w:val="20"/>
                    </w:rPr>
                    <w:t>: Öğrenci değişim programları yoluyla giden ve gelenlerin toplamıdır</w:t>
                  </w:r>
                </w:p>
                <w:p w14:paraId="06BDB0C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3</w:t>
                  </w:r>
                  <w:r w:rsidRPr="006A566F">
                    <w:rPr>
                      <w:rFonts w:asciiTheme="minorHAnsi" w:eastAsia="Cambria" w:hAnsiTheme="minorHAnsi" w:cs="Cambria"/>
                      <w:b/>
                      <w:i/>
                      <w:iCs/>
                      <w:sz w:val="20"/>
                      <w:szCs w:val="20"/>
                    </w:rPr>
                    <w:t>: Yurtdışı kurum, kuruluş ve özel sektör işletmeleriyle yapılan anlaşmalardan yararlanan öğrenci sayılarının toplamıdır.</w:t>
                  </w:r>
                </w:p>
              </w:tc>
            </w:tr>
          </w:tbl>
          <w:p w14:paraId="0BD30367" w14:textId="24E0A81D" w:rsidR="006A566F" w:rsidRPr="00E10132" w:rsidRDefault="006A566F"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22D6F1E9" w14:textId="77777777" w:rsidTr="006236D3">
        <w:trPr>
          <w:trHeight w:val="251"/>
          <w:jc w:val="center"/>
        </w:trPr>
        <w:tc>
          <w:tcPr>
            <w:tcW w:w="9640" w:type="dxa"/>
            <w:tcBorders>
              <w:top w:val="single" w:sz="4" w:space="0" w:color="auto"/>
              <w:bottom w:val="single" w:sz="4" w:space="0" w:color="auto"/>
            </w:tcBorders>
          </w:tcPr>
          <w:p w14:paraId="49FD84CD" w14:textId="77777777"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lastRenderedPageBreak/>
              <w:t>1.4.Danışmanlık ve izleme yöntemleri vardır ve uygulanmaktadır.</w:t>
            </w:r>
          </w:p>
        </w:tc>
      </w:tr>
      <w:tr w:rsidR="008327C9" w:rsidRPr="00E10132" w14:paraId="786B28CD" w14:textId="77777777" w:rsidTr="006236D3">
        <w:trPr>
          <w:trHeight w:val="251"/>
          <w:jc w:val="center"/>
        </w:trPr>
        <w:tc>
          <w:tcPr>
            <w:tcW w:w="9640" w:type="dxa"/>
            <w:tcBorders>
              <w:top w:val="single" w:sz="4" w:space="0" w:color="auto"/>
              <w:bottom w:val="single" w:sz="4" w:space="0" w:color="auto"/>
            </w:tcBorders>
          </w:tcPr>
          <w:p w14:paraId="45D41519" w14:textId="77777777"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45A02EE4" w14:textId="77777777" w:rsidTr="006236D3">
        <w:trPr>
          <w:trHeight w:val="251"/>
          <w:jc w:val="center"/>
        </w:trPr>
        <w:tc>
          <w:tcPr>
            <w:tcW w:w="9640" w:type="dxa"/>
            <w:tcBorders>
              <w:top w:val="single" w:sz="4" w:space="0" w:color="auto"/>
              <w:bottom w:val="single" w:sz="4" w:space="0" w:color="auto"/>
            </w:tcBorders>
          </w:tcPr>
          <w:p w14:paraId="4589F831"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Tablo 1.4.1. Danışman Unvanlarına Göre Öğrenci Dağılımı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022"/>
              <w:gridCol w:w="1039"/>
              <w:gridCol w:w="993"/>
              <w:gridCol w:w="1526"/>
              <w:gridCol w:w="1082"/>
              <w:gridCol w:w="1385"/>
              <w:gridCol w:w="1017"/>
            </w:tblGrid>
            <w:tr w:rsidR="006A566F" w:rsidRPr="006A566F" w14:paraId="36E1FC0F" w14:textId="77777777" w:rsidTr="006A566F">
              <w:trPr>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9033CF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Akademik Yıl </w:t>
                  </w:r>
                </w:p>
              </w:tc>
              <w:tc>
                <w:tcPr>
                  <w:tcW w:w="10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C47201B"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Prof. Dr. </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FA78B1D"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Doç. Dr. </w:t>
                  </w:r>
                </w:p>
              </w:tc>
              <w:tc>
                <w:tcPr>
                  <w:tcW w:w="15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990D989"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 xml:space="preserve">Dr. </w:t>
                  </w:r>
                  <w:proofErr w:type="spellStart"/>
                  <w:r w:rsidRPr="006A566F">
                    <w:rPr>
                      <w:rFonts w:asciiTheme="minorHAnsi" w:eastAsia="Cambria" w:hAnsiTheme="minorHAnsi" w:cs="Cambria"/>
                      <w:b/>
                      <w:bCs/>
                      <w:sz w:val="20"/>
                      <w:szCs w:val="20"/>
                    </w:rPr>
                    <w:t>Öğr</w:t>
                  </w:r>
                  <w:proofErr w:type="spellEnd"/>
                  <w:r w:rsidRPr="006A566F">
                    <w:rPr>
                      <w:rFonts w:asciiTheme="minorHAnsi" w:eastAsia="Cambria" w:hAnsiTheme="minorHAnsi" w:cs="Cambria"/>
                      <w:b/>
                      <w:bCs/>
                      <w:sz w:val="20"/>
                      <w:szCs w:val="20"/>
                    </w:rPr>
                    <w:t>. Üyesi </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4F63C4E"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6A566F">
                    <w:rPr>
                      <w:rFonts w:asciiTheme="minorHAnsi" w:eastAsia="Cambria" w:hAnsiTheme="minorHAnsi" w:cs="Cambria"/>
                      <w:b/>
                      <w:bCs/>
                      <w:sz w:val="20"/>
                      <w:szCs w:val="20"/>
                    </w:rPr>
                    <w:t>Öğr</w:t>
                  </w:r>
                  <w:proofErr w:type="spellEnd"/>
                  <w:r w:rsidRPr="006A566F">
                    <w:rPr>
                      <w:rFonts w:asciiTheme="minorHAnsi" w:eastAsia="Cambria" w:hAnsiTheme="minorHAnsi" w:cs="Cambria"/>
                      <w:b/>
                      <w:bCs/>
                      <w:sz w:val="20"/>
                      <w:szCs w:val="20"/>
                    </w:rPr>
                    <w:t>. Gör. </w:t>
                  </w:r>
                </w:p>
              </w:tc>
              <w:tc>
                <w:tcPr>
                  <w:tcW w:w="13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5744685"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Arş. Gör. Dr. </w:t>
                  </w:r>
                </w:p>
              </w:tc>
              <w:tc>
                <w:tcPr>
                  <w:tcW w:w="10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8C2090D"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Arş. Gör.</w:t>
                  </w:r>
                </w:p>
              </w:tc>
            </w:tr>
            <w:tr w:rsidR="006A566F" w:rsidRPr="006A566F" w14:paraId="5A3A19E6" w14:textId="77777777" w:rsidTr="006A566F">
              <w:trPr>
                <w:jc w:val="center"/>
              </w:trPr>
              <w:tc>
                <w:tcPr>
                  <w:tcW w:w="2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F981B" w14:textId="0AC23FA1" w:rsidR="006A566F" w:rsidRPr="006A566F"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w:t>
                  </w:r>
                  <w:r w:rsidR="009732CC">
                    <w:rPr>
                      <w:rFonts w:asciiTheme="minorHAnsi" w:eastAsia="Cambria" w:hAnsiTheme="minorHAnsi" w:cs="Cambria"/>
                      <w:b/>
                      <w:sz w:val="20"/>
                      <w:szCs w:val="20"/>
                    </w:rPr>
                    <w:t>2024-2025</w:t>
                  </w:r>
                  <w:r w:rsidRPr="006A566F">
                    <w:rPr>
                      <w:rFonts w:asciiTheme="minorHAnsi" w:eastAsia="Cambria" w:hAnsiTheme="minorHAnsi" w:cs="Cambria"/>
                      <w:b/>
                      <w:sz w:val="20"/>
                      <w:szCs w:val="20"/>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CAF052" w14:textId="01A4C543" w:rsidR="006A566F" w:rsidRPr="00E31DB7" w:rsidRDefault="00E31DB7"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E31DB7">
                    <w:rPr>
                      <w:rFonts w:asciiTheme="minorHAnsi" w:eastAsia="Cambria" w:hAnsiTheme="minorHAnsi" w:cs="Cambria"/>
                      <w:sz w:val="20"/>
                      <w:szCs w:val="20"/>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22939" w14:textId="75208D4F" w:rsidR="006A566F" w:rsidRPr="00E31DB7" w:rsidRDefault="00E31DB7"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E31DB7">
                    <w:rPr>
                      <w:rFonts w:asciiTheme="minorHAnsi" w:eastAsia="Cambria" w:hAnsiTheme="minorHAnsi" w:cs="Cambria"/>
                      <w:sz w:val="20"/>
                      <w:szCs w:val="20"/>
                    </w:rPr>
                    <w:t>2</w:t>
                  </w:r>
                </w:p>
              </w:tc>
              <w:tc>
                <w:tcPr>
                  <w:tcW w:w="1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A4225B" w14:textId="7CDA179E" w:rsidR="006A566F" w:rsidRPr="00E31DB7" w:rsidRDefault="00E31DB7"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E31DB7">
                    <w:rPr>
                      <w:rFonts w:asciiTheme="minorHAnsi" w:eastAsia="Cambria" w:hAnsiTheme="minorHAnsi" w:cs="Cambria"/>
                      <w:sz w:val="20"/>
                      <w:szCs w:val="20"/>
                    </w:rPr>
                    <w:t>5</w:t>
                  </w:r>
                </w:p>
              </w:tc>
              <w:tc>
                <w:tcPr>
                  <w:tcW w:w="1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6F52C" w14:textId="55C8F56B" w:rsidR="006A566F" w:rsidRPr="00E31DB7" w:rsidRDefault="00E31DB7"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E31DB7">
                    <w:rPr>
                      <w:rFonts w:asciiTheme="minorHAnsi" w:eastAsia="Cambria" w:hAnsiTheme="minorHAnsi" w:cs="Cambria"/>
                      <w:sz w:val="20"/>
                      <w:szCs w:val="20"/>
                    </w:rPr>
                    <w:t>-</w:t>
                  </w: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B8530E" w14:textId="197BEECD" w:rsidR="006A566F" w:rsidRPr="00E31DB7" w:rsidRDefault="00E31DB7"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E31DB7">
                    <w:rPr>
                      <w:rFonts w:asciiTheme="minorHAnsi" w:eastAsia="Cambria" w:hAnsiTheme="minorHAnsi" w:cs="Cambria"/>
                      <w:sz w:val="20"/>
                      <w:szCs w:val="20"/>
                    </w:rPr>
                    <w:t>-</w:t>
                  </w:r>
                </w:p>
              </w:tc>
              <w:tc>
                <w:tcPr>
                  <w:tcW w:w="10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71128" w14:textId="4284FBA6" w:rsidR="006A566F" w:rsidRPr="00E31DB7" w:rsidRDefault="00E31DB7"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E31DB7">
                    <w:rPr>
                      <w:rFonts w:asciiTheme="minorHAnsi" w:eastAsia="Cambria" w:hAnsiTheme="minorHAnsi" w:cs="Cambria"/>
                      <w:sz w:val="20"/>
                      <w:szCs w:val="20"/>
                    </w:rPr>
                    <w:t>-</w:t>
                  </w:r>
                </w:p>
              </w:tc>
            </w:tr>
            <w:tr w:rsidR="006A566F" w:rsidRPr="006A566F" w14:paraId="74ADF1F2" w14:textId="77777777" w:rsidTr="006A566F">
              <w:trPr>
                <w:jc w:val="center"/>
              </w:trPr>
              <w:tc>
                <w:tcPr>
                  <w:tcW w:w="2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07BC1" w14:textId="5FBC6A8F" w:rsidR="006A566F" w:rsidRPr="006A566F" w:rsidRDefault="009732CC"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[2023-2024</w:t>
                  </w:r>
                  <w:r w:rsidR="006A566F" w:rsidRPr="006A566F">
                    <w:rPr>
                      <w:rFonts w:asciiTheme="minorHAnsi" w:eastAsia="Cambria" w:hAnsiTheme="minorHAnsi" w:cs="Cambria"/>
                      <w:b/>
                      <w:sz w:val="20"/>
                      <w:szCs w:val="20"/>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983D81"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C6604"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2845C"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CC69E"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C655B"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9123F"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r>
            <w:tr w:rsidR="006A566F" w:rsidRPr="006A566F" w14:paraId="1656E2C2" w14:textId="77777777" w:rsidTr="006A566F">
              <w:trPr>
                <w:jc w:val="center"/>
              </w:trPr>
              <w:tc>
                <w:tcPr>
                  <w:tcW w:w="2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7C2CE" w14:textId="694E710F" w:rsidR="006A566F" w:rsidRPr="006A566F"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w:t>
                  </w:r>
                  <w:r w:rsidR="009732CC">
                    <w:rPr>
                      <w:rFonts w:asciiTheme="minorHAnsi" w:eastAsia="Cambria" w:hAnsiTheme="minorHAnsi" w:cs="Cambria"/>
                      <w:b/>
                      <w:sz w:val="20"/>
                      <w:szCs w:val="20"/>
                    </w:rPr>
                    <w:t>2022-2023</w:t>
                  </w:r>
                  <w:r w:rsidRPr="006A566F">
                    <w:rPr>
                      <w:rFonts w:asciiTheme="minorHAnsi" w:eastAsia="Cambria" w:hAnsiTheme="minorHAnsi" w:cs="Cambria"/>
                      <w:b/>
                      <w:sz w:val="20"/>
                      <w:szCs w:val="20"/>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93646"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3E24F"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1DEA75"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B86ACA"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E58A86"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FE090"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r>
            <w:tr w:rsidR="006A566F" w:rsidRPr="006A566F" w14:paraId="65AD5E91" w14:textId="77777777" w:rsidTr="006A566F">
              <w:trPr>
                <w:jc w:val="center"/>
              </w:trPr>
              <w:tc>
                <w:tcPr>
                  <w:tcW w:w="2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45FC6D" w14:textId="193B9DC9" w:rsidR="006A566F" w:rsidRPr="006A566F"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w:t>
                  </w:r>
                  <w:r w:rsidR="009732CC">
                    <w:rPr>
                      <w:rFonts w:asciiTheme="minorHAnsi" w:eastAsia="Cambria" w:hAnsiTheme="minorHAnsi" w:cs="Cambria"/>
                      <w:b/>
                      <w:sz w:val="20"/>
                      <w:szCs w:val="20"/>
                    </w:rPr>
                    <w:t>2021-2022</w:t>
                  </w:r>
                  <w:r w:rsidRPr="006A566F">
                    <w:rPr>
                      <w:rFonts w:asciiTheme="minorHAnsi" w:eastAsia="Cambria" w:hAnsiTheme="minorHAnsi" w:cs="Cambria"/>
                      <w:b/>
                      <w:sz w:val="20"/>
                      <w:szCs w:val="20"/>
                    </w:rPr>
                    <w:t>]</w:t>
                  </w:r>
                </w:p>
              </w:tc>
              <w:tc>
                <w:tcPr>
                  <w:tcW w:w="1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1B42A"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99B5E8"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E4487D"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BDE0FE"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6D343C"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9B1F8" w14:textId="77777777" w:rsidR="006A566F" w:rsidRPr="00E31DB7" w:rsidRDefault="006A566F" w:rsidP="00E31DB7">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p>
              </w:tc>
            </w:tr>
            <w:tr w:rsidR="006A566F" w:rsidRPr="006A566F" w14:paraId="05C30238" w14:textId="77777777" w:rsidTr="006A566F">
              <w:trPr>
                <w:jc w:val="center"/>
              </w:trPr>
              <w:tc>
                <w:tcPr>
                  <w:tcW w:w="2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11DAF5"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09D3A1"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88D2B"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5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CA7FB"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4F750"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09B91"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0CEBE8"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2538D724"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p w14:paraId="10A24DC8"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Tablo 1.4.2.Danışmanlara Göre Öğrenci Sayısı ve Etkileşim Türleri</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711"/>
              <w:gridCol w:w="600"/>
              <w:gridCol w:w="462"/>
              <w:gridCol w:w="671"/>
              <w:gridCol w:w="805"/>
              <w:gridCol w:w="906"/>
              <w:gridCol w:w="1357"/>
              <w:gridCol w:w="1403"/>
              <w:gridCol w:w="676"/>
              <w:gridCol w:w="805"/>
            </w:tblGrid>
            <w:tr w:rsidR="006A566F" w:rsidRPr="006A566F" w14:paraId="4CB2272C" w14:textId="77777777" w:rsidTr="006A566F">
              <w:trPr>
                <w:jc w:val="center"/>
              </w:trPr>
              <w:tc>
                <w:tcPr>
                  <w:tcW w:w="171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D8EB2F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Danışmanın </w:t>
                  </w:r>
                </w:p>
                <w:p w14:paraId="2675A31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Unvanı, Adı-Soyadı</w:t>
                  </w:r>
                  <w:r w:rsidRPr="006A566F">
                    <w:rPr>
                      <w:rFonts w:asciiTheme="minorHAnsi" w:eastAsia="Cambria" w:hAnsiTheme="minorHAnsi" w:cs="Cambria"/>
                      <w:b/>
                      <w:sz w:val="20"/>
                      <w:szCs w:val="20"/>
                      <w:vertAlign w:val="superscript"/>
                    </w:rPr>
                    <w:t>1</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9FED458"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Sınıf </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024FAC7"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Öğrenci sayısı</w:t>
                  </w:r>
                </w:p>
              </w:tc>
              <w:tc>
                <w:tcPr>
                  <w:tcW w:w="514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5B570B8"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Etkileşim türü</w:t>
                  </w:r>
                </w:p>
              </w:tc>
            </w:tr>
            <w:tr w:rsidR="006A566F" w:rsidRPr="006A566F" w14:paraId="4953A348" w14:textId="77777777" w:rsidTr="006A566F">
              <w:trPr>
                <w:jc w:val="center"/>
              </w:trPr>
              <w:tc>
                <w:tcPr>
                  <w:tcW w:w="1711" w:type="dxa"/>
                  <w:vMerge/>
                  <w:tcBorders>
                    <w:top w:val="single" w:sz="4" w:space="0" w:color="000000"/>
                    <w:left w:val="single" w:sz="4" w:space="0" w:color="000000"/>
                    <w:bottom w:val="single" w:sz="4" w:space="0" w:color="000000"/>
                    <w:right w:val="single" w:sz="4" w:space="0" w:color="000000"/>
                  </w:tcBorders>
                  <w:vAlign w:val="center"/>
                  <w:hideMark/>
                </w:tcPr>
                <w:p w14:paraId="6995A537"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14:paraId="2CF00DD7"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04FC94D"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Kız</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FEA3A6E"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Erkek</w:t>
                  </w:r>
                </w:p>
              </w:tc>
              <w:tc>
                <w:tcPr>
                  <w:tcW w:w="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7D0754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Toplam</w:t>
                  </w:r>
                </w:p>
              </w:tc>
              <w:tc>
                <w:tcPr>
                  <w:tcW w:w="90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3305DDD"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Toplantı</w:t>
                  </w:r>
                  <w:r w:rsidRPr="006A566F">
                    <w:rPr>
                      <w:rFonts w:asciiTheme="minorHAnsi" w:eastAsia="Cambria" w:hAnsiTheme="minorHAnsi" w:cs="Cambria"/>
                      <w:b/>
                      <w:sz w:val="20"/>
                      <w:szCs w:val="20"/>
                      <w:vertAlign w:val="superscript"/>
                    </w:rPr>
                    <w:t>2</w:t>
                  </w:r>
                </w:p>
              </w:tc>
              <w:tc>
                <w:tcPr>
                  <w:tcW w:w="13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18DDA28"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Grup görüşmesi</w:t>
                  </w:r>
                  <w:r w:rsidRPr="006A566F">
                    <w:rPr>
                      <w:rFonts w:asciiTheme="minorHAnsi" w:eastAsia="Cambria" w:hAnsiTheme="minorHAnsi" w:cs="Cambria"/>
                      <w:b/>
                      <w:sz w:val="20"/>
                      <w:szCs w:val="20"/>
                      <w:vertAlign w:val="superscript"/>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9F6CF1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Bireysel görüşme</w:t>
                  </w:r>
                  <w:r w:rsidRPr="006A566F">
                    <w:rPr>
                      <w:rFonts w:asciiTheme="minorHAnsi" w:eastAsia="Cambria" w:hAnsiTheme="minorHAnsi" w:cs="Cambria"/>
                      <w:b/>
                      <w:sz w:val="20"/>
                      <w:szCs w:val="20"/>
                      <w:vertAlign w:val="superscript"/>
                    </w:rPr>
                    <w:t>4</w:t>
                  </w:r>
                </w:p>
              </w:tc>
              <w:tc>
                <w:tcPr>
                  <w:tcW w:w="6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C73F67B"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Diğer</w:t>
                  </w:r>
                  <w:r w:rsidRPr="006A566F">
                    <w:rPr>
                      <w:rFonts w:asciiTheme="minorHAnsi" w:eastAsia="Cambria" w:hAnsiTheme="minorHAnsi" w:cs="Cambria"/>
                      <w:b/>
                      <w:sz w:val="20"/>
                      <w:szCs w:val="20"/>
                      <w:vertAlign w:val="superscript"/>
                    </w:rPr>
                    <w:t>5</w:t>
                  </w:r>
                </w:p>
              </w:tc>
              <w:tc>
                <w:tcPr>
                  <w:tcW w:w="8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7C3B06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Toplam</w:t>
                  </w:r>
                </w:p>
              </w:tc>
            </w:tr>
            <w:tr w:rsidR="006A566F" w:rsidRPr="006A566F" w14:paraId="7AC017D2" w14:textId="77777777" w:rsidTr="00276646">
              <w:trPr>
                <w:jc w:val="center"/>
              </w:trPr>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BD3A7" w14:textId="238DA05E" w:rsidR="006A566F" w:rsidRPr="006A566F" w:rsidRDefault="009732CC"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Prof. Dr. Derman Vatansever </w:t>
                  </w:r>
                  <w:proofErr w:type="spellStart"/>
                  <w:r>
                    <w:rPr>
                      <w:rFonts w:asciiTheme="minorHAnsi" w:eastAsia="Cambria" w:hAnsiTheme="minorHAnsi" w:cs="Cambria"/>
                      <w:b/>
                      <w:sz w:val="20"/>
                      <w:szCs w:val="20"/>
                    </w:rPr>
                    <w:t>Bayramol</w:t>
                  </w:r>
                  <w:proofErr w:type="spellEnd"/>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386FB" w14:textId="5FF7BC25"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4</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E38CE" w14:textId="6097D244"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1</w:t>
                  </w:r>
                </w:p>
              </w:tc>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606B6" w14:textId="3B6A5CEF"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3</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8C3FB8" w14:textId="7A7C1BAE"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4</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55A40" w14:textId="554187B7"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40C03" w14:textId="0965B16B"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1DA2DC" w14:textId="2F855969"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DAE9C" w14:textId="4EFDFF06"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206499" w14:textId="6CDADD8D"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1</w:t>
                  </w:r>
                </w:p>
              </w:tc>
            </w:tr>
            <w:tr w:rsidR="006A566F" w:rsidRPr="006A566F" w14:paraId="0AF4C188" w14:textId="77777777" w:rsidTr="00276646">
              <w:trPr>
                <w:jc w:val="center"/>
              </w:trPr>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ED61D" w14:textId="690B793E" w:rsidR="006A566F" w:rsidRPr="006A566F" w:rsidRDefault="009732CC"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Prof. Dr. Salih Uğur </w:t>
                  </w:r>
                  <w:proofErr w:type="spellStart"/>
                  <w:r>
                    <w:rPr>
                      <w:rFonts w:asciiTheme="minorHAnsi" w:eastAsia="Cambria" w:hAnsiTheme="minorHAnsi" w:cs="Cambria"/>
                      <w:b/>
                      <w:sz w:val="20"/>
                      <w:szCs w:val="20"/>
                    </w:rPr>
                    <w:t>Bayça</w:t>
                  </w:r>
                  <w:proofErr w:type="spellEnd"/>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48F611" w14:textId="73891740"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4DAB7" w14:textId="063EE0C5"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79818" w14:textId="3541911A"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27CA1" w14:textId="2F685A61"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3F0E5" w14:textId="4E0058D0"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D7B2D" w14:textId="1D540275"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8B3C19" w14:textId="29C3ED02"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D613F" w14:textId="012D7501"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D8A9BE" w14:textId="735ED7E6"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r>
            <w:tr w:rsidR="006A566F" w:rsidRPr="006A566F" w14:paraId="08B85892" w14:textId="77777777" w:rsidTr="00276646">
              <w:trPr>
                <w:jc w:val="center"/>
              </w:trPr>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13A46" w14:textId="47A30267" w:rsidR="006A566F" w:rsidRPr="006A566F" w:rsidRDefault="009732CC"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Doç. Dr. İsmail </w:t>
                  </w:r>
                  <w:proofErr w:type="spellStart"/>
                  <w:r>
                    <w:rPr>
                      <w:rFonts w:asciiTheme="minorHAnsi" w:eastAsia="Cambria" w:hAnsiTheme="minorHAnsi" w:cs="Cambria"/>
                      <w:b/>
                      <w:sz w:val="20"/>
                      <w:szCs w:val="20"/>
                    </w:rPr>
                    <w:t>Topcu</w:t>
                  </w:r>
                  <w:proofErr w:type="spellEnd"/>
                  <w:r>
                    <w:rPr>
                      <w:rFonts w:asciiTheme="minorHAnsi" w:eastAsia="Cambria" w:hAnsiTheme="minorHAnsi" w:cs="Cambria"/>
                      <w:b/>
                      <w:sz w:val="20"/>
                      <w:szCs w:val="20"/>
                    </w:rPr>
                    <w:t xml:space="preserve"> </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156E4A" w14:textId="3DF9B8EC"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4</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34E513" w14:textId="515FFD19"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4DBBA" w14:textId="6A7D9B52"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2</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E2F88" w14:textId="6FBC8090"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2</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260C1" w14:textId="7E5BFB86"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26A414" w14:textId="3AEEF8E7"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1768C" w14:textId="0D562800"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DA642" w14:textId="47EE6973"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40242C" w14:textId="188D8CB1"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r>
            <w:tr w:rsidR="006A566F" w:rsidRPr="006A566F" w14:paraId="6FAAC84A" w14:textId="77777777" w:rsidTr="00276646">
              <w:trPr>
                <w:jc w:val="center"/>
              </w:trPr>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A8F70" w14:textId="53A00641" w:rsidR="006A566F" w:rsidRPr="006A566F" w:rsidRDefault="009732CC"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Dr. </w:t>
                  </w:r>
                  <w:proofErr w:type="spellStart"/>
                  <w:r>
                    <w:rPr>
                      <w:rFonts w:asciiTheme="minorHAnsi" w:eastAsia="Cambria" w:hAnsiTheme="minorHAnsi" w:cs="Cambria"/>
                      <w:b/>
                      <w:sz w:val="20"/>
                      <w:szCs w:val="20"/>
                    </w:rPr>
                    <w:t>Öğr</w:t>
                  </w:r>
                  <w:proofErr w:type="spellEnd"/>
                  <w:r>
                    <w:rPr>
                      <w:rFonts w:asciiTheme="minorHAnsi" w:eastAsia="Cambria" w:hAnsiTheme="minorHAnsi" w:cs="Cambria"/>
                      <w:b/>
                      <w:sz w:val="20"/>
                      <w:szCs w:val="20"/>
                    </w:rPr>
                    <w:t>. Üyesi Fatma Aydın Ünal</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D9095" w14:textId="30381BA3"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4</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07641" w14:textId="2D9D041B"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1</w:t>
                  </w:r>
                </w:p>
              </w:tc>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55216" w14:textId="7BB359F2"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4</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AF1DB" w14:textId="2A8E8676"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5</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D2C8F" w14:textId="29CD4D53"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3472A" w14:textId="7CCF8ACF"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2DC83C" w14:textId="3D494165"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2</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67858D" w14:textId="20504290"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7B77AB" w14:textId="23724F74" w:rsidR="006A566F"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2</w:t>
                  </w:r>
                </w:p>
              </w:tc>
            </w:tr>
            <w:tr w:rsidR="009732CC" w:rsidRPr="006A566F" w14:paraId="64843927" w14:textId="77777777" w:rsidTr="00276646">
              <w:trPr>
                <w:jc w:val="center"/>
              </w:trPr>
              <w:tc>
                <w:tcPr>
                  <w:tcW w:w="1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40287" w14:textId="4F2D4A19" w:rsidR="009732CC" w:rsidRDefault="009732CC"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Dr. </w:t>
                  </w:r>
                  <w:proofErr w:type="spellStart"/>
                  <w:r>
                    <w:rPr>
                      <w:rFonts w:asciiTheme="minorHAnsi" w:eastAsia="Cambria" w:hAnsiTheme="minorHAnsi" w:cs="Cambria"/>
                      <w:b/>
                      <w:sz w:val="20"/>
                      <w:szCs w:val="20"/>
                    </w:rPr>
                    <w:t>Öğr</w:t>
                  </w:r>
                  <w:proofErr w:type="spellEnd"/>
                  <w:r>
                    <w:rPr>
                      <w:rFonts w:asciiTheme="minorHAnsi" w:eastAsia="Cambria" w:hAnsiTheme="minorHAnsi" w:cs="Cambria"/>
                      <w:b/>
                      <w:sz w:val="20"/>
                      <w:szCs w:val="20"/>
                    </w:rPr>
                    <w:t>. Üyesi Ercan Şener</w:t>
                  </w:r>
                </w:p>
              </w:tc>
              <w:tc>
                <w:tcPr>
                  <w:tcW w:w="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1EF8C" w14:textId="6D4DE6B0"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FCD64" w14:textId="38C925EC"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872ECD" w14:textId="17C0AC66"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1B2E29" w14:textId="55A27A7A"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sidRPr="00276646">
                    <w:rPr>
                      <w:rFonts w:asciiTheme="minorHAnsi" w:eastAsia="Cambria" w:hAnsiTheme="minorHAnsi" w:cs="Cambria"/>
                      <w:sz w:val="20"/>
                      <w:szCs w:val="20"/>
                    </w:rPr>
                    <w:t>-</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6C3DF" w14:textId="441C368E"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507D9" w14:textId="410D1FAF"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ACE67" w14:textId="3E5E9EC7"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CEC3B" w14:textId="42164ED3"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F70BA" w14:textId="095B18C7" w:rsidR="009732CC" w:rsidRPr="00276646" w:rsidRDefault="00276646" w:rsidP="0027664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sz w:val="20"/>
                      <w:szCs w:val="20"/>
                    </w:rPr>
                  </w:pPr>
                  <w:r>
                    <w:rPr>
                      <w:rFonts w:asciiTheme="minorHAnsi" w:eastAsia="Cambria" w:hAnsiTheme="minorHAnsi" w:cs="Cambria"/>
                      <w:sz w:val="20"/>
                      <w:szCs w:val="20"/>
                    </w:rPr>
                    <w:t>-</w:t>
                  </w:r>
                </w:p>
              </w:tc>
            </w:tr>
            <w:tr w:rsidR="006A566F" w:rsidRPr="006A566F" w14:paraId="39CB0FE7" w14:textId="77777777" w:rsidTr="006A566F">
              <w:trPr>
                <w:jc w:val="center"/>
              </w:trPr>
              <w:tc>
                <w:tcPr>
                  <w:tcW w:w="939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2B1AD"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1</w:t>
                  </w:r>
                  <w:r w:rsidRPr="006A566F">
                    <w:rPr>
                      <w:rFonts w:asciiTheme="minorHAnsi" w:eastAsia="Cambria" w:hAnsiTheme="minorHAnsi" w:cs="Cambria"/>
                      <w:b/>
                      <w:i/>
                      <w:iCs/>
                      <w:sz w:val="20"/>
                      <w:szCs w:val="20"/>
                    </w:rPr>
                    <w:t>: Satır sayısı arttırılabilir.</w:t>
                  </w:r>
                </w:p>
                <w:p w14:paraId="7EF6F7C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2</w:t>
                  </w:r>
                  <w:r w:rsidRPr="006A566F">
                    <w:rPr>
                      <w:rFonts w:asciiTheme="minorHAnsi" w:eastAsia="Cambria" w:hAnsiTheme="minorHAnsi" w:cs="Cambria"/>
                      <w:b/>
                      <w:i/>
                      <w:iCs/>
                      <w:sz w:val="20"/>
                      <w:szCs w:val="20"/>
                    </w:rPr>
                    <w:t>: Sınıfın geneline dönük yapılan toplantılardır.</w:t>
                  </w:r>
                </w:p>
                <w:p w14:paraId="638DC8B7"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3</w:t>
                  </w:r>
                  <w:r w:rsidRPr="006A566F">
                    <w:rPr>
                      <w:rFonts w:asciiTheme="minorHAnsi" w:eastAsia="Cambria" w:hAnsiTheme="minorHAnsi" w:cs="Cambria"/>
                      <w:b/>
                      <w:i/>
                      <w:iCs/>
                      <w:sz w:val="20"/>
                      <w:szCs w:val="20"/>
                    </w:rPr>
                    <w:t>: Katılımcı sayısı en az 10 olan öğrenci grubuyla yapılan toplantıdır.</w:t>
                  </w:r>
                </w:p>
                <w:p w14:paraId="515A12E2"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4</w:t>
                  </w:r>
                  <w:r w:rsidRPr="006A566F">
                    <w:rPr>
                      <w:rFonts w:asciiTheme="minorHAnsi" w:eastAsia="Cambria" w:hAnsiTheme="minorHAnsi" w:cs="Cambria"/>
                      <w:b/>
                      <w:i/>
                      <w:iCs/>
                      <w:sz w:val="20"/>
                      <w:szCs w:val="20"/>
                    </w:rPr>
                    <w:t>:</w:t>
                  </w:r>
                  <w:r w:rsidRPr="006A566F">
                    <w:rPr>
                      <w:rFonts w:asciiTheme="minorHAnsi" w:eastAsia="Cambria" w:hAnsiTheme="minorHAnsi" w:cs="Cambria"/>
                      <w:b/>
                      <w:i/>
                      <w:iCs/>
                      <w:sz w:val="20"/>
                      <w:szCs w:val="20"/>
                      <w:vertAlign w:val="superscript"/>
                    </w:rPr>
                    <w:t xml:space="preserve"> </w:t>
                  </w:r>
                  <w:r w:rsidRPr="006A566F">
                    <w:rPr>
                      <w:rFonts w:asciiTheme="minorHAnsi" w:eastAsia="Cambria" w:hAnsiTheme="minorHAnsi" w:cs="Cambria"/>
                      <w:b/>
                      <w:i/>
                      <w:iCs/>
                      <w:sz w:val="20"/>
                      <w:szCs w:val="20"/>
                    </w:rPr>
                    <w:t>Öğrenciyle birebir yapılan toplantıdır.</w:t>
                  </w:r>
                </w:p>
                <w:p w14:paraId="0793525B"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5</w:t>
                  </w:r>
                  <w:r w:rsidRPr="006A566F">
                    <w:rPr>
                      <w:rFonts w:asciiTheme="minorHAnsi" w:eastAsia="Cambria" w:hAnsiTheme="minorHAnsi" w:cs="Cambria"/>
                      <w:b/>
                      <w:i/>
                      <w:iCs/>
                      <w:sz w:val="20"/>
                      <w:szCs w:val="20"/>
                    </w:rPr>
                    <w:t>: Sınıf temsilcisi, sınıfta lider durumunda olan öğrencilerle vs. yapılan toplantı-görüşme sayısı</w:t>
                  </w:r>
                </w:p>
              </w:tc>
            </w:tr>
            <w:tr w:rsidR="009732CC" w:rsidRPr="006A566F" w14:paraId="462B6400" w14:textId="77777777" w:rsidTr="006A566F">
              <w:trPr>
                <w:jc w:val="center"/>
              </w:trPr>
              <w:tc>
                <w:tcPr>
                  <w:tcW w:w="939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D6153" w14:textId="77777777" w:rsidR="009732CC" w:rsidRPr="006A566F" w:rsidRDefault="009732CC"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i/>
                      <w:iCs/>
                      <w:sz w:val="20"/>
                      <w:szCs w:val="20"/>
                      <w:vertAlign w:val="superscript"/>
                    </w:rPr>
                  </w:pPr>
                </w:p>
              </w:tc>
            </w:tr>
            <w:tr w:rsidR="009732CC" w:rsidRPr="006A566F" w14:paraId="5DA0FFDE" w14:textId="77777777" w:rsidTr="006A566F">
              <w:trPr>
                <w:jc w:val="center"/>
              </w:trPr>
              <w:tc>
                <w:tcPr>
                  <w:tcW w:w="939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9E55E" w14:textId="77777777" w:rsidR="009732CC" w:rsidRPr="006A566F" w:rsidRDefault="009732CC"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i/>
                      <w:iCs/>
                      <w:sz w:val="20"/>
                      <w:szCs w:val="20"/>
                      <w:vertAlign w:val="superscript"/>
                    </w:rPr>
                  </w:pPr>
                </w:p>
              </w:tc>
            </w:tr>
          </w:tbl>
          <w:p w14:paraId="3657753F" w14:textId="77777777"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53421DF6" w14:textId="77777777" w:rsidTr="006236D3">
        <w:trPr>
          <w:trHeight w:val="319"/>
          <w:jc w:val="center"/>
        </w:trPr>
        <w:tc>
          <w:tcPr>
            <w:tcW w:w="9640" w:type="dxa"/>
            <w:tcBorders>
              <w:bottom w:val="single" w:sz="4" w:space="0" w:color="auto"/>
            </w:tcBorders>
          </w:tcPr>
          <w:p w14:paraId="7E7C716A" w14:textId="77777777" w:rsidR="008327C9" w:rsidRPr="00E10132" w:rsidRDefault="008327C9"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lastRenderedPageBreak/>
              <w:t>1.5.Başarı ölçülmesi ve değerlendirmesi yöntemleri vardır ve uygulanmaktadır.</w:t>
            </w:r>
          </w:p>
        </w:tc>
      </w:tr>
      <w:tr w:rsidR="008327C9" w:rsidRPr="00E10132" w14:paraId="01C6EFA8" w14:textId="77777777" w:rsidTr="006236D3">
        <w:trPr>
          <w:trHeight w:val="319"/>
          <w:jc w:val="center"/>
        </w:trPr>
        <w:tc>
          <w:tcPr>
            <w:tcW w:w="9640" w:type="dxa"/>
            <w:tcBorders>
              <w:bottom w:val="single" w:sz="4" w:space="0" w:color="auto"/>
            </w:tcBorders>
          </w:tcPr>
          <w:p w14:paraId="403A03A4" w14:textId="23D117BB" w:rsidR="008327C9" w:rsidRPr="009732CC" w:rsidRDefault="009732CC" w:rsidP="00C609D9">
            <w:pPr>
              <w:pBdr>
                <w:top w:val="nil"/>
                <w:left w:val="nil"/>
                <w:bottom w:val="nil"/>
                <w:right w:val="nil"/>
                <w:between w:val="nil"/>
              </w:pBdr>
              <w:spacing w:line="240" w:lineRule="auto"/>
              <w:ind w:leftChars="0" w:left="0" w:firstLineChars="0" w:firstLine="0"/>
              <w:jc w:val="left"/>
              <w:rPr>
                <w:rFonts w:asciiTheme="minorHAnsi" w:eastAsia="Cambria" w:hAnsiTheme="minorHAnsi" w:cs="Cambria"/>
                <w:sz w:val="20"/>
                <w:szCs w:val="20"/>
              </w:rPr>
            </w:pPr>
            <w:r>
              <w:rPr>
                <w:rFonts w:asciiTheme="minorHAnsi" w:eastAsia="Cambria" w:hAnsiTheme="minorHAnsi" w:cs="Cambria"/>
                <w:sz w:val="20"/>
                <w:szCs w:val="20"/>
              </w:rPr>
              <w:t xml:space="preserve">Evet. </w:t>
            </w:r>
            <w:r w:rsidRPr="009732CC">
              <w:rPr>
                <w:rFonts w:asciiTheme="minorHAnsi" w:eastAsia="Cambria" w:hAnsiTheme="minorHAnsi" w:cs="Cambria"/>
                <w:sz w:val="20"/>
                <w:szCs w:val="20"/>
              </w:rPr>
              <w:t>Ara sınav ve yılsonu sınavları yapılmaktadır.</w:t>
            </w:r>
          </w:p>
        </w:tc>
      </w:tr>
      <w:tr w:rsidR="008327C9" w:rsidRPr="00E10132" w14:paraId="26BEFAFD" w14:textId="77777777" w:rsidTr="006236D3">
        <w:trPr>
          <w:trHeight w:val="319"/>
          <w:jc w:val="center"/>
        </w:trPr>
        <w:tc>
          <w:tcPr>
            <w:tcW w:w="9640" w:type="dxa"/>
            <w:tcBorders>
              <w:bottom w:val="single" w:sz="4" w:space="0" w:color="auto"/>
            </w:tcBorders>
          </w:tcPr>
          <w:p w14:paraId="6351D1B1" w14:textId="77777777" w:rsidR="008327C9" w:rsidRPr="00E10132" w:rsidRDefault="008327C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25E4F335" w14:textId="77777777" w:rsidTr="006236D3">
        <w:trPr>
          <w:trHeight w:val="268"/>
          <w:jc w:val="center"/>
        </w:trPr>
        <w:tc>
          <w:tcPr>
            <w:tcW w:w="9640" w:type="dxa"/>
            <w:tcBorders>
              <w:bottom w:val="single" w:sz="4" w:space="0" w:color="auto"/>
            </w:tcBorders>
          </w:tcPr>
          <w:p w14:paraId="73A229D7" w14:textId="77777777" w:rsidR="008327C9" w:rsidRPr="00E10132" w:rsidRDefault="008327C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1.6.Öğrenci memnuniyetinin değerlendirilmesi yöntemleri vardır ve uygulanmaktadır.</w:t>
            </w:r>
          </w:p>
        </w:tc>
      </w:tr>
      <w:tr w:rsidR="008327C9" w:rsidRPr="00E10132" w14:paraId="2E4E45FD" w14:textId="77777777" w:rsidTr="006236D3">
        <w:trPr>
          <w:trHeight w:val="268"/>
          <w:jc w:val="center"/>
        </w:trPr>
        <w:tc>
          <w:tcPr>
            <w:tcW w:w="9640" w:type="dxa"/>
            <w:tcBorders>
              <w:bottom w:val="single" w:sz="4" w:space="0" w:color="auto"/>
            </w:tcBorders>
          </w:tcPr>
          <w:p w14:paraId="66AF477E" w14:textId="5F9D4EC3" w:rsidR="008327C9" w:rsidRPr="009732CC" w:rsidRDefault="009732CC"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sz w:val="20"/>
                <w:szCs w:val="20"/>
              </w:rPr>
            </w:pPr>
            <w:r w:rsidRPr="009732CC">
              <w:rPr>
                <w:rFonts w:asciiTheme="minorHAnsi" w:eastAsia="Cambria" w:hAnsiTheme="minorHAnsi" w:cs="Cambria"/>
                <w:sz w:val="20"/>
                <w:szCs w:val="20"/>
              </w:rPr>
              <w:t>Evet. Anketler kullanılmaktadır.</w:t>
            </w:r>
          </w:p>
        </w:tc>
      </w:tr>
      <w:tr w:rsidR="008327C9" w:rsidRPr="00E10132" w14:paraId="2D58BB97" w14:textId="77777777" w:rsidTr="006236D3">
        <w:trPr>
          <w:trHeight w:val="268"/>
          <w:jc w:val="center"/>
        </w:trPr>
        <w:tc>
          <w:tcPr>
            <w:tcW w:w="9640" w:type="dxa"/>
            <w:tcBorders>
              <w:bottom w:val="single" w:sz="4" w:space="0" w:color="auto"/>
            </w:tcBorders>
          </w:tcPr>
          <w:p w14:paraId="3CDA2F98" w14:textId="77777777" w:rsidR="008327C9" w:rsidRPr="00E10132" w:rsidRDefault="008327C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2CE947A0" w14:textId="77777777" w:rsidTr="006236D3">
        <w:trPr>
          <w:trHeight w:val="206"/>
          <w:jc w:val="center"/>
        </w:trPr>
        <w:tc>
          <w:tcPr>
            <w:tcW w:w="9640" w:type="dxa"/>
            <w:tcBorders>
              <w:left w:val="single" w:sz="4" w:space="0" w:color="auto"/>
              <w:bottom w:val="single" w:sz="4" w:space="0" w:color="auto"/>
            </w:tcBorders>
          </w:tcPr>
          <w:p w14:paraId="47C6DDC8" w14:textId="77777777" w:rsidR="008327C9" w:rsidRPr="00E10132" w:rsidRDefault="008327C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1.7.Mezuniyet koşullarının kontrolü yöntemleri vardır ve uygulanmaktadır.</w:t>
            </w:r>
          </w:p>
        </w:tc>
      </w:tr>
      <w:tr w:rsidR="009732CC" w:rsidRPr="00E10132" w14:paraId="6A148B68" w14:textId="77777777" w:rsidTr="006236D3">
        <w:trPr>
          <w:trHeight w:val="206"/>
          <w:jc w:val="center"/>
        </w:trPr>
        <w:tc>
          <w:tcPr>
            <w:tcW w:w="9640" w:type="dxa"/>
            <w:tcBorders>
              <w:left w:val="single" w:sz="4" w:space="0" w:color="auto"/>
              <w:bottom w:val="single" w:sz="4" w:space="0" w:color="auto"/>
            </w:tcBorders>
          </w:tcPr>
          <w:p w14:paraId="2F54FA56" w14:textId="6F474BE5" w:rsidR="009732CC" w:rsidRPr="009732CC" w:rsidRDefault="009732CC"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sz w:val="20"/>
                <w:szCs w:val="20"/>
              </w:rPr>
            </w:pPr>
            <w:r w:rsidRPr="009732CC">
              <w:rPr>
                <w:rFonts w:asciiTheme="minorHAnsi" w:eastAsia="Cambria" w:hAnsiTheme="minorHAnsi" w:cs="Cambria"/>
                <w:sz w:val="20"/>
                <w:szCs w:val="20"/>
              </w:rPr>
              <w:t xml:space="preserve">Evet. Hem </w:t>
            </w:r>
            <w:proofErr w:type="spellStart"/>
            <w:r w:rsidRPr="009732CC">
              <w:rPr>
                <w:rFonts w:asciiTheme="minorHAnsi" w:eastAsia="Cambria" w:hAnsiTheme="minorHAnsi" w:cs="Cambria"/>
                <w:sz w:val="20"/>
                <w:szCs w:val="20"/>
              </w:rPr>
              <w:t>proliz</w:t>
            </w:r>
            <w:proofErr w:type="spellEnd"/>
            <w:r w:rsidRPr="009732CC">
              <w:rPr>
                <w:rFonts w:asciiTheme="minorHAnsi" w:eastAsia="Cambria" w:hAnsiTheme="minorHAnsi" w:cs="Cambria"/>
                <w:sz w:val="20"/>
                <w:szCs w:val="20"/>
              </w:rPr>
              <w:t xml:space="preserve"> sistemi hem danışman hem de birim öğrenci işleri tarafından takip edilmektedir.</w:t>
            </w:r>
          </w:p>
        </w:tc>
      </w:tr>
      <w:tr w:rsidR="008327C9" w:rsidRPr="00E10132" w14:paraId="64A0BFD3" w14:textId="77777777" w:rsidTr="006236D3">
        <w:trPr>
          <w:trHeight w:val="116"/>
          <w:jc w:val="center"/>
        </w:trPr>
        <w:tc>
          <w:tcPr>
            <w:tcW w:w="9640" w:type="dxa"/>
            <w:tcBorders>
              <w:top w:val="single" w:sz="4" w:space="0" w:color="auto"/>
              <w:left w:val="single" w:sz="4" w:space="0" w:color="auto"/>
              <w:bottom w:val="single" w:sz="4" w:space="0" w:color="auto"/>
              <w:right w:val="single" w:sz="4" w:space="0" w:color="auto"/>
            </w:tcBorders>
          </w:tcPr>
          <w:p w14:paraId="0C6D9993" w14:textId="01AC35C9" w:rsidR="008327C9" w:rsidRPr="00E10132" w:rsidRDefault="008327C9" w:rsidP="008327C9">
            <w:pPr>
              <w:spacing w:line="240" w:lineRule="auto"/>
              <w:ind w:leftChars="0" w:left="0" w:firstLineChars="0" w:firstLine="0"/>
              <w:rPr>
                <w:rFonts w:asciiTheme="minorHAnsi" w:eastAsia="Cambria" w:hAnsiTheme="minorHAnsi" w:cs="Cambria"/>
                <w:b/>
                <w:sz w:val="20"/>
                <w:szCs w:val="20"/>
              </w:rPr>
            </w:pPr>
          </w:p>
        </w:tc>
      </w:tr>
      <w:tr w:rsidR="008327C9" w:rsidRPr="00E10132" w14:paraId="2113CE35" w14:textId="77777777" w:rsidTr="006236D3">
        <w:trPr>
          <w:trHeight w:val="151"/>
          <w:jc w:val="center"/>
        </w:trPr>
        <w:tc>
          <w:tcPr>
            <w:tcW w:w="9640" w:type="dxa"/>
            <w:tcBorders>
              <w:top w:val="single" w:sz="4" w:space="0" w:color="auto"/>
              <w:left w:val="single" w:sz="4" w:space="0" w:color="auto"/>
              <w:bottom w:val="single" w:sz="4" w:space="0" w:color="auto"/>
              <w:right w:val="single" w:sz="4" w:space="0" w:color="auto"/>
            </w:tcBorders>
          </w:tcPr>
          <w:p w14:paraId="5024FA4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 xml:space="preserve">Tablo </w:t>
            </w:r>
            <w:proofErr w:type="gramStart"/>
            <w:r w:rsidRPr="006A566F">
              <w:rPr>
                <w:rFonts w:asciiTheme="minorHAnsi" w:eastAsia="Cambria" w:hAnsiTheme="minorHAnsi" w:cs="Cambria"/>
                <w:b/>
                <w:bCs/>
                <w:i/>
                <w:iCs/>
                <w:sz w:val="20"/>
                <w:szCs w:val="20"/>
              </w:rPr>
              <w:t>1.7</w:t>
            </w:r>
            <w:proofErr w:type="gramEnd"/>
            <w:r w:rsidRPr="006A566F">
              <w:rPr>
                <w:rFonts w:asciiTheme="minorHAnsi" w:eastAsia="Cambria" w:hAnsiTheme="minorHAnsi" w:cs="Cambria"/>
                <w:b/>
                <w:bCs/>
                <w:i/>
                <w:iCs/>
                <w:sz w:val="20"/>
                <w:szCs w:val="20"/>
              </w:rPr>
              <w:t>. Öğrenci ve Mezun Sayıları</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349"/>
              <w:gridCol w:w="1286"/>
              <w:gridCol w:w="909"/>
              <w:gridCol w:w="382"/>
              <w:gridCol w:w="382"/>
              <w:gridCol w:w="382"/>
              <w:gridCol w:w="382"/>
              <w:gridCol w:w="480"/>
              <w:gridCol w:w="614"/>
              <w:gridCol w:w="614"/>
              <w:gridCol w:w="493"/>
              <w:gridCol w:w="613"/>
              <w:gridCol w:w="443"/>
              <w:gridCol w:w="592"/>
              <w:gridCol w:w="475"/>
            </w:tblGrid>
            <w:tr w:rsidR="006A566F" w:rsidRPr="006A566F" w14:paraId="736B147D" w14:textId="77777777" w:rsidTr="006A566F">
              <w:trPr>
                <w:trHeight w:val="257"/>
                <w:tblHeader/>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5A3792C"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Akademik Yıl</w:t>
                  </w:r>
                  <w:r w:rsidRPr="006A566F">
                    <w:rPr>
                      <w:rFonts w:asciiTheme="minorHAnsi" w:eastAsia="Cambria" w:hAnsiTheme="minorHAnsi" w:cs="Cambria"/>
                      <w:b/>
                      <w:sz w:val="20"/>
                      <w:szCs w:val="20"/>
                      <w:vertAlign w:val="superscript"/>
                    </w:rPr>
                    <w:t>1</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B6C69F8"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Hazırlık türü</w:t>
                  </w:r>
                  <w:r w:rsidRPr="006A566F">
                    <w:rPr>
                      <w:rFonts w:asciiTheme="minorHAnsi" w:eastAsia="Cambria" w:hAnsiTheme="minorHAnsi" w:cs="Cambria"/>
                      <w:b/>
                      <w:sz w:val="20"/>
                      <w:szCs w:val="20"/>
                      <w:vertAlign w:val="superscript"/>
                    </w:rPr>
                    <w:t>2</w:t>
                  </w: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92A38E4"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Hazırlık</w:t>
                  </w:r>
                </w:p>
              </w:tc>
              <w:tc>
                <w:tcPr>
                  <w:tcW w:w="152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3D56EF4"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Sınıf</w:t>
                  </w:r>
                  <w:r w:rsidRPr="006A566F">
                    <w:rPr>
                      <w:rFonts w:asciiTheme="minorHAnsi" w:eastAsia="Cambria" w:hAnsiTheme="minorHAnsi" w:cs="Cambria"/>
                      <w:b/>
                      <w:sz w:val="20"/>
                      <w:szCs w:val="20"/>
                      <w:vertAlign w:val="superscript"/>
                    </w:rPr>
                    <w:t>3</w:t>
                  </w:r>
                </w:p>
              </w:tc>
              <w:tc>
                <w:tcPr>
                  <w:tcW w:w="220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E0E3E3C"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Toplam Öğrenci Sayıları</w:t>
                  </w:r>
                  <w:r w:rsidRPr="006A566F">
                    <w:rPr>
                      <w:rFonts w:asciiTheme="minorHAnsi" w:eastAsia="Cambria" w:hAnsiTheme="minorHAnsi" w:cs="Cambria"/>
                      <w:b/>
                      <w:sz w:val="20"/>
                      <w:szCs w:val="20"/>
                      <w:vertAlign w:val="superscript"/>
                    </w:rPr>
                    <w:t>4</w:t>
                  </w:r>
                </w:p>
              </w:tc>
              <w:tc>
                <w:tcPr>
                  <w:tcW w:w="212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3767B76"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Toplam Mezun Sayıları</w:t>
                  </w:r>
                  <w:r w:rsidRPr="006A566F">
                    <w:rPr>
                      <w:rFonts w:asciiTheme="minorHAnsi" w:eastAsia="Cambria" w:hAnsiTheme="minorHAnsi" w:cs="Cambria"/>
                      <w:b/>
                      <w:sz w:val="20"/>
                      <w:szCs w:val="20"/>
                      <w:vertAlign w:val="superscript"/>
                    </w:rPr>
                    <w:t>4</w:t>
                  </w:r>
                </w:p>
              </w:tc>
            </w:tr>
            <w:tr w:rsidR="006A566F" w:rsidRPr="006A566F" w14:paraId="1ED7E8AE" w14:textId="77777777" w:rsidTr="0077617C">
              <w:trPr>
                <w:trHeight w:val="145"/>
                <w:tblHeader/>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14:paraId="6DFDE935"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86" w:type="dxa"/>
                  <w:vMerge/>
                  <w:tcBorders>
                    <w:top w:val="single" w:sz="4" w:space="0" w:color="000000"/>
                    <w:left w:val="single" w:sz="4" w:space="0" w:color="000000"/>
                    <w:bottom w:val="single" w:sz="4" w:space="0" w:color="000000"/>
                    <w:right w:val="single" w:sz="4" w:space="0" w:color="000000"/>
                  </w:tcBorders>
                  <w:vAlign w:val="center"/>
                  <w:hideMark/>
                </w:tcPr>
                <w:p w14:paraId="40E88260"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909" w:type="dxa"/>
                  <w:vMerge/>
                  <w:tcBorders>
                    <w:top w:val="single" w:sz="4" w:space="0" w:color="000000"/>
                    <w:left w:val="single" w:sz="4" w:space="0" w:color="000000"/>
                    <w:bottom w:val="single" w:sz="4" w:space="0" w:color="000000"/>
                    <w:right w:val="single" w:sz="4" w:space="0" w:color="000000"/>
                  </w:tcBorders>
                  <w:vAlign w:val="center"/>
                  <w:hideMark/>
                </w:tcPr>
                <w:p w14:paraId="32DE7AE9"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C1E14E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1.</w:t>
                  </w:r>
                </w:p>
              </w:tc>
              <w:tc>
                <w:tcPr>
                  <w:tcW w:w="3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915076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2.</w:t>
                  </w:r>
                </w:p>
              </w:tc>
              <w:tc>
                <w:tcPr>
                  <w:tcW w:w="3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6CB1087"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3.</w:t>
                  </w:r>
                </w:p>
              </w:tc>
              <w:tc>
                <w:tcPr>
                  <w:tcW w:w="3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745F7C3"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4.</w:t>
                  </w:r>
                </w:p>
              </w:tc>
              <w:tc>
                <w:tcPr>
                  <w:tcW w:w="4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23EE32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ÖL</w:t>
                  </w:r>
                </w:p>
              </w:tc>
              <w:tc>
                <w:tcPr>
                  <w:tcW w:w="6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19E58E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L</w:t>
                  </w:r>
                </w:p>
              </w:tc>
              <w:tc>
                <w:tcPr>
                  <w:tcW w:w="6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2C5F6D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YL</w:t>
                  </w:r>
                </w:p>
              </w:tc>
              <w:tc>
                <w:tcPr>
                  <w:tcW w:w="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F9BEDF9"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D</w:t>
                  </w:r>
                </w:p>
              </w:tc>
              <w:tc>
                <w:tcPr>
                  <w:tcW w:w="6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C054F0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ÖL</w:t>
                  </w:r>
                </w:p>
              </w:tc>
              <w:tc>
                <w:tcPr>
                  <w:tcW w:w="4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2B6D7F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L</w:t>
                  </w:r>
                </w:p>
              </w:tc>
              <w:tc>
                <w:tcPr>
                  <w:tcW w:w="5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B887061"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YL</w:t>
                  </w:r>
                </w:p>
              </w:tc>
              <w:tc>
                <w:tcPr>
                  <w:tcW w:w="4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C4C1BEB"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D</w:t>
                  </w:r>
                </w:p>
              </w:tc>
            </w:tr>
            <w:tr w:rsidR="006A566F" w:rsidRPr="006A566F" w14:paraId="122CD878" w14:textId="77777777" w:rsidTr="0077617C">
              <w:trPr>
                <w:trHeight w:val="257"/>
                <w:tblHeader/>
                <w:jc w:val="center"/>
              </w:trPr>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61AAC" w14:textId="74B186C8" w:rsidR="006A566F" w:rsidRPr="006A566F"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sz w:val="20"/>
                      <w:szCs w:val="20"/>
                    </w:rPr>
                    <w:t>[</w:t>
                  </w:r>
                  <w:r w:rsidR="009732CC">
                    <w:rPr>
                      <w:rFonts w:asciiTheme="minorHAnsi" w:eastAsia="Cambria" w:hAnsiTheme="minorHAnsi" w:cs="Cambria"/>
                      <w:b/>
                      <w:sz w:val="20"/>
                      <w:szCs w:val="20"/>
                    </w:rPr>
                    <w:t>2024-2025</w:t>
                  </w:r>
                  <w:r w:rsidRPr="006A566F">
                    <w:rPr>
                      <w:rFonts w:asciiTheme="minorHAnsi" w:eastAsia="Cambria" w:hAnsiTheme="minorHAnsi" w:cs="Cambria"/>
                      <w:b/>
                      <w:sz w:val="20"/>
                      <w:szCs w:val="20"/>
                    </w:rPr>
                    <w:t>]</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A32EA" w14:textId="16CF244D" w:rsidR="006A566F" w:rsidRPr="006A566F"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Y</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03391" w14:textId="66804C6B" w:rsidR="006A566F" w:rsidRPr="006A566F"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Y</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7258E" w14:textId="1F437D67" w:rsidR="006A566F" w:rsidRPr="006A566F" w:rsidRDefault="00CB02AC"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8974D" w14:textId="7B2E8B37" w:rsidR="006A566F" w:rsidRPr="006A566F" w:rsidRDefault="00CB02AC"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9108DD" w14:textId="439FC307" w:rsidR="006A566F" w:rsidRPr="006A566F" w:rsidRDefault="00CB02AC"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DE059" w14:textId="6309BBBB" w:rsidR="006A566F" w:rsidRPr="006A566F" w:rsidRDefault="00CB02AC"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7</w:t>
                  </w:r>
                </w:p>
              </w:tc>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649CE9" w14:textId="14F0CFE6" w:rsidR="006A566F" w:rsidRPr="006A566F"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E463AB" w14:textId="22C9D97C" w:rsidR="006A566F" w:rsidRPr="006A566F" w:rsidRDefault="0077617C"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11</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D08CD5" w14:textId="34A93C9E" w:rsidR="006A566F" w:rsidRPr="006A566F" w:rsidRDefault="0077617C"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27</w:t>
                  </w:r>
                </w:p>
              </w:tc>
              <w:tc>
                <w:tcPr>
                  <w:tcW w:w="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7AEEE" w14:textId="27595954" w:rsidR="006A566F" w:rsidRPr="006A566F"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BEBB7F" w14:textId="02F8D539" w:rsidR="006A566F" w:rsidRPr="006A566F"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2BEB93" w14:textId="77777777" w:rsidR="006A566F" w:rsidRPr="006A566F"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F94A94" w14:textId="77777777" w:rsidR="006A566F" w:rsidRPr="006A566F"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F0A59" w14:textId="70A7C40C" w:rsidR="006A566F" w:rsidRPr="006A566F"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w:t>
                  </w:r>
                </w:p>
              </w:tc>
            </w:tr>
            <w:tr w:rsidR="006A566F" w:rsidRPr="006A566F" w14:paraId="64F62719" w14:textId="77777777" w:rsidTr="0077617C">
              <w:trPr>
                <w:trHeight w:val="257"/>
                <w:tblHeader/>
                <w:jc w:val="center"/>
              </w:trPr>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7928DE" w14:textId="02DEC3C6" w:rsidR="006A566F" w:rsidRPr="007C5E4C"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7C5E4C">
                    <w:rPr>
                      <w:rFonts w:asciiTheme="minorHAnsi" w:eastAsia="Cambria" w:hAnsiTheme="minorHAnsi" w:cs="Cambria"/>
                      <w:b/>
                      <w:color w:val="FF0000"/>
                      <w:sz w:val="20"/>
                      <w:szCs w:val="20"/>
                    </w:rPr>
                    <w:t>[</w:t>
                  </w:r>
                  <w:r w:rsidR="009732CC" w:rsidRPr="007C5E4C">
                    <w:rPr>
                      <w:rFonts w:asciiTheme="minorHAnsi" w:eastAsia="Cambria" w:hAnsiTheme="minorHAnsi" w:cs="Cambria"/>
                      <w:b/>
                      <w:color w:val="FF0000"/>
                      <w:sz w:val="20"/>
                      <w:szCs w:val="20"/>
                    </w:rPr>
                    <w:t>2023-2024</w:t>
                  </w:r>
                  <w:r w:rsidRPr="007C5E4C">
                    <w:rPr>
                      <w:rFonts w:asciiTheme="minorHAnsi" w:eastAsia="Cambria" w:hAnsiTheme="minorHAnsi" w:cs="Cambria"/>
                      <w:b/>
                      <w:color w:val="FF0000"/>
                      <w:sz w:val="20"/>
                      <w:szCs w:val="20"/>
                    </w:rPr>
                    <w:t>]</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21AC1C" w14:textId="23B05FF3"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47163" w14:textId="630097CF"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E93D2"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9A340"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8B56D"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4F501"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D82279" w14:textId="7564794D"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F4037"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3F6A08"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D365B0" w14:textId="29C4A4C3"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0CDEF" w14:textId="1F18A1BC"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8F7C1"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58E37"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DAB6C" w14:textId="6F18E895"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r>
            <w:tr w:rsidR="006A566F" w:rsidRPr="006A566F" w14:paraId="0BB9938B" w14:textId="77777777" w:rsidTr="0077617C">
              <w:trPr>
                <w:trHeight w:val="257"/>
                <w:tblHeader/>
                <w:jc w:val="center"/>
              </w:trPr>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6D441" w14:textId="79700ED2" w:rsidR="006A566F" w:rsidRPr="007C5E4C"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7C5E4C">
                    <w:rPr>
                      <w:rFonts w:asciiTheme="minorHAnsi" w:eastAsia="Cambria" w:hAnsiTheme="minorHAnsi" w:cs="Cambria"/>
                      <w:b/>
                      <w:color w:val="FF0000"/>
                      <w:sz w:val="20"/>
                      <w:szCs w:val="20"/>
                    </w:rPr>
                    <w:t>[</w:t>
                  </w:r>
                  <w:r w:rsidR="009732CC" w:rsidRPr="007C5E4C">
                    <w:rPr>
                      <w:rFonts w:asciiTheme="minorHAnsi" w:eastAsia="Cambria" w:hAnsiTheme="minorHAnsi" w:cs="Cambria"/>
                      <w:b/>
                      <w:color w:val="FF0000"/>
                      <w:sz w:val="20"/>
                      <w:szCs w:val="20"/>
                    </w:rPr>
                    <w:t>2022-2023</w:t>
                  </w:r>
                  <w:r w:rsidRPr="007C5E4C">
                    <w:rPr>
                      <w:rFonts w:asciiTheme="minorHAnsi" w:eastAsia="Cambria" w:hAnsiTheme="minorHAnsi" w:cs="Cambria"/>
                      <w:b/>
                      <w:color w:val="FF0000"/>
                      <w:sz w:val="20"/>
                      <w:szCs w:val="20"/>
                    </w:rPr>
                    <w:t>]</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9AA38" w14:textId="405DB16D"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3C955" w14:textId="28CCD277"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FBB6B"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65B3CF"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01864"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4887A"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46320" w14:textId="2A8E7B81"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B7BF2"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3ECB08"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FBCC2" w14:textId="77F19DFC"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949EC" w14:textId="0F015B5B"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95CEB5"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27C5C8"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B3CD6" w14:textId="299F8F72"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r>
            <w:tr w:rsidR="006A566F" w:rsidRPr="006A566F" w14:paraId="0D23CC45" w14:textId="77777777" w:rsidTr="0077617C">
              <w:trPr>
                <w:trHeight w:val="242"/>
                <w:tblHeader/>
                <w:jc w:val="center"/>
              </w:trPr>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DFF01" w14:textId="1831D77D" w:rsidR="006A566F" w:rsidRPr="007C5E4C"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7C5E4C">
                    <w:rPr>
                      <w:rFonts w:asciiTheme="minorHAnsi" w:eastAsia="Cambria" w:hAnsiTheme="minorHAnsi" w:cs="Cambria"/>
                      <w:b/>
                      <w:color w:val="FF0000"/>
                      <w:sz w:val="20"/>
                      <w:szCs w:val="20"/>
                    </w:rPr>
                    <w:t>[</w:t>
                  </w:r>
                  <w:r w:rsidR="009732CC" w:rsidRPr="007C5E4C">
                    <w:rPr>
                      <w:rFonts w:asciiTheme="minorHAnsi" w:eastAsia="Cambria" w:hAnsiTheme="minorHAnsi" w:cs="Cambria"/>
                      <w:b/>
                      <w:color w:val="FF0000"/>
                      <w:sz w:val="20"/>
                      <w:szCs w:val="20"/>
                    </w:rPr>
                    <w:t>2021-2022</w:t>
                  </w:r>
                  <w:r w:rsidRPr="007C5E4C">
                    <w:rPr>
                      <w:rFonts w:asciiTheme="minorHAnsi" w:eastAsia="Cambria" w:hAnsiTheme="minorHAnsi" w:cs="Cambria"/>
                      <w:b/>
                      <w:color w:val="FF0000"/>
                      <w:sz w:val="20"/>
                      <w:szCs w:val="20"/>
                    </w:rPr>
                    <w:t>]</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CBC74" w14:textId="656C7102"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A687FB" w14:textId="54B2F925"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BB79DB"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3E9FF3"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AFB81"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F4F9E"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FE2C61" w14:textId="3724D982"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93FC3"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0FC9FF"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51147" w14:textId="0B46C1E3"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4C23C" w14:textId="421A6310"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C51CA"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A6BA0"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FD0A2" w14:textId="694ED0DE"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r>
            <w:tr w:rsidR="006A566F" w:rsidRPr="006A566F" w14:paraId="5698F7A9" w14:textId="77777777" w:rsidTr="0077617C">
              <w:trPr>
                <w:trHeight w:val="272"/>
                <w:tblHeader/>
                <w:jc w:val="center"/>
              </w:trPr>
              <w:tc>
                <w:tcPr>
                  <w:tcW w:w="1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601875" w14:textId="583A080D" w:rsidR="006A566F" w:rsidRPr="007C5E4C" w:rsidRDefault="006A566F" w:rsidP="009732C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7C5E4C">
                    <w:rPr>
                      <w:rFonts w:asciiTheme="minorHAnsi" w:eastAsia="Cambria" w:hAnsiTheme="minorHAnsi" w:cs="Cambria"/>
                      <w:b/>
                      <w:color w:val="FF0000"/>
                      <w:sz w:val="20"/>
                      <w:szCs w:val="20"/>
                    </w:rPr>
                    <w:t>[</w:t>
                  </w:r>
                  <w:r w:rsidR="009732CC" w:rsidRPr="007C5E4C">
                    <w:rPr>
                      <w:rFonts w:asciiTheme="minorHAnsi" w:eastAsia="Cambria" w:hAnsiTheme="minorHAnsi" w:cs="Cambria"/>
                      <w:b/>
                      <w:color w:val="FF0000"/>
                      <w:sz w:val="20"/>
                      <w:szCs w:val="20"/>
                    </w:rPr>
                    <w:t>2020-2021</w:t>
                  </w:r>
                  <w:r w:rsidRPr="007C5E4C">
                    <w:rPr>
                      <w:rFonts w:asciiTheme="minorHAnsi" w:eastAsia="Cambria" w:hAnsiTheme="minorHAnsi" w:cs="Cambria"/>
                      <w:b/>
                      <w:color w:val="FF0000"/>
                      <w:sz w:val="20"/>
                      <w:szCs w:val="20"/>
                    </w:rPr>
                    <w:t>]</w:t>
                  </w:r>
                </w:p>
              </w:tc>
              <w:tc>
                <w:tcPr>
                  <w:tcW w:w="12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970C7B" w14:textId="0C384A1F"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9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6AB92" w14:textId="710CD914"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Y</w:t>
                  </w: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0AE32"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1789CE"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0E9548"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3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819EC9"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53E44" w14:textId="1BB91B4F"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29ED7"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6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34A19C"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2888C2" w14:textId="3488E653"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6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133EF7" w14:textId="09572EB6"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c>
                <w:tcPr>
                  <w:tcW w:w="4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33DF4"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5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CAAA2" w14:textId="77777777" w:rsidR="006A566F" w:rsidRPr="007C5E4C" w:rsidRDefault="006A566F"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p>
              </w:tc>
              <w:tc>
                <w:tcPr>
                  <w:tcW w:w="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ADF64" w14:textId="0FAFC74B" w:rsidR="006A566F" w:rsidRPr="007C5E4C" w:rsidRDefault="009433B6" w:rsidP="009433B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7C5E4C">
                    <w:rPr>
                      <w:rFonts w:asciiTheme="minorHAnsi" w:eastAsia="Cambria" w:hAnsiTheme="minorHAnsi" w:cs="Cambria"/>
                      <w:b/>
                      <w:bCs/>
                      <w:color w:val="FF0000"/>
                      <w:sz w:val="20"/>
                      <w:szCs w:val="20"/>
                    </w:rPr>
                    <w:t>-</w:t>
                  </w:r>
                </w:p>
              </w:tc>
            </w:tr>
            <w:tr w:rsidR="006A566F" w:rsidRPr="006A566F" w14:paraId="7668A378" w14:textId="77777777" w:rsidTr="006A566F">
              <w:trPr>
                <w:trHeight w:val="272"/>
                <w:tblHeader/>
                <w:jc w:val="center"/>
              </w:trPr>
              <w:tc>
                <w:tcPr>
                  <w:tcW w:w="9396"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203CF"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i/>
                      <w:iCs/>
                      <w:sz w:val="20"/>
                      <w:szCs w:val="20"/>
                      <w:vertAlign w:val="superscript"/>
                    </w:rPr>
                    <w:t xml:space="preserve">1: </w:t>
                  </w:r>
                  <w:r w:rsidRPr="006A566F">
                    <w:rPr>
                      <w:rFonts w:asciiTheme="minorHAnsi" w:eastAsia="Cambria" w:hAnsiTheme="minorHAnsi" w:cs="Cambria"/>
                      <w:b/>
                      <w:i/>
                      <w:iCs/>
                      <w:sz w:val="20"/>
                      <w:szCs w:val="20"/>
                    </w:rPr>
                    <w:t>İçinde bulunulan yıl dâhil, son beş yıl için veriniz. 2022-2023 gibi yazınız.</w:t>
                  </w:r>
                </w:p>
                <w:p w14:paraId="5C38E7E0"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i/>
                      <w:iCs/>
                      <w:sz w:val="20"/>
                      <w:szCs w:val="20"/>
                      <w:vertAlign w:val="superscript"/>
                    </w:rPr>
                    <w:t xml:space="preserve">2: </w:t>
                  </w:r>
                  <w:r w:rsidRPr="006A566F">
                    <w:rPr>
                      <w:rFonts w:asciiTheme="minorHAnsi" w:eastAsia="Cambria" w:hAnsiTheme="minorHAnsi" w:cs="Cambria"/>
                      <w:b/>
                      <w:bCs/>
                      <w:i/>
                      <w:iCs/>
                      <w:sz w:val="20"/>
                      <w:szCs w:val="20"/>
                    </w:rPr>
                    <w:t xml:space="preserve">Y: </w:t>
                  </w:r>
                  <w:r w:rsidRPr="006A566F">
                    <w:rPr>
                      <w:rFonts w:asciiTheme="minorHAnsi" w:eastAsia="Cambria" w:hAnsiTheme="minorHAnsi" w:cs="Cambria"/>
                      <w:b/>
                      <w:i/>
                      <w:iCs/>
                      <w:sz w:val="20"/>
                      <w:szCs w:val="20"/>
                    </w:rPr>
                    <w:t>Hazırlık yok</w:t>
                  </w:r>
                  <w:r w:rsidRPr="006A566F">
                    <w:rPr>
                      <w:rFonts w:asciiTheme="minorHAnsi" w:eastAsia="Cambria" w:hAnsiTheme="minorHAnsi" w:cs="Cambria"/>
                      <w:b/>
                      <w:bCs/>
                      <w:i/>
                      <w:iCs/>
                      <w:sz w:val="20"/>
                      <w:szCs w:val="20"/>
                    </w:rPr>
                    <w:t xml:space="preserve">, İ: </w:t>
                  </w:r>
                  <w:r w:rsidRPr="006A566F">
                    <w:rPr>
                      <w:rFonts w:asciiTheme="minorHAnsi" w:eastAsia="Cambria" w:hAnsiTheme="minorHAnsi" w:cs="Cambria"/>
                      <w:b/>
                      <w:i/>
                      <w:iCs/>
                      <w:sz w:val="20"/>
                      <w:szCs w:val="20"/>
                    </w:rPr>
                    <w:t xml:space="preserve">İsteğe bağlı hazırlık, </w:t>
                  </w:r>
                  <w:r w:rsidRPr="006A566F">
                    <w:rPr>
                      <w:rFonts w:asciiTheme="minorHAnsi" w:eastAsia="Cambria" w:hAnsiTheme="minorHAnsi" w:cs="Cambria"/>
                      <w:b/>
                      <w:bCs/>
                      <w:i/>
                      <w:iCs/>
                      <w:sz w:val="20"/>
                      <w:szCs w:val="20"/>
                    </w:rPr>
                    <w:t xml:space="preserve">Z: </w:t>
                  </w:r>
                  <w:r w:rsidRPr="006A566F">
                    <w:rPr>
                      <w:rFonts w:asciiTheme="minorHAnsi" w:eastAsia="Cambria" w:hAnsiTheme="minorHAnsi" w:cs="Cambria"/>
                      <w:b/>
                      <w:i/>
                      <w:iCs/>
                      <w:sz w:val="20"/>
                      <w:szCs w:val="20"/>
                    </w:rPr>
                    <w:t>Zorunlu hazırlık </w:t>
                  </w:r>
                </w:p>
                <w:p w14:paraId="0E2467C0"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i/>
                      <w:iCs/>
                      <w:sz w:val="20"/>
                      <w:szCs w:val="20"/>
                      <w:vertAlign w:val="superscript"/>
                    </w:rPr>
                    <w:t xml:space="preserve">3: </w:t>
                  </w:r>
                  <w:r w:rsidRPr="006A566F">
                    <w:rPr>
                      <w:rFonts w:asciiTheme="minorHAnsi" w:eastAsia="Cambria" w:hAnsiTheme="minorHAnsi" w:cs="Cambria"/>
                      <w:b/>
                      <w:i/>
                      <w:iCs/>
                      <w:sz w:val="20"/>
                      <w:szCs w:val="20"/>
                    </w:rPr>
                    <w:t>Ön lisans programları için sadece 1. ve 2.sınıf sütunları doldurulur.</w:t>
                  </w:r>
                </w:p>
                <w:p w14:paraId="25ACEF64"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6A566F">
                    <w:rPr>
                      <w:rFonts w:asciiTheme="minorHAnsi" w:eastAsia="Cambria" w:hAnsiTheme="minorHAnsi" w:cs="Cambria"/>
                      <w:b/>
                      <w:i/>
                      <w:iCs/>
                      <w:sz w:val="20"/>
                      <w:szCs w:val="20"/>
                      <w:vertAlign w:val="superscript"/>
                    </w:rPr>
                    <w:t xml:space="preserve">4: </w:t>
                  </w:r>
                  <w:r w:rsidRPr="006A566F">
                    <w:rPr>
                      <w:rFonts w:asciiTheme="minorHAnsi" w:eastAsia="Cambria" w:hAnsiTheme="minorHAnsi" w:cs="Cambria"/>
                      <w:b/>
                      <w:bCs/>
                      <w:i/>
                      <w:iCs/>
                      <w:sz w:val="20"/>
                      <w:szCs w:val="20"/>
                    </w:rPr>
                    <w:t>ÖL</w:t>
                  </w:r>
                  <w:r w:rsidRPr="006A566F">
                    <w:rPr>
                      <w:rFonts w:asciiTheme="minorHAnsi" w:eastAsia="Cambria" w:hAnsiTheme="minorHAnsi" w:cs="Cambria"/>
                      <w:b/>
                      <w:i/>
                      <w:iCs/>
                      <w:sz w:val="20"/>
                      <w:szCs w:val="20"/>
                    </w:rPr>
                    <w:t xml:space="preserve">: Ön lisans, </w:t>
                  </w:r>
                  <w:r w:rsidRPr="006A566F">
                    <w:rPr>
                      <w:rFonts w:asciiTheme="minorHAnsi" w:eastAsia="Cambria" w:hAnsiTheme="minorHAnsi" w:cs="Cambria"/>
                      <w:b/>
                      <w:bCs/>
                      <w:i/>
                      <w:iCs/>
                      <w:sz w:val="20"/>
                      <w:szCs w:val="20"/>
                    </w:rPr>
                    <w:t>L</w:t>
                  </w:r>
                  <w:r w:rsidRPr="006A566F">
                    <w:rPr>
                      <w:rFonts w:asciiTheme="minorHAnsi" w:eastAsia="Cambria" w:hAnsiTheme="minorHAnsi" w:cs="Cambria"/>
                      <w:b/>
                      <w:i/>
                      <w:iCs/>
                      <w:sz w:val="20"/>
                      <w:szCs w:val="20"/>
                    </w:rPr>
                    <w:t xml:space="preserve">: Lisans, </w:t>
                  </w:r>
                  <w:r w:rsidRPr="006A566F">
                    <w:rPr>
                      <w:rFonts w:asciiTheme="minorHAnsi" w:eastAsia="Cambria" w:hAnsiTheme="minorHAnsi" w:cs="Cambria"/>
                      <w:b/>
                      <w:bCs/>
                      <w:i/>
                      <w:iCs/>
                      <w:sz w:val="20"/>
                      <w:szCs w:val="20"/>
                    </w:rPr>
                    <w:t>YL</w:t>
                  </w:r>
                  <w:r w:rsidRPr="006A566F">
                    <w:rPr>
                      <w:rFonts w:asciiTheme="minorHAnsi" w:eastAsia="Cambria" w:hAnsiTheme="minorHAnsi" w:cs="Cambria"/>
                      <w:b/>
                      <w:i/>
                      <w:iCs/>
                      <w:sz w:val="20"/>
                      <w:szCs w:val="20"/>
                    </w:rPr>
                    <w:t xml:space="preserve">: Yüksek Lisans, </w:t>
                  </w:r>
                  <w:r w:rsidRPr="006A566F">
                    <w:rPr>
                      <w:rFonts w:asciiTheme="minorHAnsi" w:eastAsia="Cambria" w:hAnsiTheme="minorHAnsi" w:cs="Cambria"/>
                      <w:b/>
                      <w:bCs/>
                      <w:i/>
                      <w:iCs/>
                      <w:sz w:val="20"/>
                      <w:szCs w:val="20"/>
                    </w:rPr>
                    <w:t>D</w:t>
                  </w:r>
                  <w:r w:rsidRPr="006A566F">
                    <w:rPr>
                      <w:rFonts w:asciiTheme="minorHAnsi" w:eastAsia="Cambria" w:hAnsiTheme="minorHAnsi" w:cs="Cambria"/>
                      <w:b/>
                      <w:i/>
                      <w:iCs/>
                      <w:sz w:val="20"/>
                      <w:szCs w:val="20"/>
                    </w:rPr>
                    <w:t>: Doktora</w:t>
                  </w:r>
                </w:p>
              </w:tc>
            </w:tr>
          </w:tbl>
          <w:p w14:paraId="05EBE4C9" w14:textId="4697FEF7" w:rsidR="008327C9" w:rsidRPr="00E10132" w:rsidRDefault="008327C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065F6D9A" w14:textId="77777777" w:rsidTr="006236D3">
        <w:trPr>
          <w:trHeight w:val="133"/>
          <w:jc w:val="center"/>
        </w:trPr>
        <w:tc>
          <w:tcPr>
            <w:tcW w:w="9640" w:type="dxa"/>
            <w:tcBorders>
              <w:top w:val="single" w:sz="4" w:space="0" w:color="auto"/>
              <w:left w:val="single" w:sz="4" w:space="0" w:color="auto"/>
              <w:right w:val="single" w:sz="4" w:space="0" w:color="auto"/>
            </w:tcBorders>
          </w:tcPr>
          <w:p w14:paraId="4D13190D" w14:textId="77777777" w:rsidR="008327C9" w:rsidRPr="00E10132" w:rsidRDefault="008327C9" w:rsidP="008327C9">
            <w:pPr>
              <w:spacing w:line="240" w:lineRule="auto"/>
              <w:ind w:leftChars="0" w:left="0" w:firstLineChars="0" w:firstLine="0"/>
              <w:jc w:val="left"/>
              <w:rPr>
                <w:rFonts w:asciiTheme="minorHAnsi" w:eastAsia="Cambria" w:hAnsiTheme="minorHAnsi" w:cs="Cambria"/>
                <w:b/>
                <w:sz w:val="20"/>
                <w:szCs w:val="20"/>
              </w:rPr>
            </w:pPr>
          </w:p>
        </w:tc>
      </w:tr>
      <w:tr w:rsidR="008327C9" w:rsidRPr="00E10132" w14:paraId="11B34539" w14:textId="77777777" w:rsidTr="006236D3">
        <w:trPr>
          <w:trHeight w:val="521"/>
          <w:jc w:val="center"/>
        </w:trPr>
        <w:tc>
          <w:tcPr>
            <w:tcW w:w="9640" w:type="dxa"/>
          </w:tcPr>
          <w:p w14:paraId="65768331" w14:textId="77777777" w:rsidR="008327C9" w:rsidRPr="00E10132" w:rsidRDefault="008327C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1.8.Mezun izleme ve mezunların program öğretim amaçlarına katkılarını belirleme sistemi vardır ve uygulanmaktadır.</w:t>
            </w:r>
          </w:p>
        </w:tc>
      </w:tr>
      <w:tr w:rsidR="000A23A9" w:rsidRPr="00E10132" w14:paraId="47085BA9" w14:textId="77777777" w:rsidTr="006236D3">
        <w:trPr>
          <w:trHeight w:val="285"/>
          <w:jc w:val="center"/>
        </w:trPr>
        <w:tc>
          <w:tcPr>
            <w:tcW w:w="9640" w:type="dxa"/>
            <w:tcBorders>
              <w:bottom w:val="single" w:sz="4" w:space="0" w:color="auto"/>
            </w:tcBorders>
          </w:tcPr>
          <w:p w14:paraId="0D9277BE" w14:textId="77777777" w:rsidR="000A23A9" w:rsidRPr="00E10132" w:rsidRDefault="000A23A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0A23A9" w:rsidRPr="00E10132" w14:paraId="0F99C111" w14:textId="77777777" w:rsidTr="006236D3">
        <w:trPr>
          <w:trHeight w:val="225"/>
          <w:jc w:val="center"/>
        </w:trPr>
        <w:tc>
          <w:tcPr>
            <w:tcW w:w="9640" w:type="dxa"/>
            <w:tcBorders>
              <w:top w:val="single" w:sz="4" w:space="0" w:color="auto"/>
              <w:bottom w:val="single" w:sz="4" w:space="0" w:color="auto"/>
            </w:tcBorders>
          </w:tcPr>
          <w:p w14:paraId="78E1F5A5" w14:textId="77777777" w:rsidR="000A23A9" w:rsidRPr="00E10132" w:rsidRDefault="000A23A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0A23A9" w:rsidRPr="00E10132" w14:paraId="498F1612" w14:textId="77777777" w:rsidTr="006236D3">
        <w:trPr>
          <w:trHeight w:val="270"/>
          <w:jc w:val="center"/>
        </w:trPr>
        <w:tc>
          <w:tcPr>
            <w:tcW w:w="9640" w:type="dxa"/>
            <w:tcBorders>
              <w:bottom w:val="single" w:sz="4" w:space="0" w:color="auto"/>
            </w:tcBorders>
          </w:tcPr>
          <w:p w14:paraId="78E6CE8E" w14:textId="77777777" w:rsidR="000A23A9" w:rsidRPr="00E10132" w:rsidRDefault="000A23A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0A23A9" w:rsidRPr="00E10132" w14:paraId="1AFB5F20" w14:textId="77777777" w:rsidTr="006236D3">
        <w:trPr>
          <w:trHeight w:val="236"/>
          <w:jc w:val="center"/>
        </w:trPr>
        <w:tc>
          <w:tcPr>
            <w:tcW w:w="9640" w:type="dxa"/>
            <w:tcBorders>
              <w:top w:val="single" w:sz="4" w:space="0" w:color="auto"/>
              <w:bottom w:val="single" w:sz="4" w:space="0" w:color="auto"/>
            </w:tcBorders>
          </w:tcPr>
          <w:p w14:paraId="760E3B06" w14:textId="77777777" w:rsidR="000A23A9" w:rsidRPr="00E10132" w:rsidRDefault="000A23A9" w:rsidP="008327C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4D263DD3" w14:textId="77777777" w:rsidR="0014683C" w:rsidRPr="00E10132" w:rsidRDefault="0014683C" w:rsidP="00581212">
      <w:pPr>
        <w:ind w:left="0" w:right="-561" w:hanging="2"/>
        <w:rPr>
          <w:rFonts w:asciiTheme="minorHAnsi" w:eastAsia="Cambria" w:hAnsiTheme="minorHAnsi" w:cs="Cambria"/>
        </w:rPr>
      </w:pPr>
    </w:p>
    <w:p w14:paraId="4F1E9ABF" w14:textId="77777777" w:rsidR="0014683C" w:rsidRPr="00E10132" w:rsidRDefault="0014683C" w:rsidP="00581212">
      <w:pPr>
        <w:ind w:left="0" w:right="-561" w:hanging="2"/>
        <w:jc w:val="center"/>
        <w:rPr>
          <w:rFonts w:asciiTheme="minorHAnsi" w:eastAsia="Cambria" w:hAnsiTheme="minorHAnsi" w:cs="Cambria"/>
          <w:sz w:val="20"/>
          <w:szCs w:val="20"/>
        </w:rPr>
      </w:pPr>
    </w:p>
    <w:p w14:paraId="64237C15" w14:textId="24C91F2C" w:rsidR="0014683C" w:rsidRPr="008327C9" w:rsidRDefault="001D7F6F" w:rsidP="008327C9">
      <w:pPr>
        <w:pStyle w:val="ListParagraph"/>
        <w:numPr>
          <w:ilvl w:val="0"/>
          <w:numId w:val="22"/>
        </w:numPr>
        <w:spacing w:after="120" w:line="240" w:lineRule="auto"/>
        <w:ind w:leftChars="0" w:right="-561" w:firstLineChars="0"/>
        <w:rPr>
          <w:rFonts w:asciiTheme="minorHAnsi" w:eastAsia="Cambria" w:hAnsiTheme="minorHAnsi" w:cs="Cambria"/>
          <w:b/>
          <w:color w:val="FF0000"/>
          <w:sz w:val="22"/>
          <w:szCs w:val="20"/>
        </w:rPr>
      </w:pPr>
      <w:r w:rsidRPr="008327C9">
        <w:rPr>
          <w:rFonts w:asciiTheme="minorHAnsi" w:eastAsia="Cambria" w:hAnsiTheme="minorHAnsi" w:cs="Cambria"/>
          <w:b/>
          <w:color w:val="FF0000"/>
          <w:sz w:val="22"/>
          <w:szCs w:val="20"/>
        </w:rPr>
        <w:t>PROGRAM ÖĞRETİM AMAÇLARI</w:t>
      </w:r>
    </w:p>
    <w:tbl>
      <w:tblPr>
        <w:tblStyle w:val="a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8327C9" w:rsidRPr="00E10132" w14:paraId="6A07336A" w14:textId="77777777" w:rsidTr="006236D3">
        <w:trPr>
          <w:trHeight w:val="285"/>
          <w:jc w:val="center"/>
        </w:trPr>
        <w:tc>
          <w:tcPr>
            <w:tcW w:w="9493" w:type="dxa"/>
            <w:tcBorders>
              <w:bottom w:val="single" w:sz="4" w:space="0" w:color="auto"/>
            </w:tcBorders>
          </w:tcPr>
          <w:p w14:paraId="7B29ACFD" w14:textId="369C51F8"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2.1. Program öğretim amaçları (PÖA) tanımlanmış ve yayımlanmıştır.</w:t>
            </w:r>
          </w:p>
        </w:tc>
      </w:tr>
      <w:tr w:rsidR="008327C9" w:rsidRPr="00E10132" w14:paraId="3BB8BF22" w14:textId="77777777" w:rsidTr="006236D3">
        <w:trPr>
          <w:trHeight w:val="332"/>
          <w:jc w:val="center"/>
        </w:trPr>
        <w:tc>
          <w:tcPr>
            <w:tcW w:w="9493" w:type="dxa"/>
            <w:tcBorders>
              <w:bottom w:val="single" w:sz="4" w:space="0" w:color="auto"/>
            </w:tcBorders>
          </w:tcPr>
          <w:p w14:paraId="5A35300B" w14:textId="77777777"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3807953A" w14:textId="77777777" w:rsidTr="006236D3">
        <w:trPr>
          <w:trHeight w:val="116"/>
          <w:jc w:val="center"/>
        </w:trPr>
        <w:tc>
          <w:tcPr>
            <w:tcW w:w="9493" w:type="dxa"/>
            <w:tcBorders>
              <w:top w:val="single" w:sz="4" w:space="0" w:color="auto"/>
              <w:bottom w:val="single" w:sz="4" w:space="0" w:color="auto"/>
            </w:tcBorders>
          </w:tcPr>
          <w:p w14:paraId="3840DB8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Tablo 3.1.1. Programa Ait Program Öğrenim Çıktılarının (PÖÇ) Yeterliklere Göre Dağılımı</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955"/>
              <w:gridCol w:w="1134"/>
              <w:gridCol w:w="943"/>
              <w:gridCol w:w="929"/>
              <w:gridCol w:w="1271"/>
              <w:gridCol w:w="1312"/>
              <w:gridCol w:w="1091"/>
              <w:gridCol w:w="963"/>
              <w:gridCol w:w="798"/>
            </w:tblGrid>
            <w:tr w:rsidR="006A566F" w:rsidRPr="006A566F" w14:paraId="02E021DC" w14:textId="77777777" w:rsidTr="006A566F">
              <w:trPr>
                <w:jc w:val="center"/>
              </w:trPr>
              <w:tc>
                <w:tcPr>
                  <w:tcW w:w="9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31F57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Kurum Program Öğrenim Çıktıları</w:t>
                  </w:r>
                  <w:r w:rsidRPr="006A566F">
                    <w:rPr>
                      <w:rFonts w:asciiTheme="minorHAnsi" w:eastAsia="Cambria" w:hAnsiTheme="minorHAnsi" w:cs="Cambria"/>
                      <w:b/>
                      <w:bCs/>
                      <w:sz w:val="20"/>
                      <w:szCs w:val="20"/>
                      <w:vertAlign w:val="superscript"/>
                    </w:rPr>
                    <w:t>1</w:t>
                  </w:r>
                </w:p>
              </w:tc>
              <w:tc>
                <w:tcPr>
                  <w:tcW w:w="8441"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6A213D8"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Yeterlilikler</w:t>
                  </w:r>
                  <w:r w:rsidRPr="006A566F">
                    <w:rPr>
                      <w:rFonts w:asciiTheme="minorHAnsi" w:eastAsia="Cambria" w:hAnsiTheme="minorHAnsi" w:cs="Cambria"/>
                      <w:b/>
                      <w:bCs/>
                      <w:sz w:val="20"/>
                      <w:szCs w:val="20"/>
                      <w:vertAlign w:val="superscript"/>
                    </w:rPr>
                    <w:t>2</w:t>
                  </w:r>
                </w:p>
              </w:tc>
            </w:tr>
            <w:tr w:rsidR="006A566F" w:rsidRPr="006A566F" w14:paraId="508ED465" w14:textId="77777777" w:rsidTr="006A566F">
              <w:trPr>
                <w:jc w:val="center"/>
              </w:trPr>
              <w:tc>
                <w:tcPr>
                  <w:tcW w:w="955" w:type="dxa"/>
                  <w:vMerge/>
                  <w:tcBorders>
                    <w:top w:val="single" w:sz="4" w:space="0" w:color="000000"/>
                    <w:left w:val="single" w:sz="4" w:space="0" w:color="000000"/>
                    <w:bottom w:val="single" w:sz="4" w:space="0" w:color="000000"/>
                    <w:right w:val="single" w:sz="4" w:space="0" w:color="000000"/>
                  </w:tcBorders>
                  <w:vAlign w:val="center"/>
                  <w:hideMark/>
                </w:tcPr>
                <w:p w14:paraId="6B7FA6F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B358530"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Bilgi</w:t>
                  </w:r>
                </w:p>
              </w:tc>
              <w:tc>
                <w:tcPr>
                  <w:tcW w:w="22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F434E0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Beceri</w:t>
                  </w:r>
                </w:p>
              </w:tc>
              <w:tc>
                <w:tcPr>
                  <w:tcW w:w="416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415BA0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Yetkinlik</w:t>
                  </w:r>
                </w:p>
              </w:tc>
            </w:tr>
            <w:tr w:rsidR="006A566F" w:rsidRPr="006A566F" w14:paraId="43185350" w14:textId="77777777" w:rsidTr="006A566F">
              <w:trPr>
                <w:trHeight w:val="1448"/>
                <w:jc w:val="center"/>
              </w:trPr>
              <w:tc>
                <w:tcPr>
                  <w:tcW w:w="955" w:type="dxa"/>
                  <w:vMerge/>
                  <w:tcBorders>
                    <w:top w:val="single" w:sz="4" w:space="0" w:color="000000"/>
                    <w:left w:val="single" w:sz="4" w:space="0" w:color="000000"/>
                    <w:bottom w:val="single" w:sz="4" w:space="0" w:color="000000"/>
                    <w:right w:val="single" w:sz="4" w:space="0" w:color="000000"/>
                  </w:tcBorders>
                  <w:vAlign w:val="center"/>
                  <w:hideMark/>
                </w:tcPr>
                <w:p w14:paraId="1276FA7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9735D8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Kuramsal</w:t>
                  </w:r>
                </w:p>
              </w:tc>
              <w:tc>
                <w:tcPr>
                  <w:tcW w:w="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9D8DE8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Olgusal</w:t>
                  </w:r>
                </w:p>
              </w:tc>
              <w:tc>
                <w:tcPr>
                  <w:tcW w:w="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FDD1DD4"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Bilişsel</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0CE50D8"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Uygulamalı</w:t>
                  </w:r>
                </w:p>
              </w:tc>
              <w:tc>
                <w:tcPr>
                  <w:tcW w:w="13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60027A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Bağımsız çalışabilme ve Sorumluluk Alabilme</w:t>
                  </w:r>
                </w:p>
              </w:tc>
              <w:tc>
                <w:tcPr>
                  <w:tcW w:w="10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EFD88C1"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Öğrenme</w:t>
                  </w:r>
                </w:p>
              </w:tc>
              <w:tc>
                <w:tcPr>
                  <w:tcW w:w="9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F744D9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İletişim ve Sosyal</w:t>
                  </w:r>
                </w:p>
              </w:tc>
              <w:tc>
                <w:tcPr>
                  <w:tcW w:w="79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BD0C4BC"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bCs/>
                      <w:sz w:val="20"/>
                      <w:szCs w:val="20"/>
                    </w:rPr>
                    <w:t>Alana Özgü</w:t>
                  </w:r>
                </w:p>
              </w:tc>
            </w:tr>
            <w:tr w:rsidR="006A566F" w:rsidRPr="006A566F" w14:paraId="086BDD91"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0F70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0E47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A644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6D674"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E235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E9C8B"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85578"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38F5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E1581"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79FEA9CC"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FC62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10AF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EDFA1"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5EFE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1C85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F6D6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4B9F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E553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86384"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0C896273"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4F83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3084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0A13E"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6BC7E"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9CFA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FA450"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F73E5"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DE21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6AA1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320AC462"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27A9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4EDA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D3B5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A4A21"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A9F70"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38884"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92178"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5D98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7D1DC"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3C1ACA30"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CA6C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850C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FCC9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9999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56BE4"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8F00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D3375"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BCD1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7F765"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479F95FE"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B6DE0"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30D6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713E5"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3175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3A56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CFB65"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51428"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2FA6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E14C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3A11CC65"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A159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B971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0985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0F78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5D40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421C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FC3B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39B0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EE55C"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7D3AC156"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B0D9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3DF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6D39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138A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739DB"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362A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C36D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0F3AE"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14AAE"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4FD5544D"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7EF0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B0529"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1F99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208D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96C1B"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51F67"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272DC"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D1D7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12DC3"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3B210529" w14:textId="77777777" w:rsidTr="006A566F">
              <w:trPr>
                <w:jc w:val="center"/>
              </w:trPr>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FEC3B"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6809A"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086BD"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DBEA0"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6E248"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3BC0B"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1F4AB"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43BEF"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C0462"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p>
              </w:tc>
            </w:tr>
            <w:tr w:rsidR="006A566F" w:rsidRPr="006A566F" w14:paraId="47A9BBB1" w14:textId="77777777" w:rsidTr="006A566F">
              <w:trPr>
                <w:jc w:val="center"/>
              </w:trPr>
              <w:tc>
                <w:tcPr>
                  <w:tcW w:w="93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FBC6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1</w:t>
                  </w:r>
                  <w:r w:rsidRPr="006A566F">
                    <w:rPr>
                      <w:rFonts w:asciiTheme="minorHAnsi" w:eastAsia="Cambria" w:hAnsiTheme="minorHAnsi" w:cs="Cambria"/>
                      <w:b/>
                      <w:i/>
                      <w:iCs/>
                      <w:sz w:val="20"/>
                      <w:szCs w:val="20"/>
                    </w:rPr>
                    <w:t>: PÖÇ sayısı kadar satır eklenebilir.</w:t>
                  </w:r>
                </w:p>
                <w:p w14:paraId="487B9256" w14:textId="77777777" w:rsidR="006A566F" w:rsidRPr="006A566F" w:rsidRDefault="006A566F" w:rsidP="006A566F">
                  <w:pPr>
                    <w:spacing w:line="240" w:lineRule="auto"/>
                    <w:ind w:leftChars="0" w:left="0" w:firstLineChars="0" w:firstLine="0"/>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2</w:t>
                  </w:r>
                  <w:r w:rsidRPr="006A566F">
                    <w:rPr>
                      <w:rFonts w:asciiTheme="minorHAnsi" w:eastAsia="Cambria" w:hAnsiTheme="minorHAnsi" w:cs="Cambria"/>
                      <w:b/>
                      <w:i/>
                      <w:iCs/>
                      <w:sz w:val="20"/>
                      <w:szCs w:val="20"/>
                    </w:rPr>
                    <w:t xml:space="preserve">: </w:t>
                  </w:r>
                  <w:proofErr w:type="spellStart"/>
                  <w:r w:rsidRPr="006A566F">
                    <w:rPr>
                      <w:rFonts w:asciiTheme="minorHAnsi" w:eastAsia="Cambria" w:hAnsiTheme="minorHAnsi" w:cs="Cambria"/>
                      <w:b/>
                      <w:i/>
                      <w:iCs/>
                      <w:sz w:val="20"/>
                      <w:szCs w:val="20"/>
                    </w:rPr>
                    <w:t>Bloom’un</w:t>
                  </w:r>
                  <w:proofErr w:type="spellEnd"/>
                  <w:r w:rsidRPr="006A566F">
                    <w:rPr>
                      <w:rFonts w:asciiTheme="minorHAnsi" w:eastAsia="Cambria" w:hAnsiTheme="minorHAnsi" w:cs="Cambria"/>
                      <w:b/>
                      <w:i/>
                      <w:iCs/>
                      <w:sz w:val="20"/>
                      <w:szCs w:val="20"/>
                    </w:rPr>
                    <w:t xml:space="preserve"> Taksonomisine uygunluğu ve yeterlik türünü belirlemede üniversitenizdeki Bologna uzmanlarından yardım alabilirsiniz.  İlgili yeterliği işaretlemek için </w:t>
                  </w:r>
                  <w:r w:rsidRPr="006A566F">
                    <w:rPr>
                      <w:rFonts w:asciiTheme="minorHAnsi" w:eastAsia="Cambria" w:hAnsiTheme="minorHAnsi" w:cs="Cambria"/>
                      <w:b/>
                      <w:bCs/>
                      <w:i/>
                      <w:iCs/>
                      <w:sz w:val="20"/>
                      <w:szCs w:val="20"/>
                    </w:rPr>
                    <w:t>X</w:t>
                  </w:r>
                  <w:r w:rsidRPr="006A566F">
                    <w:rPr>
                      <w:rFonts w:asciiTheme="minorHAnsi" w:eastAsia="Cambria" w:hAnsiTheme="minorHAnsi" w:cs="Cambria"/>
                      <w:b/>
                      <w:i/>
                      <w:iCs/>
                      <w:sz w:val="20"/>
                      <w:szCs w:val="20"/>
                    </w:rPr>
                    <w:t xml:space="preserve"> koyunuz.</w:t>
                  </w:r>
                </w:p>
              </w:tc>
            </w:tr>
          </w:tbl>
          <w:p w14:paraId="39894C33" w14:textId="29FD76FD"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35A53AA7" w14:textId="77777777" w:rsidTr="006236D3">
        <w:trPr>
          <w:trHeight w:val="151"/>
          <w:jc w:val="center"/>
        </w:trPr>
        <w:tc>
          <w:tcPr>
            <w:tcW w:w="9493" w:type="dxa"/>
            <w:tcBorders>
              <w:top w:val="single" w:sz="4" w:space="0" w:color="auto"/>
              <w:bottom w:val="single" w:sz="4" w:space="0" w:color="auto"/>
            </w:tcBorders>
          </w:tcPr>
          <w:p w14:paraId="15F49E6D" w14:textId="7BCA9921"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0429AFEB" w14:textId="77777777" w:rsidTr="006236D3">
        <w:trPr>
          <w:trHeight w:val="268"/>
          <w:jc w:val="center"/>
        </w:trPr>
        <w:tc>
          <w:tcPr>
            <w:tcW w:w="9493" w:type="dxa"/>
            <w:tcBorders>
              <w:bottom w:val="single" w:sz="4" w:space="0" w:color="auto"/>
            </w:tcBorders>
          </w:tcPr>
          <w:p w14:paraId="52399530" w14:textId="19F220AA"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lastRenderedPageBreak/>
              <w:t>2.</w:t>
            </w:r>
            <w:r>
              <w:rPr>
                <w:rFonts w:asciiTheme="minorHAnsi" w:eastAsia="Cambria" w:hAnsiTheme="minorHAnsi" w:cs="Cambria"/>
                <w:b/>
                <w:sz w:val="20"/>
                <w:szCs w:val="20"/>
              </w:rPr>
              <w:t>2</w:t>
            </w:r>
            <w:r w:rsidRPr="00E10132">
              <w:rPr>
                <w:rFonts w:asciiTheme="minorHAnsi" w:eastAsia="Cambria" w:hAnsiTheme="minorHAnsi" w:cs="Cambria"/>
                <w:b/>
                <w:sz w:val="20"/>
                <w:szCs w:val="20"/>
              </w:rPr>
              <w:t>.PÖA’lar; iç ve dış paydaşlar sürece dâhil ederek belirlenmekte ve güncellenmektedir.</w:t>
            </w:r>
          </w:p>
        </w:tc>
      </w:tr>
      <w:tr w:rsidR="008327C9" w:rsidRPr="00E10132" w14:paraId="7B0AB7F8" w14:textId="77777777" w:rsidTr="006236D3">
        <w:trPr>
          <w:trHeight w:val="134"/>
          <w:jc w:val="center"/>
        </w:trPr>
        <w:tc>
          <w:tcPr>
            <w:tcW w:w="9493" w:type="dxa"/>
            <w:tcBorders>
              <w:top w:val="single" w:sz="4" w:space="0" w:color="auto"/>
              <w:bottom w:val="single" w:sz="4" w:space="0" w:color="auto"/>
            </w:tcBorders>
          </w:tcPr>
          <w:p w14:paraId="4E4E6BCA" w14:textId="21CDC5D7" w:rsidR="008327C9" w:rsidRPr="002A5B71" w:rsidRDefault="002A5B71" w:rsidP="00C16066">
            <w:pPr>
              <w:spacing w:line="240" w:lineRule="auto"/>
              <w:ind w:leftChars="0" w:left="0" w:firstLineChars="0" w:firstLine="0"/>
              <w:rPr>
                <w:rFonts w:asciiTheme="minorHAnsi" w:eastAsia="Cambria" w:hAnsiTheme="minorHAnsi" w:cs="Cambria"/>
                <w:sz w:val="20"/>
                <w:szCs w:val="20"/>
              </w:rPr>
            </w:pPr>
            <w:r w:rsidRPr="002A5B71">
              <w:rPr>
                <w:rFonts w:asciiTheme="minorHAnsi" w:eastAsia="Cambria" w:hAnsiTheme="minorHAnsi" w:cs="Cambria"/>
                <w:sz w:val="20"/>
                <w:szCs w:val="20"/>
              </w:rPr>
              <w:t xml:space="preserve">Son yıllarda, özellikle de yeni öğrenci alınmadığı dönemde bu süreç daha yavaş ilerlemiştir. Ancak, program öğretim amaçları diğer üniversiteler </w:t>
            </w:r>
            <w:r w:rsidRPr="00C16066">
              <w:rPr>
                <w:rFonts w:asciiTheme="minorHAnsi" w:eastAsia="Cambria" w:hAnsiTheme="minorHAnsi" w:cs="Cambria"/>
                <w:sz w:val="20"/>
                <w:szCs w:val="20"/>
              </w:rPr>
              <w:t xml:space="preserve">ve </w:t>
            </w:r>
            <w:r w:rsidR="00C16066" w:rsidRPr="00C16066">
              <w:rPr>
                <w:rFonts w:asciiTheme="minorHAnsi" w:eastAsia="Cambria" w:hAnsiTheme="minorHAnsi" w:cs="Cambria"/>
                <w:sz w:val="20"/>
                <w:szCs w:val="20"/>
              </w:rPr>
              <w:t>TYYÇ</w:t>
            </w:r>
            <w:r w:rsidR="00C16066">
              <w:rPr>
                <w:rFonts w:asciiTheme="minorHAnsi" w:eastAsia="Cambria" w:hAnsiTheme="minorHAnsi" w:cs="Cambria"/>
                <w:sz w:val="20"/>
                <w:szCs w:val="20"/>
              </w:rPr>
              <w:t xml:space="preserve"> ile uyumlu olacak şekilde </w:t>
            </w:r>
            <w:r w:rsidRPr="002A5B71">
              <w:rPr>
                <w:rFonts w:asciiTheme="minorHAnsi" w:eastAsia="Cambria" w:hAnsiTheme="minorHAnsi" w:cs="Cambria"/>
                <w:sz w:val="20"/>
                <w:szCs w:val="20"/>
              </w:rPr>
              <w:t>hazırlanmıştır.</w:t>
            </w:r>
          </w:p>
        </w:tc>
      </w:tr>
      <w:tr w:rsidR="008327C9" w:rsidRPr="00E10132" w14:paraId="5F8180AB" w14:textId="77777777" w:rsidTr="006236D3">
        <w:trPr>
          <w:trHeight w:val="134"/>
          <w:jc w:val="center"/>
        </w:trPr>
        <w:tc>
          <w:tcPr>
            <w:tcW w:w="9493" w:type="dxa"/>
            <w:tcBorders>
              <w:top w:val="single" w:sz="4" w:space="0" w:color="auto"/>
              <w:bottom w:val="single" w:sz="4" w:space="0" w:color="auto"/>
            </w:tcBorders>
          </w:tcPr>
          <w:p w14:paraId="65409BEE" w14:textId="314F9F2B"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14268428" w14:textId="77777777" w:rsidTr="006236D3">
        <w:trPr>
          <w:trHeight w:val="167"/>
          <w:jc w:val="center"/>
        </w:trPr>
        <w:tc>
          <w:tcPr>
            <w:tcW w:w="9493" w:type="dxa"/>
            <w:tcBorders>
              <w:top w:val="single" w:sz="4" w:space="0" w:color="auto"/>
              <w:bottom w:val="single" w:sz="4" w:space="0" w:color="auto"/>
            </w:tcBorders>
          </w:tcPr>
          <w:p w14:paraId="4920A394" w14:textId="77777777" w:rsidR="008327C9" w:rsidRPr="00E10132" w:rsidRDefault="008327C9" w:rsidP="00C334F5">
            <w:pPr>
              <w:spacing w:line="240" w:lineRule="auto"/>
              <w:ind w:leftChars="0" w:left="0" w:firstLineChars="0" w:firstLine="0"/>
              <w:jc w:val="left"/>
              <w:rPr>
                <w:rFonts w:asciiTheme="minorHAnsi" w:eastAsia="Cambria" w:hAnsiTheme="minorHAnsi" w:cs="Cambria"/>
                <w:b/>
                <w:sz w:val="20"/>
                <w:szCs w:val="20"/>
              </w:rPr>
            </w:pPr>
          </w:p>
        </w:tc>
      </w:tr>
      <w:tr w:rsidR="008327C9" w:rsidRPr="00E10132" w14:paraId="0585CCFF" w14:textId="77777777" w:rsidTr="006236D3">
        <w:trPr>
          <w:trHeight w:val="167"/>
          <w:jc w:val="center"/>
        </w:trPr>
        <w:tc>
          <w:tcPr>
            <w:tcW w:w="9493" w:type="dxa"/>
            <w:tcBorders>
              <w:top w:val="single" w:sz="4" w:space="0" w:color="auto"/>
              <w:bottom w:val="single" w:sz="4" w:space="0" w:color="auto"/>
            </w:tcBorders>
          </w:tcPr>
          <w:p w14:paraId="73F2B809" w14:textId="77777777"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2C6D7105" w14:textId="77777777" w:rsidTr="006236D3">
        <w:trPr>
          <w:trHeight w:val="251"/>
          <w:jc w:val="center"/>
        </w:trPr>
        <w:tc>
          <w:tcPr>
            <w:tcW w:w="9493" w:type="dxa"/>
            <w:tcBorders>
              <w:top w:val="single" w:sz="4" w:space="0" w:color="auto"/>
              <w:bottom w:val="single" w:sz="4" w:space="0" w:color="auto"/>
            </w:tcBorders>
          </w:tcPr>
          <w:p w14:paraId="5C37A0BE" w14:textId="0B482B1B"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2.4. </w:t>
            </w:r>
            <w:proofErr w:type="spellStart"/>
            <w:r w:rsidRPr="00E10132">
              <w:rPr>
                <w:rFonts w:asciiTheme="minorHAnsi" w:eastAsia="Cambria" w:hAnsiTheme="minorHAnsi" w:cs="Cambria"/>
                <w:b/>
                <w:sz w:val="20"/>
                <w:szCs w:val="20"/>
              </w:rPr>
              <w:t>PÖA’lara</w:t>
            </w:r>
            <w:proofErr w:type="spellEnd"/>
            <w:r w:rsidRPr="00E10132">
              <w:rPr>
                <w:rFonts w:asciiTheme="minorHAnsi" w:eastAsia="Cambria" w:hAnsiTheme="minorHAnsi" w:cs="Cambria"/>
                <w:b/>
                <w:sz w:val="20"/>
                <w:szCs w:val="20"/>
              </w:rPr>
              <w:t xml:space="preserve"> ulaşıldığını belirlemek ve belgelemek için, belli bir ölçme ve değerlendirme sistemi kullanılmakta ve bu amaçla belli bir süreç işletilmektedir.</w:t>
            </w:r>
          </w:p>
        </w:tc>
      </w:tr>
      <w:tr w:rsidR="008327C9" w:rsidRPr="00E10132" w14:paraId="5976789D" w14:textId="77777777" w:rsidTr="006236D3">
        <w:trPr>
          <w:trHeight w:val="251"/>
          <w:jc w:val="center"/>
        </w:trPr>
        <w:tc>
          <w:tcPr>
            <w:tcW w:w="9493" w:type="dxa"/>
            <w:tcBorders>
              <w:top w:val="single" w:sz="4" w:space="0" w:color="auto"/>
              <w:bottom w:val="single" w:sz="4" w:space="0" w:color="auto"/>
            </w:tcBorders>
          </w:tcPr>
          <w:p w14:paraId="0BF5381D" w14:textId="586F50CE" w:rsidR="008327C9" w:rsidRPr="00AA3A20" w:rsidRDefault="002A5B71"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sz w:val="20"/>
                <w:szCs w:val="20"/>
              </w:rPr>
            </w:pPr>
            <w:r w:rsidRPr="00AA3A20">
              <w:rPr>
                <w:rFonts w:asciiTheme="minorHAnsi" w:eastAsia="Cambria" w:hAnsiTheme="minorHAnsi" w:cs="Cambria"/>
                <w:sz w:val="20"/>
                <w:szCs w:val="20"/>
              </w:rPr>
              <w:t xml:space="preserve">Dönem içinde gerçekleştirilen ara sınav ve yarıyıl sonu sınavları ile </w:t>
            </w:r>
            <w:r w:rsidR="00AA3A20" w:rsidRPr="00AA3A20">
              <w:rPr>
                <w:rFonts w:asciiTheme="minorHAnsi" w:eastAsia="Cambria" w:hAnsiTheme="minorHAnsi" w:cs="Cambria"/>
                <w:sz w:val="20"/>
                <w:szCs w:val="20"/>
              </w:rPr>
              <w:t>bazı dersler için tanımlanmış ödev, proje, sunum gibi çalışmalar ile gerçekleştirilmektedir.</w:t>
            </w:r>
          </w:p>
        </w:tc>
      </w:tr>
      <w:tr w:rsidR="008327C9" w:rsidRPr="00E10132" w14:paraId="6C47FA17" w14:textId="77777777" w:rsidTr="006236D3">
        <w:trPr>
          <w:trHeight w:val="251"/>
          <w:jc w:val="center"/>
        </w:trPr>
        <w:tc>
          <w:tcPr>
            <w:tcW w:w="9493" w:type="dxa"/>
            <w:tcBorders>
              <w:top w:val="single" w:sz="4" w:space="0" w:color="auto"/>
              <w:bottom w:val="single" w:sz="4" w:space="0" w:color="auto"/>
            </w:tcBorders>
          </w:tcPr>
          <w:p w14:paraId="14611AA5" w14:textId="77777777"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09A5FD79" w14:textId="77777777" w:rsidTr="006236D3">
        <w:trPr>
          <w:trHeight w:val="251"/>
          <w:jc w:val="center"/>
        </w:trPr>
        <w:tc>
          <w:tcPr>
            <w:tcW w:w="9493" w:type="dxa"/>
            <w:tcBorders>
              <w:top w:val="single" w:sz="4" w:space="0" w:color="auto"/>
              <w:bottom w:val="single" w:sz="4" w:space="0" w:color="auto"/>
            </w:tcBorders>
          </w:tcPr>
          <w:p w14:paraId="502DD735" w14:textId="77777777"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2D9C0345" w14:textId="77777777" w:rsidR="0014683C" w:rsidRPr="00E10132" w:rsidRDefault="0014683C" w:rsidP="00581212">
      <w:pPr>
        <w:ind w:left="0" w:right="-561" w:hanging="2"/>
        <w:rPr>
          <w:rFonts w:asciiTheme="minorHAnsi" w:eastAsia="Cambria" w:hAnsiTheme="minorHAnsi" w:cs="Cambria"/>
          <w:sz w:val="20"/>
          <w:szCs w:val="20"/>
        </w:rPr>
      </w:pPr>
    </w:p>
    <w:p w14:paraId="55362F7A" w14:textId="77777777" w:rsidR="0014683C" w:rsidRDefault="0014683C" w:rsidP="00581212">
      <w:pPr>
        <w:ind w:left="0" w:right="-561" w:hanging="2"/>
        <w:jc w:val="center"/>
        <w:rPr>
          <w:rFonts w:asciiTheme="minorHAnsi" w:eastAsia="Cambria" w:hAnsiTheme="minorHAnsi" w:cs="Cambria"/>
          <w:sz w:val="20"/>
          <w:szCs w:val="20"/>
        </w:rPr>
      </w:pPr>
    </w:p>
    <w:p w14:paraId="676E3A8A" w14:textId="77777777" w:rsidR="0003360E" w:rsidRDefault="0003360E" w:rsidP="00581212">
      <w:pPr>
        <w:ind w:left="0" w:right="-561" w:hanging="2"/>
        <w:jc w:val="center"/>
        <w:rPr>
          <w:rFonts w:asciiTheme="minorHAnsi" w:eastAsia="Cambria" w:hAnsiTheme="minorHAnsi" w:cs="Cambria"/>
          <w:sz w:val="20"/>
          <w:szCs w:val="20"/>
        </w:rPr>
      </w:pPr>
    </w:p>
    <w:p w14:paraId="0294E814" w14:textId="77777777" w:rsidR="008327C9" w:rsidRPr="00E10132" w:rsidRDefault="008327C9" w:rsidP="00581212">
      <w:pPr>
        <w:ind w:left="0" w:right="-561" w:hanging="2"/>
        <w:jc w:val="center"/>
        <w:rPr>
          <w:rFonts w:asciiTheme="minorHAnsi" w:eastAsia="Cambria" w:hAnsiTheme="minorHAnsi" w:cs="Cambria"/>
          <w:sz w:val="20"/>
          <w:szCs w:val="20"/>
        </w:rPr>
      </w:pPr>
    </w:p>
    <w:p w14:paraId="1AC84B1E" w14:textId="77777777" w:rsidR="0014683C" w:rsidRPr="008327C9" w:rsidRDefault="001D7F6F" w:rsidP="00C334F5">
      <w:pPr>
        <w:spacing w:line="276" w:lineRule="auto"/>
        <w:ind w:left="0" w:right="-561" w:hanging="2"/>
        <w:jc w:val="center"/>
        <w:rPr>
          <w:rFonts w:asciiTheme="minorHAnsi" w:eastAsia="Cambria" w:hAnsiTheme="minorHAnsi" w:cs="Cambria"/>
          <w:b/>
          <w:color w:val="FF0000"/>
          <w:sz w:val="22"/>
          <w:szCs w:val="20"/>
        </w:rPr>
      </w:pPr>
      <w:r w:rsidRPr="008327C9">
        <w:rPr>
          <w:rFonts w:asciiTheme="minorHAnsi" w:eastAsia="Cambria" w:hAnsiTheme="minorHAnsi" w:cs="Cambria"/>
          <w:b/>
          <w:color w:val="FF0000"/>
          <w:sz w:val="22"/>
          <w:szCs w:val="20"/>
        </w:rPr>
        <w:t>3.PROGRAM ÖĞRE</w:t>
      </w:r>
      <w:r w:rsidR="0002554B" w:rsidRPr="008327C9">
        <w:rPr>
          <w:rFonts w:asciiTheme="minorHAnsi" w:eastAsia="Cambria" w:hAnsiTheme="minorHAnsi" w:cs="Cambria"/>
          <w:b/>
          <w:color w:val="FF0000"/>
          <w:sz w:val="22"/>
          <w:szCs w:val="20"/>
        </w:rPr>
        <w:t>N</w:t>
      </w:r>
      <w:r w:rsidRPr="008327C9">
        <w:rPr>
          <w:rFonts w:asciiTheme="minorHAnsi" w:eastAsia="Cambria" w:hAnsiTheme="minorHAnsi" w:cs="Cambria"/>
          <w:b/>
          <w:color w:val="FF0000"/>
          <w:sz w:val="22"/>
          <w:szCs w:val="20"/>
        </w:rPr>
        <w:t>İM ÇIKTILARI</w:t>
      </w:r>
    </w:p>
    <w:tbl>
      <w:tblPr>
        <w:tblStyle w:val="a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3"/>
      </w:tblGrid>
      <w:tr w:rsidR="008327C9" w:rsidRPr="00E10132" w14:paraId="5F929E6E" w14:textId="77777777" w:rsidTr="00907DEF">
        <w:trPr>
          <w:trHeight w:val="285"/>
          <w:jc w:val="center"/>
        </w:trPr>
        <w:tc>
          <w:tcPr>
            <w:tcW w:w="9493" w:type="dxa"/>
            <w:tcBorders>
              <w:bottom w:val="single" w:sz="4" w:space="0" w:color="auto"/>
            </w:tcBorders>
          </w:tcPr>
          <w:p w14:paraId="5D8D2C1C" w14:textId="2A7EA704"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3.1. Program öğrenim çıktıları tanımlanmıştır.</w:t>
            </w:r>
          </w:p>
        </w:tc>
      </w:tr>
      <w:tr w:rsidR="008327C9" w:rsidRPr="00E10132" w14:paraId="0DC4C90B" w14:textId="77777777" w:rsidTr="00907DEF">
        <w:trPr>
          <w:trHeight w:val="133"/>
          <w:jc w:val="center"/>
        </w:trPr>
        <w:tc>
          <w:tcPr>
            <w:tcW w:w="9493" w:type="dxa"/>
            <w:tcBorders>
              <w:top w:val="single" w:sz="4" w:space="0" w:color="auto"/>
              <w:bottom w:val="single" w:sz="4" w:space="0" w:color="auto"/>
            </w:tcBorders>
          </w:tcPr>
          <w:p w14:paraId="16D4C58B" w14:textId="18A72BA7" w:rsidR="008327C9" w:rsidRPr="00C16066" w:rsidRDefault="00C16066" w:rsidP="00D546B5">
            <w:pPr>
              <w:spacing w:line="240" w:lineRule="auto"/>
              <w:ind w:leftChars="0" w:left="0" w:firstLineChars="0" w:firstLine="0"/>
              <w:rPr>
                <w:rFonts w:asciiTheme="minorHAnsi" w:eastAsia="Cambria" w:hAnsiTheme="minorHAnsi" w:cs="Cambria"/>
                <w:sz w:val="20"/>
                <w:szCs w:val="20"/>
              </w:rPr>
            </w:pPr>
            <w:r w:rsidRPr="00C16066">
              <w:rPr>
                <w:rFonts w:asciiTheme="minorHAnsi" w:eastAsia="Cambria" w:hAnsiTheme="minorHAnsi" w:cs="Cambria"/>
                <w:sz w:val="20"/>
                <w:szCs w:val="20"/>
              </w:rPr>
              <w:t>Evet</w:t>
            </w:r>
          </w:p>
        </w:tc>
      </w:tr>
      <w:tr w:rsidR="008327C9" w:rsidRPr="00E10132" w14:paraId="42BACFCC" w14:textId="77777777" w:rsidTr="00907DEF">
        <w:trPr>
          <w:trHeight w:val="117"/>
          <w:jc w:val="center"/>
        </w:trPr>
        <w:tc>
          <w:tcPr>
            <w:tcW w:w="9493" w:type="dxa"/>
            <w:tcBorders>
              <w:top w:val="single" w:sz="4" w:space="0" w:color="auto"/>
              <w:bottom w:val="single" w:sz="4" w:space="0" w:color="auto"/>
            </w:tcBorders>
          </w:tcPr>
          <w:p w14:paraId="516159FA" w14:textId="1BE9A2E5"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1E08BB8F" w14:textId="77777777" w:rsidTr="00907DEF">
        <w:trPr>
          <w:trHeight w:val="151"/>
          <w:jc w:val="center"/>
        </w:trPr>
        <w:tc>
          <w:tcPr>
            <w:tcW w:w="9493" w:type="dxa"/>
            <w:tcBorders>
              <w:top w:val="single" w:sz="4" w:space="0" w:color="auto"/>
            </w:tcBorders>
          </w:tcPr>
          <w:p w14:paraId="110F091A" w14:textId="77777777"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23B90A13" w14:textId="77777777" w:rsidTr="00907DEF">
        <w:trPr>
          <w:trHeight w:val="332"/>
          <w:jc w:val="center"/>
        </w:trPr>
        <w:tc>
          <w:tcPr>
            <w:tcW w:w="9493" w:type="dxa"/>
            <w:tcBorders>
              <w:bottom w:val="single" w:sz="4" w:space="0" w:color="auto"/>
            </w:tcBorders>
          </w:tcPr>
          <w:p w14:paraId="17BF8451" w14:textId="269818D9"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3.2. Program öğrenim çıktılarını belirleme yöntemi vardır ve bu amaçla bir süreç işletilmektedir.</w:t>
            </w:r>
          </w:p>
        </w:tc>
      </w:tr>
      <w:tr w:rsidR="008327C9" w:rsidRPr="00E10132" w14:paraId="3DDFBD52" w14:textId="77777777" w:rsidTr="00907DEF">
        <w:trPr>
          <w:trHeight w:val="116"/>
          <w:jc w:val="center"/>
        </w:trPr>
        <w:tc>
          <w:tcPr>
            <w:tcW w:w="9493" w:type="dxa"/>
            <w:tcBorders>
              <w:top w:val="single" w:sz="4" w:space="0" w:color="auto"/>
              <w:bottom w:val="single" w:sz="4" w:space="0" w:color="auto"/>
            </w:tcBorders>
          </w:tcPr>
          <w:p w14:paraId="0CC42F0E" w14:textId="6E1D5E32" w:rsidR="008327C9" w:rsidRPr="00C16066" w:rsidRDefault="00C16066" w:rsidP="00D546B5">
            <w:pPr>
              <w:spacing w:line="240" w:lineRule="auto"/>
              <w:ind w:leftChars="0" w:left="0" w:firstLineChars="0" w:firstLine="0"/>
              <w:rPr>
                <w:rFonts w:asciiTheme="minorHAnsi" w:eastAsia="Cambria" w:hAnsiTheme="minorHAnsi" w:cs="Cambria"/>
                <w:sz w:val="20"/>
                <w:szCs w:val="20"/>
              </w:rPr>
            </w:pPr>
            <w:r w:rsidRPr="00C16066">
              <w:rPr>
                <w:rFonts w:asciiTheme="minorHAnsi" w:eastAsia="Cambria" w:hAnsiTheme="minorHAnsi" w:cs="Cambria"/>
                <w:sz w:val="20"/>
                <w:szCs w:val="20"/>
              </w:rPr>
              <w:t>Kısmen</w:t>
            </w:r>
          </w:p>
        </w:tc>
      </w:tr>
      <w:tr w:rsidR="008327C9" w:rsidRPr="00E10132" w14:paraId="4D64FED2" w14:textId="77777777" w:rsidTr="00907DEF">
        <w:trPr>
          <w:trHeight w:val="151"/>
          <w:jc w:val="center"/>
        </w:trPr>
        <w:tc>
          <w:tcPr>
            <w:tcW w:w="9493" w:type="dxa"/>
            <w:tcBorders>
              <w:top w:val="single" w:sz="4" w:space="0" w:color="auto"/>
              <w:bottom w:val="single" w:sz="4" w:space="0" w:color="auto"/>
            </w:tcBorders>
          </w:tcPr>
          <w:p w14:paraId="4B6EC536" w14:textId="187F125F"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2FE01930" w14:textId="77777777" w:rsidTr="00907DEF">
        <w:trPr>
          <w:trHeight w:val="151"/>
          <w:jc w:val="center"/>
        </w:trPr>
        <w:tc>
          <w:tcPr>
            <w:tcW w:w="9493" w:type="dxa"/>
            <w:tcBorders>
              <w:top w:val="single" w:sz="4" w:space="0" w:color="auto"/>
            </w:tcBorders>
          </w:tcPr>
          <w:p w14:paraId="7D2DFA1B" w14:textId="77777777"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09E0E3AD" w14:textId="77777777" w:rsidTr="00907DEF">
        <w:trPr>
          <w:trHeight w:val="268"/>
          <w:jc w:val="center"/>
        </w:trPr>
        <w:tc>
          <w:tcPr>
            <w:tcW w:w="9493" w:type="dxa"/>
            <w:tcBorders>
              <w:bottom w:val="single" w:sz="4" w:space="0" w:color="auto"/>
            </w:tcBorders>
          </w:tcPr>
          <w:p w14:paraId="19872B32" w14:textId="60E73477"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3.3.Program öğrenim çıktılarının Türkiye Yükseköğretim Yeterlilikler Çerçevesi (TYYÇ) ile uyumludur.</w:t>
            </w:r>
          </w:p>
        </w:tc>
      </w:tr>
      <w:tr w:rsidR="008327C9" w:rsidRPr="00E10132" w14:paraId="29262B0B" w14:textId="77777777" w:rsidTr="00907DEF">
        <w:trPr>
          <w:trHeight w:val="134"/>
          <w:jc w:val="center"/>
        </w:trPr>
        <w:tc>
          <w:tcPr>
            <w:tcW w:w="9493" w:type="dxa"/>
            <w:tcBorders>
              <w:top w:val="single" w:sz="4" w:space="0" w:color="auto"/>
              <w:bottom w:val="single" w:sz="4" w:space="0" w:color="auto"/>
            </w:tcBorders>
          </w:tcPr>
          <w:p w14:paraId="138B1275" w14:textId="1CA4F07A" w:rsidR="008327C9" w:rsidRPr="00C16066" w:rsidRDefault="00C16066" w:rsidP="00D546B5">
            <w:pPr>
              <w:spacing w:line="240" w:lineRule="auto"/>
              <w:ind w:leftChars="0" w:left="0" w:firstLineChars="0" w:firstLine="0"/>
              <w:rPr>
                <w:rFonts w:asciiTheme="minorHAnsi" w:eastAsia="Cambria" w:hAnsiTheme="minorHAnsi" w:cs="Cambria"/>
                <w:sz w:val="20"/>
                <w:szCs w:val="20"/>
              </w:rPr>
            </w:pPr>
            <w:r w:rsidRPr="00C16066">
              <w:rPr>
                <w:rFonts w:asciiTheme="minorHAnsi" w:eastAsia="Cambria" w:hAnsiTheme="minorHAnsi" w:cs="Cambria"/>
                <w:sz w:val="20"/>
                <w:szCs w:val="20"/>
              </w:rPr>
              <w:t>Evet</w:t>
            </w:r>
          </w:p>
        </w:tc>
      </w:tr>
      <w:tr w:rsidR="00C16066" w:rsidRPr="00E10132" w14:paraId="144167AE" w14:textId="77777777" w:rsidTr="00907DEF">
        <w:trPr>
          <w:trHeight w:val="134"/>
          <w:jc w:val="center"/>
        </w:trPr>
        <w:tc>
          <w:tcPr>
            <w:tcW w:w="9493" w:type="dxa"/>
            <w:tcBorders>
              <w:top w:val="single" w:sz="4" w:space="0" w:color="auto"/>
              <w:bottom w:val="single" w:sz="4" w:space="0" w:color="auto"/>
            </w:tcBorders>
          </w:tcPr>
          <w:p w14:paraId="3E8520A0" w14:textId="77777777" w:rsidR="00C16066" w:rsidRPr="00C16066" w:rsidRDefault="00C16066" w:rsidP="00D546B5">
            <w:pPr>
              <w:spacing w:line="240" w:lineRule="auto"/>
              <w:ind w:leftChars="0" w:left="0" w:firstLineChars="0" w:firstLine="0"/>
              <w:rPr>
                <w:rFonts w:asciiTheme="minorHAnsi" w:eastAsia="Cambria" w:hAnsiTheme="minorHAnsi" w:cs="Cambria"/>
                <w:sz w:val="20"/>
                <w:szCs w:val="20"/>
              </w:rPr>
            </w:pPr>
          </w:p>
        </w:tc>
      </w:tr>
      <w:tr w:rsidR="008327C9" w:rsidRPr="00E10132" w14:paraId="4610CC36" w14:textId="77777777" w:rsidTr="00907DEF">
        <w:trPr>
          <w:trHeight w:val="134"/>
          <w:jc w:val="center"/>
        </w:trPr>
        <w:tc>
          <w:tcPr>
            <w:tcW w:w="9493" w:type="dxa"/>
            <w:tcBorders>
              <w:top w:val="single" w:sz="4" w:space="0" w:color="auto"/>
              <w:bottom w:val="single" w:sz="4" w:space="0" w:color="auto"/>
            </w:tcBorders>
          </w:tcPr>
          <w:p w14:paraId="1878948A"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Tablo 3.3.1. TYYÇ ve PÖÇ İlişkisi Tablosu</w:t>
            </w:r>
          </w:p>
          <w:tbl>
            <w:tblPr>
              <w:tblW w:w="9963" w:type="dxa"/>
              <w:jc w:val="center"/>
              <w:tblLayout w:type="fixed"/>
              <w:tblCellMar>
                <w:top w:w="15" w:type="dxa"/>
                <w:left w:w="15" w:type="dxa"/>
                <w:bottom w:w="15" w:type="dxa"/>
                <w:right w:w="15" w:type="dxa"/>
              </w:tblCellMar>
              <w:tblLook w:val="04A0" w:firstRow="1" w:lastRow="0" w:firstColumn="1" w:lastColumn="0" w:noHBand="0" w:noVBand="1"/>
            </w:tblPr>
            <w:tblGrid>
              <w:gridCol w:w="567"/>
              <w:gridCol w:w="672"/>
              <w:gridCol w:w="2586"/>
              <w:gridCol w:w="327"/>
              <w:gridCol w:w="240"/>
              <w:gridCol w:w="87"/>
              <w:gridCol w:w="327"/>
              <w:gridCol w:w="327"/>
              <w:gridCol w:w="327"/>
              <w:gridCol w:w="327"/>
              <w:gridCol w:w="327"/>
              <w:gridCol w:w="327"/>
              <w:gridCol w:w="327"/>
              <w:gridCol w:w="485"/>
              <w:gridCol w:w="567"/>
              <w:gridCol w:w="567"/>
              <w:gridCol w:w="1576"/>
            </w:tblGrid>
            <w:tr w:rsidR="00F83539" w:rsidRPr="006A566F" w14:paraId="686B0E3B" w14:textId="77777777" w:rsidTr="00F83539">
              <w:trPr>
                <w:trHeight w:val="207"/>
                <w:jc w:val="center"/>
              </w:trPr>
              <w:tc>
                <w:tcPr>
                  <w:tcW w:w="3825"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4E7411B"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TYYÇ BOYUTLARI</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F2F2"/>
                </w:tcPr>
                <w:p w14:paraId="62007E05"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5571"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6B993E2" w14:textId="21B2C371"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KURUM PÖÇ No</w:t>
                  </w:r>
                  <w:r w:rsidRPr="006A566F">
                    <w:rPr>
                      <w:rFonts w:asciiTheme="minorHAnsi" w:eastAsia="Cambria" w:hAnsiTheme="minorHAnsi" w:cs="Cambria"/>
                      <w:b/>
                      <w:bCs/>
                      <w:sz w:val="20"/>
                      <w:szCs w:val="20"/>
                      <w:vertAlign w:val="superscript"/>
                    </w:rPr>
                    <w:t>1;2</w:t>
                  </w:r>
                </w:p>
              </w:tc>
            </w:tr>
            <w:tr w:rsidR="00F83539" w:rsidRPr="006A566F" w14:paraId="4AC3375D" w14:textId="47EF79F5" w:rsidTr="00F83539">
              <w:trPr>
                <w:gridAfter w:val="1"/>
                <w:wAfter w:w="1576" w:type="dxa"/>
                <w:trHeight w:val="207"/>
                <w:jc w:val="center"/>
              </w:trPr>
              <w:tc>
                <w:tcPr>
                  <w:tcW w:w="3825" w:type="dxa"/>
                  <w:gridSpan w:val="3"/>
                  <w:vMerge/>
                  <w:tcBorders>
                    <w:top w:val="single" w:sz="4" w:space="0" w:color="000000"/>
                    <w:left w:val="single" w:sz="4" w:space="0" w:color="000000"/>
                    <w:bottom w:val="single" w:sz="4" w:space="0" w:color="000000"/>
                    <w:right w:val="single" w:sz="4" w:space="0" w:color="000000"/>
                  </w:tcBorders>
                  <w:vAlign w:val="center"/>
                  <w:hideMark/>
                </w:tcPr>
                <w:p w14:paraId="6E0DD20F"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340877B"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1</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D9A413D"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1C5ACE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78721EA"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62CDB7C"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5</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1ECF6D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6</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AC68B4B"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7</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DDA9962"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8</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63B15FA"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9</w:t>
                  </w:r>
                </w:p>
              </w:tc>
              <w:tc>
                <w:tcPr>
                  <w:tcW w:w="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3C6D557"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DF322F4"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4926744F" w14:textId="00716466"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12</w:t>
                  </w:r>
                </w:p>
              </w:tc>
            </w:tr>
            <w:tr w:rsidR="00F83539" w:rsidRPr="006A566F" w14:paraId="0AAF69D8" w14:textId="6348DF67" w:rsidTr="00F83539">
              <w:trPr>
                <w:gridAfter w:val="1"/>
                <w:wAfter w:w="1576" w:type="dxa"/>
                <w:jc w:val="center"/>
              </w:trPr>
              <w:tc>
                <w:tcPr>
                  <w:tcW w:w="382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E2FD256"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BİLGİ</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BA50821"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535C07E"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A2667D5"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E6A29D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9D45103"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1349823"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9BD4B75"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E04B20C"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52F81CE"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5A9370A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555DF68"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7DAF510D"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F83539" w:rsidRPr="006A566F" w14:paraId="7B99F32D" w14:textId="49C5495F" w:rsidTr="00F83539">
              <w:trPr>
                <w:gridAfter w:val="1"/>
                <w:wAfter w:w="1576" w:type="dxa"/>
                <w:trHeight w:val="164"/>
                <w:jc w:val="center"/>
              </w:trPr>
              <w:tc>
                <w:tcPr>
                  <w:tcW w:w="382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67C2797"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BECERİ</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4076E1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C178F4D"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EE124C2"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E4C11A0"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74CF75F"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EBAE5F6"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314B7CE"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CDC1E7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389CA1E"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81BC9A6"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D13BC9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309C9FD9" w14:textId="77777777" w:rsidR="00F83539" w:rsidRPr="006A566F" w:rsidRDefault="00F83539"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F83539" w:rsidRPr="006A566F" w14:paraId="532C4926" w14:textId="03AD159D" w:rsidTr="005E3179">
              <w:trPr>
                <w:gridAfter w:val="1"/>
                <w:wAfter w:w="1576" w:type="dxa"/>
                <w:jc w:val="center"/>
              </w:trPr>
              <w:tc>
                <w:tcPr>
                  <w:tcW w:w="123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31163" w14:textId="77777777" w:rsidR="00F83539" w:rsidRPr="006A566F" w:rsidRDefault="00F83539" w:rsidP="00C479D1">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rPr>
                    <w:t>YETKİNLİK</w:t>
                  </w: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EEF89" w14:textId="77777777" w:rsidR="00F83539" w:rsidRPr="006A566F" w:rsidRDefault="00F83539" w:rsidP="00C479D1">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Bağımsız Çalışabilme ve Sorumluluk Alabilme Yetkinliği</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83C2E" w14:textId="2C1786EB"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96949" w14:textId="39708127"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8CE51" w14:textId="1D9F9F5E"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FC720" w14:textId="0FB1A341"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6FE54" w14:textId="5F7F017A"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79EF9" w14:textId="159A8EC3"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ABB15" w14:textId="656392DF"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1</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7DB95" w14:textId="38067284"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FFE3DC" w14:textId="6A64154E"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524CB" w14:textId="1C924BFF"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17097" w14:textId="337A3660" w:rsidR="00F8353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2222C9FB" w14:textId="7284D850" w:rsidR="00F83539"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1</w:t>
                  </w:r>
                </w:p>
              </w:tc>
            </w:tr>
            <w:tr w:rsidR="005E3179" w:rsidRPr="006A566F" w14:paraId="61FE7BD2" w14:textId="2BAB6087" w:rsidTr="005E3179">
              <w:trPr>
                <w:gridAfter w:val="1"/>
                <w:wAfter w:w="1576" w:type="dxa"/>
                <w:jc w:val="center"/>
              </w:trPr>
              <w:tc>
                <w:tcPr>
                  <w:tcW w:w="1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64FF1763"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10FFA"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Öğrenme Yetkinliği</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EA995" w14:textId="31092B3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CA913" w14:textId="523BBE79"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EFF9D" w14:textId="7C55A6DB"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10F56" w14:textId="7CEF212E"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643" w14:textId="7CD8EB3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24104" w14:textId="28C40FB8"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53DFF" w14:textId="6A99319A"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8501A" w14:textId="6A06981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15E804" w14:textId="1A04F097"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28A96" w14:textId="4A8E829C"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B91FC" w14:textId="58356586"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68A2D350" w14:textId="1384B121" w:rsidR="005E3179"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1</w:t>
                  </w:r>
                </w:p>
              </w:tc>
            </w:tr>
            <w:tr w:rsidR="005E3179" w:rsidRPr="006A566F" w14:paraId="2D3BCE9D" w14:textId="49918DB6" w:rsidTr="005E3179">
              <w:trPr>
                <w:gridAfter w:val="1"/>
                <w:wAfter w:w="1576" w:type="dxa"/>
                <w:jc w:val="center"/>
              </w:trPr>
              <w:tc>
                <w:tcPr>
                  <w:tcW w:w="1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7AE11ECC"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76D73"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İletişim ve Sosyal Yetkinlik</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E99A2" w14:textId="2C8EC0FF"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8D949" w14:textId="088F4190"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47BB1" w14:textId="2D881088"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1BA8" w14:textId="57EF0B3E"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3B427" w14:textId="7AD2E456"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317E1" w14:textId="078EABD6"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7F92B" w14:textId="1210E0DA"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EA5CA" w14:textId="0762D62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AEE94" w14:textId="75BDA25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F8672" w14:textId="07095167"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5A5B9" w14:textId="0B848AA7"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6FF65D4D" w14:textId="76C7DEEA" w:rsidR="005E3179"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1</w:t>
                  </w:r>
                </w:p>
              </w:tc>
            </w:tr>
            <w:tr w:rsidR="005E3179" w:rsidRPr="006A566F" w14:paraId="7A24ED23" w14:textId="5966392C" w:rsidTr="005E3179">
              <w:trPr>
                <w:gridAfter w:val="1"/>
                <w:wAfter w:w="1576" w:type="dxa"/>
                <w:jc w:val="center"/>
              </w:trPr>
              <w:tc>
                <w:tcPr>
                  <w:tcW w:w="1239" w:type="dxa"/>
                  <w:gridSpan w:val="2"/>
                  <w:vMerge/>
                  <w:tcBorders>
                    <w:top w:val="single" w:sz="4" w:space="0" w:color="000000"/>
                    <w:left w:val="single" w:sz="4" w:space="0" w:color="000000"/>
                    <w:bottom w:val="single" w:sz="4" w:space="0" w:color="000000"/>
                    <w:right w:val="single" w:sz="4" w:space="0" w:color="000000"/>
                  </w:tcBorders>
                  <w:vAlign w:val="center"/>
                  <w:hideMark/>
                </w:tcPr>
                <w:p w14:paraId="6A721C0C"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2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AEF59"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Alana Özgü Yetkinlik</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CEDE4" w14:textId="6CBFA45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F2563" w14:textId="0F1004F5"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A0D7A" w14:textId="749AE7C5"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3B1E0" w14:textId="75BA5651"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BACD4" w14:textId="088E550B"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21250" w14:textId="576144F6"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563F9" w14:textId="499F7386"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92A49" w14:textId="051FB393"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822C3" w14:textId="2C38C45A"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A7093" w14:textId="18D18225"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6D9A28" w14:textId="387A89ED" w:rsidR="005E3179" w:rsidRPr="006A566F"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41AC43E5" w14:textId="500A23AF" w:rsidR="005E3179" w:rsidRDefault="005E3179" w:rsidP="005E3179">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sz w:val="20"/>
                      <w:szCs w:val="20"/>
                    </w:rPr>
                  </w:pPr>
                  <w:r>
                    <w:rPr>
                      <w:rFonts w:asciiTheme="minorHAnsi" w:eastAsia="Cambria" w:hAnsiTheme="minorHAnsi" w:cs="Cambria"/>
                      <w:b/>
                      <w:sz w:val="20"/>
                      <w:szCs w:val="20"/>
                    </w:rPr>
                    <w:t>2</w:t>
                  </w:r>
                </w:p>
              </w:tc>
            </w:tr>
            <w:tr w:rsidR="005E3179" w:rsidRPr="006A566F" w14:paraId="2EDFF5AD" w14:textId="77777777" w:rsidTr="00F83539">
              <w:trPr>
                <w:jc w:val="center"/>
              </w:trPr>
              <w:tc>
                <w:tcPr>
                  <w:tcW w:w="567" w:type="dxa"/>
                  <w:tcBorders>
                    <w:top w:val="single" w:sz="4" w:space="0" w:color="000000"/>
                    <w:left w:val="single" w:sz="4" w:space="0" w:color="000000"/>
                    <w:bottom w:val="single" w:sz="4" w:space="0" w:color="000000"/>
                    <w:right w:val="single" w:sz="4" w:space="0" w:color="000000"/>
                  </w:tcBorders>
                </w:tcPr>
                <w:p w14:paraId="37CE4D1F"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i/>
                      <w:iCs/>
                      <w:sz w:val="20"/>
                      <w:szCs w:val="20"/>
                      <w:vertAlign w:val="superscript"/>
                    </w:rPr>
                  </w:pPr>
                </w:p>
              </w:tc>
              <w:tc>
                <w:tcPr>
                  <w:tcW w:w="9396"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A5392" w14:textId="08B58C26"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1</w:t>
                  </w:r>
                  <w:r w:rsidRPr="006A566F">
                    <w:rPr>
                      <w:rFonts w:asciiTheme="minorHAnsi" w:eastAsia="Cambria" w:hAnsiTheme="minorHAnsi" w:cs="Cambria"/>
                      <w:b/>
                      <w:i/>
                      <w:iCs/>
                      <w:sz w:val="20"/>
                      <w:szCs w:val="20"/>
                    </w:rPr>
                    <w:t>: Program öğrenim çıktısı sayısı kadar sütun ekleyebilirsiniz.</w:t>
                  </w:r>
                </w:p>
                <w:p w14:paraId="2254EB9F" w14:textId="77777777" w:rsidR="005E3179" w:rsidRPr="006A566F" w:rsidRDefault="005E3179" w:rsidP="005E3179">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i/>
                      <w:iCs/>
                      <w:sz w:val="20"/>
                      <w:szCs w:val="20"/>
                      <w:vertAlign w:val="superscript"/>
                    </w:rPr>
                    <w:t>2</w:t>
                  </w:r>
                  <w:r w:rsidRPr="006A566F">
                    <w:rPr>
                      <w:rFonts w:asciiTheme="minorHAnsi" w:eastAsia="Cambria" w:hAnsiTheme="minorHAnsi" w:cs="Cambria"/>
                      <w:b/>
                      <w:i/>
                      <w:iCs/>
                      <w:sz w:val="20"/>
                      <w:szCs w:val="20"/>
                    </w:rPr>
                    <w:t xml:space="preserve">: Her bir </w:t>
                  </w:r>
                  <w:proofErr w:type="spellStart"/>
                  <w:r w:rsidRPr="006A566F">
                    <w:rPr>
                      <w:rFonts w:asciiTheme="minorHAnsi" w:eastAsia="Cambria" w:hAnsiTheme="minorHAnsi" w:cs="Cambria"/>
                      <w:b/>
                      <w:i/>
                      <w:iCs/>
                      <w:sz w:val="20"/>
                      <w:szCs w:val="20"/>
                    </w:rPr>
                    <w:t>PÖÇ’ün</w:t>
                  </w:r>
                  <w:proofErr w:type="spellEnd"/>
                  <w:r w:rsidRPr="006A566F">
                    <w:rPr>
                      <w:rFonts w:asciiTheme="minorHAnsi" w:eastAsia="Cambria" w:hAnsiTheme="minorHAnsi" w:cs="Cambria"/>
                      <w:b/>
                      <w:i/>
                      <w:iCs/>
                      <w:sz w:val="20"/>
                      <w:szCs w:val="20"/>
                    </w:rPr>
                    <w:t xml:space="preserve"> </w:t>
                  </w:r>
                  <w:proofErr w:type="spellStart"/>
                  <w:r w:rsidRPr="006A566F">
                    <w:rPr>
                      <w:rFonts w:asciiTheme="minorHAnsi" w:eastAsia="Cambria" w:hAnsiTheme="minorHAnsi" w:cs="Cambria"/>
                      <w:b/>
                      <w:i/>
                      <w:iCs/>
                      <w:sz w:val="20"/>
                      <w:szCs w:val="20"/>
                    </w:rPr>
                    <w:t>TYYÇ’ye</w:t>
                  </w:r>
                  <w:proofErr w:type="spellEnd"/>
                  <w:r w:rsidRPr="006A566F">
                    <w:rPr>
                      <w:rFonts w:asciiTheme="minorHAnsi" w:eastAsia="Cambria" w:hAnsiTheme="minorHAnsi" w:cs="Cambria"/>
                      <w:b/>
                      <w:i/>
                      <w:iCs/>
                      <w:sz w:val="20"/>
                      <w:szCs w:val="20"/>
                    </w:rPr>
                    <w:t xml:space="preserve"> katkısını </w:t>
                  </w:r>
                  <w:r w:rsidRPr="006A566F">
                    <w:rPr>
                      <w:rFonts w:asciiTheme="minorHAnsi" w:eastAsia="Cambria" w:hAnsiTheme="minorHAnsi" w:cs="Cambria"/>
                      <w:b/>
                      <w:bCs/>
                      <w:i/>
                      <w:iCs/>
                      <w:sz w:val="20"/>
                      <w:szCs w:val="20"/>
                    </w:rPr>
                    <w:t xml:space="preserve">0: Yok, 1: Düşük, 2: Orta, 3: Yüksek </w:t>
                  </w:r>
                  <w:r w:rsidRPr="006A566F">
                    <w:rPr>
                      <w:rFonts w:asciiTheme="minorHAnsi" w:eastAsia="Cambria" w:hAnsiTheme="minorHAnsi" w:cs="Cambria"/>
                      <w:b/>
                      <w:i/>
                      <w:iCs/>
                      <w:sz w:val="20"/>
                      <w:szCs w:val="20"/>
                    </w:rPr>
                    <w:t>şeklinde puanlayınız.</w:t>
                  </w:r>
                </w:p>
              </w:tc>
            </w:tr>
          </w:tbl>
          <w:p w14:paraId="384E0F7A" w14:textId="03280B2C"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154B18CB" w14:textId="77777777" w:rsidTr="00907DEF">
        <w:trPr>
          <w:trHeight w:val="251"/>
          <w:jc w:val="center"/>
        </w:trPr>
        <w:tc>
          <w:tcPr>
            <w:tcW w:w="9493" w:type="dxa"/>
            <w:tcBorders>
              <w:top w:val="single" w:sz="4" w:space="0" w:color="auto"/>
              <w:bottom w:val="single" w:sz="4" w:space="0" w:color="auto"/>
            </w:tcBorders>
          </w:tcPr>
          <w:p w14:paraId="04358DD3" w14:textId="3933EF09"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3.4. Program öğrenim çıktıları, program öğretim amaçları ile uyumludur. </w:t>
            </w:r>
          </w:p>
        </w:tc>
      </w:tr>
      <w:tr w:rsidR="008327C9" w:rsidRPr="00E10132" w14:paraId="3651622F" w14:textId="77777777" w:rsidTr="00907DEF">
        <w:trPr>
          <w:trHeight w:val="101"/>
          <w:jc w:val="center"/>
        </w:trPr>
        <w:tc>
          <w:tcPr>
            <w:tcW w:w="9493" w:type="dxa"/>
            <w:tcBorders>
              <w:top w:val="single" w:sz="4" w:space="0" w:color="auto"/>
              <w:bottom w:val="single" w:sz="4" w:space="0" w:color="auto"/>
            </w:tcBorders>
          </w:tcPr>
          <w:p w14:paraId="7D02D532" w14:textId="7158920E"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1D79294E" w14:textId="77777777" w:rsidTr="00907DEF">
        <w:trPr>
          <w:trHeight w:val="150"/>
          <w:jc w:val="center"/>
        </w:trPr>
        <w:tc>
          <w:tcPr>
            <w:tcW w:w="9493" w:type="dxa"/>
            <w:tcBorders>
              <w:top w:val="single" w:sz="4" w:space="0" w:color="auto"/>
              <w:bottom w:val="single" w:sz="4" w:space="0" w:color="auto"/>
            </w:tcBorders>
          </w:tcPr>
          <w:tbl>
            <w:tblPr>
              <w:tblpPr w:leftFromText="141" w:rightFromText="141" w:vertAnchor="text" w:horzAnchor="margin" w:tblpY="250"/>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3825"/>
              <w:gridCol w:w="327"/>
              <w:gridCol w:w="240"/>
              <w:gridCol w:w="87"/>
              <w:gridCol w:w="327"/>
              <w:gridCol w:w="327"/>
              <w:gridCol w:w="327"/>
              <w:gridCol w:w="327"/>
              <w:gridCol w:w="327"/>
              <w:gridCol w:w="327"/>
              <w:gridCol w:w="327"/>
              <w:gridCol w:w="457"/>
              <w:gridCol w:w="567"/>
              <w:gridCol w:w="567"/>
            </w:tblGrid>
            <w:tr w:rsidR="00F83539" w:rsidRPr="006A566F" w14:paraId="64F97E33" w14:textId="14726ED6" w:rsidTr="00F83539">
              <w:trPr>
                <w:gridAfter w:val="11"/>
                <w:wAfter w:w="3967" w:type="dxa"/>
                <w:trHeight w:val="244"/>
              </w:trPr>
              <w:tc>
                <w:tcPr>
                  <w:tcW w:w="382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44C7A37"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bCs/>
                      <w:sz w:val="20"/>
                      <w:szCs w:val="20"/>
                    </w:rPr>
                    <w:t>KURUM PROGRAM ÖĞRETİM AMAÇLARI</w:t>
                  </w:r>
                  <w:r w:rsidRPr="006A566F">
                    <w:rPr>
                      <w:rFonts w:asciiTheme="minorHAnsi" w:eastAsia="Cambria" w:hAnsiTheme="minorHAnsi" w:cs="Cambria"/>
                      <w:b/>
                      <w:bCs/>
                      <w:sz w:val="20"/>
                      <w:szCs w:val="20"/>
                      <w:vertAlign w:val="superscript"/>
                    </w:rPr>
                    <w:t xml:space="preserve"> 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512C63C"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bCs/>
                      <w:sz w:val="20"/>
                      <w:szCs w:val="20"/>
                    </w:rPr>
                  </w:pPr>
                </w:p>
              </w:tc>
            </w:tr>
            <w:tr w:rsidR="00F83539" w:rsidRPr="006A566F" w14:paraId="13DD1F32" w14:textId="3C4BB201" w:rsidTr="00F83539">
              <w:trPr>
                <w:trHeight w:val="207"/>
              </w:trPr>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526B4BC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9472F04"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1</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AE393D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2</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7AC0583"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3</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D5C3AF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4</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64F27C4"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5</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5B564B7"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6</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AE5AA8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7</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7CAF187"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8</w:t>
                  </w:r>
                </w:p>
              </w:tc>
              <w:tc>
                <w:tcPr>
                  <w:tcW w:w="3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FA099C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9</w:t>
                  </w:r>
                </w:p>
              </w:tc>
              <w:tc>
                <w:tcPr>
                  <w:tcW w:w="4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F38BAB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E60D52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3EF8B1C5" w14:textId="7F62A0D0"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Pr>
                      <w:rFonts w:asciiTheme="minorHAnsi" w:eastAsia="Cambria" w:hAnsiTheme="minorHAnsi" w:cs="Cambria"/>
                      <w:b/>
                      <w:sz w:val="20"/>
                      <w:szCs w:val="20"/>
                    </w:rPr>
                    <w:t>12</w:t>
                  </w:r>
                </w:p>
              </w:tc>
            </w:tr>
            <w:tr w:rsidR="00F83539" w:rsidRPr="006A566F" w14:paraId="3BE9F983" w14:textId="65C8B180" w:rsidTr="00F83539">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26A4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4DB18"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620B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6266D3"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F6BD2"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80F7C"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6EAB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7C3E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24E35"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EEF4F5"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85391"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A9F31"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4E5AA8"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F83539" w:rsidRPr="006A566F" w14:paraId="3DC7D7FA" w14:textId="5BF8D318" w:rsidTr="00F83539">
              <w:trPr>
                <w:trHeight w:val="164"/>
              </w:trPr>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5E0D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F9888"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B7FF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19B393"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ADDC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9F64E"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9AC303"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8182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03E77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287E7"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4AF6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A5126"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3C7276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F83539" w:rsidRPr="006A566F" w14:paraId="637310A6" w14:textId="3A401CB2" w:rsidTr="00F83539">
              <w:trPr>
                <w:trHeight w:val="164"/>
              </w:trPr>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55C0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73F18"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5C666A"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D1E386"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25E8E"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21D04"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FFB7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F07C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9B422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6982E"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4902D7"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EBBAF"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99B700"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F83539" w:rsidRPr="006A566F" w14:paraId="5F47F9C1" w14:textId="4C0E48C6" w:rsidTr="00F83539">
              <w:trPr>
                <w:trHeight w:val="164"/>
              </w:trPr>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2959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24B54"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09E33"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1C558"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CB15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7D01F1"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06D7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546A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534C3"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25F57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4744F5"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D133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B0AC29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F83539" w:rsidRPr="006A566F" w14:paraId="21D4C12C" w14:textId="46D84C49" w:rsidTr="00F83539">
              <w:trPr>
                <w:trHeight w:val="164"/>
              </w:trPr>
              <w:tc>
                <w:tcPr>
                  <w:tcW w:w="3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53ED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8ED96"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F7CC5"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24CE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D5B16"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C5009"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77121C"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E6F6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5655D"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E869E"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4F091B"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D2301"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2F36B27" w14:textId="77777777" w:rsidR="00F83539" w:rsidRPr="006A566F" w:rsidRDefault="00F83539"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bl>
          <w:p w14:paraId="784BB63E" w14:textId="77777777"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 xml:space="preserve">Tablo </w:t>
            </w:r>
            <w:proofErr w:type="gramStart"/>
            <w:r w:rsidRPr="006A566F">
              <w:rPr>
                <w:rFonts w:asciiTheme="minorHAnsi" w:eastAsia="Cambria" w:hAnsiTheme="minorHAnsi" w:cs="Cambria"/>
                <w:b/>
                <w:bCs/>
                <w:i/>
                <w:iCs/>
                <w:sz w:val="20"/>
                <w:szCs w:val="20"/>
              </w:rPr>
              <w:t>3.4</w:t>
            </w:r>
            <w:proofErr w:type="gramEnd"/>
            <w:r w:rsidRPr="006A566F">
              <w:rPr>
                <w:rFonts w:asciiTheme="minorHAnsi" w:eastAsia="Cambria" w:hAnsiTheme="minorHAnsi" w:cs="Cambria"/>
                <w:b/>
                <w:bCs/>
                <w:i/>
                <w:iCs/>
                <w:sz w:val="20"/>
                <w:szCs w:val="20"/>
              </w:rPr>
              <w:t>. PÖA ve PÖÇ İlişkisi</w:t>
            </w:r>
          </w:p>
          <w:p w14:paraId="6B308607" w14:textId="6DE8187F"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3D880C89" w14:textId="77777777" w:rsidTr="00907DEF">
        <w:trPr>
          <w:trHeight w:val="117"/>
          <w:jc w:val="center"/>
        </w:trPr>
        <w:tc>
          <w:tcPr>
            <w:tcW w:w="9493" w:type="dxa"/>
            <w:tcBorders>
              <w:top w:val="single" w:sz="4" w:space="0" w:color="auto"/>
            </w:tcBorders>
          </w:tcPr>
          <w:p w14:paraId="44C06FF4" w14:textId="77777777" w:rsidR="008327C9" w:rsidRPr="00E10132" w:rsidRDefault="008327C9" w:rsidP="00C334F5">
            <w:pPr>
              <w:spacing w:line="240" w:lineRule="auto"/>
              <w:ind w:leftChars="0" w:left="0" w:firstLineChars="0" w:firstLine="0"/>
              <w:jc w:val="left"/>
              <w:rPr>
                <w:rFonts w:asciiTheme="minorHAnsi" w:eastAsia="Cambria" w:hAnsiTheme="minorHAnsi" w:cs="Cambria"/>
                <w:b/>
                <w:sz w:val="20"/>
                <w:szCs w:val="20"/>
              </w:rPr>
            </w:pPr>
          </w:p>
        </w:tc>
      </w:tr>
      <w:tr w:rsidR="008327C9" w:rsidRPr="00E10132" w14:paraId="0094761D" w14:textId="77777777" w:rsidTr="00907DEF">
        <w:trPr>
          <w:trHeight w:val="117"/>
          <w:jc w:val="center"/>
        </w:trPr>
        <w:tc>
          <w:tcPr>
            <w:tcW w:w="9493" w:type="dxa"/>
            <w:tcBorders>
              <w:top w:val="single" w:sz="4" w:space="0" w:color="auto"/>
            </w:tcBorders>
          </w:tcPr>
          <w:p w14:paraId="215A6432" w14:textId="77777777"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6A4B7AF4" w14:textId="77777777" w:rsidTr="00907DEF">
        <w:trPr>
          <w:trHeight w:val="319"/>
          <w:jc w:val="center"/>
        </w:trPr>
        <w:tc>
          <w:tcPr>
            <w:tcW w:w="9493" w:type="dxa"/>
            <w:tcBorders>
              <w:bottom w:val="single" w:sz="4" w:space="0" w:color="auto"/>
            </w:tcBorders>
          </w:tcPr>
          <w:p w14:paraId="0ED567E0" w14:textId="7C00B240"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lastRenderedPageBreak/>
              <w:t>3.5. Program öğrenim çıktıları programa özgü çıktıları kapsamaktadır.</w:t>
            </w:r>
          </w:p>
        </w:tc>
      </w:tr>
      <w:tr w:rsidR="008327C9" w:rsidRPr="00E10132" w14:paraId="13054371" w14:textId="77777777" w:rsidTr="00907DEF">
        <w:trPr>
          <w:trHeight w:val="116"/>
          <w:jc w:val="center"/>
        </w:trPr>
        <w:tc>
          <w:tcPr>
            <w:tcW w:w="9493" w:type="dxa"/>
            <w:tcBorders>
              <w:top w:val="single" w:sz="4" w:space="0" w:color="auto"/>
              <w:bottom w:val="single" w:sz="4" w:space="0" w:color="auto"/>
            </w:tcBorders>
          </w:tcPr>
          <w:p w14:paraId="6CB8D4C1" w14:textId="7CA5EFDA"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8327C9" w:rsidRPr="00E10132" w14:paraId="4864F965" w14:textId="77777777" w:rsidTr="00907DEF">
        <w:trPr>
          <w:trHeight w:val="100"/>
          <w:jc w:val="center"/>
        </w:trPr>
        <w:tc>
          <w:tcPr>
            <w:tcW w:w="9493" w:type="dxa"/>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Y="269"/>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975"/>
              <w:gridCol w:w="383"/>
              <w:gridCol w:w="112"/>
              <w:gridCol w:w="271"/>
              <w:gridCol w:w="383"/>
              <w:gridCol w:w="383"/>
              <w:gridCol w:w="383"/>
              <w:gridCol w:w="384"/>
              <w:gridCol w:w="384"/>
              <w:gridCol w:w="384"/>
              <w:gridCol w:w="384"/>
              <w:gridCol w:w="495"/>
              <w:gridCol w:w="495"/>
              <w:gridCol w:w="495"/>
            </w:tblGrid>
            <w:tr w:rsidR="005A61F4" w:rsidRPr="006A566F" w14:paraId="0663CAD8" w14:textId="6A622039" w:rsidTr="00EC21C7">
              <w:trPr>
                <w:gridAfter w:val="11"/>
                <w:wAfter w:w="4441" w:type="dxa"/>
                <w:trHeight w:val="244"/>
              </w:trPr>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3EC2C1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bCs/>
                      <w:sz w:val="20"/>
                      <w:szCs w:val="20"/>
                      <w:u w:val="single"/>
                    </w:rPr>
                    <w:t>ORTAK</w:t>
                  </w:r>
                  <w:r w:rsidRPr="006A566F">
                    <w:rPr>
                      <w:rFonts w:asciiTheme="minorHAnsi" w:eastAsia="Cambria" w:hAnsiTheme="minorHAnsi" w:cs="Cambria"/>
                      <w:b/>
                      <w:bCs/>
                      <w:sz w:val="20"/>
                      <w:szCs w:val="20"/>
                    </w:rPr>
                    <w:t xml:space="preserve"> PROGRAM ÖĞRENİM ÇIKTILARI</w:t>
                  </w:r>
                  <w:r w:rsidRPr="006A566F">
                    <w:rPr>
                      <w:rFonts w:asciiTheme="minorHAnsi" w:eastAsia="Cambria" w:hAnsiTheme="minorHAnsi" w:cs="Cambria"/>
                      <w:b/>
                      <w:bCs/>
                      <w:sz w:val="20"/>
                      <w:szCs w:val="20"/>
                      <w:vertAlign w:val="superscript"/>
                    </w:rPr>
                    <w:t>1</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2F2F2"/>
                </w:tcPr>
                <w:p w14:paraId="517B0FA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bCs/>
                      <w:sz w:val="20"/>
                      <w:szCs w:val="20"/>
                      <w:u w:val="single"/>
                    </w:rPr>
                  </w:pPr>
                </w:p>
              </w:tc>
            </w:tr>
            <w:tr w:rsidR="005A61F4" w:rsidRPr="006A566F" w14:paraId="1AD1550A" w14:textId="7913AD63" w:rsidTr="00EC21C7">
              <w:trPr>
                <w:trHeight w:val="207"/>
              </w:trPr>
              <w:tc>
                <w:tcPr>
                  <w:tcW w:w="2975" w:type="dxa"/>
                  <w:vMerge/>
                  <w:tcBorders>
                    <w:top w:val="single" w:sz="4" w:space="0" w:color="000000"/>
                    <w:left w:val="single" w:sz="4" w:space="0" w:color="000000"/>
                    <w:bottom w:val="single" w:sz="4" w:space="0" w:color="000000"/>
                    <w:right w:val="single" w:sz="4" w:space="0" w:color="000000"/>
                  </w:tcBorders>
                  <w:vAlign w:val="center"/>
                  <w:hideMark/>
                </w:tcPr>
                <w:p w14:paraId="3D69703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102230E"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1</w:t>
                  </w:r>
                </w:p>
              </w:tc>
              <w:tc>
                <w:tcPr>
                  <w:tcW w:w="38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A07915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2</w:t>
                  </w:r>
                </w:p>
              </w:tc>
              <w:tc>
                <w:tcPr>
                  <w:tcW w:w="3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F5FE53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3</w:t>
                  </w:r>
                </w:p>
              </w:tc>
              <w:tc>
                <w:tcPr>
                  <w:tcW w:w="3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CE844D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4</w:t>
                  </w:r>
                </w:p>
              </w:tc>
              <w:tc>
                <w:tcPr>
                  <w:tcW w:w="3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5A4F2B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5</w:t>
                  </w:r>
                </w:p>
              </w:tc>
              <w:tc>
                <w:tcPr>
                  <w:tcW w:w="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400732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6</w:t>
                  </w:r>
                </w:p>
              </w:tc>
              <w:tc>
                <w:tcPr>
                  <w:tcW w:w="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04E981B"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7</w:t>
                  </w:r>
                </w:p>
              </w:tc>
              <w:tc>
                <w:tcPr>
                  <w:tcW w:w="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22DFDB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8</w:t>
                  </w:r>
                </w:p>
              </w:tc>
              <w:tc>
                <w:tcPr>
                  <w:tcW w:w="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96BB21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9</w:t>
                  </w:r>
                </w:p>
              </w:tc>
              <w:tc>
                <w:tcPr>
                  <w:tcW w:w="4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39B3B2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10</w:t>
                  </w:r>
                </w:p>
              </w:tc>
              <w:tc>
                <w:tcPr>
                  <w:tcW w:w="4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539F0A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sidRPr="006A566F">
                    <w:rPr>
                      <w:rFonts w:asciiTheme="minorHAnsi" w:eastAsia="Cambria" w:hAnsiTheme="minorHAnsi" w:cs="Cambria"/>
                      <w:b/>
                      <w:sz w:val="20"/>
                      <w:szCs w:val="20"/>
                    </w:rPr>
                    <w:t>11</w:t>
                  </w:r>
                </w:p>
              </w:tc>
              <w:tc>
                <w:tcPr>
                  <w:tcW w:w="495" w:type="dxa"/>
                  <w:tcBorders>
                    <w:top w:val="single" w:sz="4" w:space="0" w:color="000000"/>
                    <w:left w:val="single" w:sz="4" w:space="0" w:color="000000"/>
                    <w:bottom w:val="single" w:sz="4" w:space="0" w:color="000000"/>
                    <w:right w:val="single" w:sz="4" w:space="0" w:color="000000"/>
                  </w:tcBorders>
                  <w:shd w:val="clear" w:color="auto" w:fill="F2F2F2"/>
                </w:tcPr>
                <w:p w14:paraId="02EFB29E" w14:textId="3213544D"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r>
                    <w:rPr>
                      <w:rFonts w:asciiTheme="minorHAnsi" w:eastAsia="Cambria" w:hAnsiTheme="minorHAnsi" w:cs="Cambria"/>
                      <w:b/>
                      <w:sz w:val="20"/>
                      <w:szCs w:val="20"/>
                    </w:rPr>
                    <w:t>12</w:t>
                  </w:r>
                </w:p>
              </w:tc>
            </w:tr>
            <w:tr w:rsidR="005A61F4" w:rsidRPr="006A566F" w14:paraId="50E17D18" w14:textId="40A4106B" w:rsidTr="00EC21C7">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8207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C2928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B42E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2117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25377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CE526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3D439E"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7CF5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9959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BC38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78E27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3DF1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7116BB7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1DA74518" w14:textId="102329AA"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8ED8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DAF9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5C91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CF2DC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CD3C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F5965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957D0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9F47E"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5712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27D7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F3529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3113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002196E"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4FE5D33B" w14:textId="5B964D0D"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262D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71F1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FDDE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8FC4E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106E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F1AFB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F6DC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2504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DE21A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BE2BE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64EA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31B9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016DF7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68B62DC5" w14:textId="78888A3C"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56FC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FEDE7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AA6B8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EB04A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DCAB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642B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A52D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85B8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BC25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BACF2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AA05AE"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8970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92C191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4DC985A7" w14:textId="1BCBFDA6"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6DD0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AE03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58631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D48C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E170B"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06DA8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A95E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6B55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7770F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35B3F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44A97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7468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7BCE7EC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12DD3B32" w14:textId="3BE372D6"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944F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8784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AAF18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037D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BC3C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42360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1FA61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33FB1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33FA9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225CC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D64C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F17B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1FB9590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21E22FC0" w14:textId="249940DB"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4A8BB"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9F74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06DD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1254B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484C7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A956C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73E8D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B7549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52DC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28F31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3B3F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C046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659C6D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78808B4F" w14:textId="5D2DB8D6"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E990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1E8A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5633CB"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DBB4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6660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5FE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0D0BD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8C18B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DD82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98983"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D356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700A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E18D35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0338AE01" w14:textId="596FA1A4"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D5FF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067F5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4FD78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0CA60B"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AD6D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04CE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32CAC8"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9A091C"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C68B2"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91FE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98CF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2252A"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A98FAE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r w:rsidR="005A61F4" w:rsidRPr="006A566F" w14:paraId="66A6D270" w14:textId="49DE4017" w:rsidTr="00EC21C7">
              <w:trPr>
                <w:trHeight w:val="164"/>
              </w:trPr>
              <w:tc>
                <w:tcPr>
                  <w:tcW w:w="2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80580"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77CEA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3EB9C7"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69BF1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D5A1BD"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AAA03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0F536"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5BD7EF"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7B1F5"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2DE71"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C781B"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88299"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6E4D99D4" w14:textId="77777777" w:rsidR="005A61F4" w:rsidRPr="006A566F" w:rsidRDefault="005A61F4" w:rsidP="00AB768F">
                  <w:pPr>
                    <w:pBdr>
                      <w:top w:val="nil"/>
                      <w:left w:val="nil"/>
                      <w:bottom w:val="nil"/>
                      <w:right w:val="nil"/>
                      <w:between w:val="nil"/>
                    </w:pBdr>
                    <w:spacing w:line="240" w:lineRule="auto"/>
                    <w:ind w:leftChars="0" w:left="0" w:firstLineChars="0" w:firstLine="0"/>
                    <w:jc w:val="left"/>
                    <w:textDirection w:val="lrTb"/>
                    <w:rPr>
                      <w:rFonts w:asciiTheme="minorHAnsi" w:eastAsia="Cambria" w:hAnsiTheme="minorHAnsi" w:cs="Cambria"/>
                      <w:b/>
                      <w:sz w:val="20"/>
                      <w:szCs w:val="20"/>
                    </w:rPr>
                  </w:pPr>
                </w:p>
              </w:tc>
            </w:tr>
          </w:tbl>
          <w:p w14:paraId="4BBE9828" w14:textId="4B112C48" w:rsidR="006A566F" w:rsidRPr="006A566F" w:rsidRDefault="006A566F" w:rsidP="006A566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Tablo 3.5.1. Ortak Program Öğrenim Çıktıları ve PÖÇ İlişkisi</w:t>
            </w:r>
          </w:p>
          <w:p w14:paraId="4BF91374" w14:textId="04EF80A6" w:rsidR="008327C9" w:rsidRPr="00E10132" w:rsidRDefault="008327C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327C9" w:rsidRPr="00E10132" w14:paraId="4EA73086" w14:textId="77777777" w:rsidTr="00907DEF">
        <w:trPr>
          <w:trHeight w:val="167"/>
          <w:jc w:val="center"/>
        </w:trPr>
        <w:tc>
          <w:tcPr>
            <w:tcW w:w="9493" w:type="dxa"/>
            <w:tcBorders>
              <w:top w:val="single" w:sz="4" w:space="0" w:color="auto"/>
              <w:left w:val="single" w:sz="4" w:space="0" w:color="auto"/>
              <w:right w:val="single" w:sz="4" w:space="0" w:color="auto"/>
            </w:tcBorders>
          </w:tcPr>
          <w:p w14:paraId="256B3C87" w14:textId="2F9E1BE3" w:rsidR="006A566F" w:rsidRPr="006A566F" w:rsidRDefault="006A566F"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i/>
                <w:iCs/>
                <w:sz w:val="20"/>
                <w:szCs w:val="20"/>
              </w:rPr>
              <w:t>Tablo 3.5.2. Programa Özgü Program Öğrenim Çıktıları ve PÖÇ İlişkisi</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739"/>
              <w:gridCol w:w="400"/>
              <w:gridCol w:w="110"/>
              <w:gridCol w:w="290"/>
              <w:gridCol w:w="400"/>
              <w:gridCol w:w="400"/>
              <w:gridCol w:w="400"/>
              <w:gridCol w:w="400"/>
              <w:gridCol w:w="399"/>
              <w:gridCol w:w="399"/>
              <w:gridCol w:w="399"/>
              <w:gridCol w:w="510"/>
              <w:gridCol w:w="510"/>
              <w:gridCol w:w="510"/>
            </w:tblGrid>
            <w:tr w:rsidR="005A61F4" w:rsidRPr="006A566F" w14:paraId="026488B0" w14:textId="2208F53E" w:rsidTr="00EC21C7">
              <w:trPr>
                <w:gridAfter w:val="11"/>
                <w:wAfter w:w="4617" w:type="dxa"/>
                <w:trHeight w:val="244"/>
              </w:trPr>
              <w:tc>
                <w:tcPr>
                  <w:tcW w:w="273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DFDCAB5" w14:textId="0528C4B1"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bCs/>
                      <w:sz w:val="20"/>
                      <w:szCs w:val="20"/>
                      <w:u w:val="single"/>
                    </w:rPr>
                    <w:t>PROGRAMA ÖZGÜ</w:t>
                  </w:r>
                  <w:r w:rsidRPr="006A566F">
                    <w:rPr>
                      <w:rFonts w:asciiTheme="minorHAnsi" w:eastAsia="Cambria" w:hAnsiTheme="minorHAnsi" w:cs="Cambria"/>
                      <w:b/>
                      <w:bCs/>
                      <w:sz w:val="20"/>
                      <w:szCs w:val="20"/>
                    </w:rPr>
                    <w:t xml:space="preserve"> PÖÇ’LER</w:t>
                  </w:r>
                  <w:r w:rsidRPr="006A566F">
                    <w:rPr>
                      <w:rFonts w:asciiTheme="minorHAnsi" w:eastAsia="Cambria" w:hAnsiTheme="minorHAnsi" w:cs="Cambria"/>
                      <w:b/>
                      <w:bCs/>
                      <w:sz w:val="20"/>
                      <w:szCs w:val="20"/>
                      <w:vertAlign w:val="superscript"/>
                    </w:rPr>
                    <w:t>1</w:t>
                  </w:r>
                </w:p>
              </w:tc>
              <w:tc>
                <w:tcPr>
                  <w:tcW w:w="5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CB50B8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bCs/>
                      <w:sz w:val="20"/>
                      <w:szCs w:val="20"/>
                      <w:u w:val="single"/>
                    </w:rPr>
                  </w:pPr>
                </w:p>
              </w:tc>
            </w:tr>
            <w:tr w:rsidR="005A61F4" w:rsidRPr="006A566F" w14:paraId="3317FF00" w14:textId="58877F13" w:rsidTr="00EC21C7">
              <w:trPr>
                <w:trHeight w:val="207"/>
              </w:trPr>
              <w:tc>
                <w:tcPr>
                  <w:tcW w:w="2739" w:type="dxa"/>
                  <w:vMerge/>
                  <w:tcBorders>
                    <w:top w:val="single" w:sz="4" w:space="0" w:color="000000"/>
                    <w:left w:val="single" w:sz="4" w:space="0" w:color="000000"/>
                    <w:bottom w:val="single" w:sz="4" w:space="0" w:color="000000"/>
                    <w:right w:val="single" w:sz="4" w:space="0" w:color="000000"/>
                  </w:tcBorders>
                  <w:vAlign w:val="center"/>
                  <w:hideMark/>
                </w:tcPr>
                <w:p w14:paraId="65DC73F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55ACFF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1</w:t>
                  </w:r>
                </w:p>
              </w:tc>
              <w:tc>
                <w:tcPr>
                  <w:tcW w:w="40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7E9D8E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2</w:t>
                  </w:r>
                </w:p>
              </w:tc>
              <w:tc>
                <w:tcPr>
                  <w:tcW w:w="4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133E8E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3</w:t>
                  </w:r>
                </w:p>
              </w:tc>
              <w:tc>
                <w:tcPr>
                  <w:tcW w:w="4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F7A692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4</w:t>
                  </w:r>
                </w:p>
              </w:tc>
              <w:tc>
                <w:tcPr>
                  <w:tcW w:w="4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6205CA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5</w:t>
                  </w:r>
                </w:p>
              </w:tc>
              <w:tc>
                <w:tcPr>
                  <w:tcW w:w="4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28F380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6</w:t>
                  </w:r>
                </w:p>
              </w:tc>
              <w:tc>
                <w:tcPr>
                  <w:tcW w:w="3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B662C3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7</w:t>
                  </w:r>
                </w:p>
              </w:tc>
              <w:tc>
                <w:tcPr>
                  <w:tcW w:w="3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9BAACC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8</w:t>
                  </w:r>
                </w:p>
              </w:tc>
              <w:tc>
                <w:tcPr>
                  <w:tcW w:w="3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983C2C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9</w:t>
                  </w:r>
                </w:p>
              </w:tc>
              <w:tc>
                <w:tcPr>
                  <w:tcW w:w="5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ED46717"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583E7E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sidRPr="006A566F">
                    <w:rPr>
                      <w:rFonts w:asciiTheme="minorHAnsi" w:eastAsia="Cambria" w:hAnsiTheme="minorHAnsi" w:cs="Cambria"/>
                      <w:b/>
                      <w:sz w:val="20"/>
                      <w:szCs w:val="20"/>
                    </w:rPr>
                    <w:t>11</w:t>
                  </w:r>
                </w:p>
              </w:tc>
              <w:tc>
                <w:tcPr>
                  <w:tcW w:w="510" w:type="dxa"/>
                  <w:tcBorders>
                    <w:top w:val="single" w:sz="4" w:space="0" w:color="000000"/>
                    <w:left w:val="single" w:sz="4" w:space="0" w:color="000000"/>
                    <w:bottom w:val="single" w:sz="4" w:space="0" w:color="000000"/>
                    <w:right w:val="single" w:sz="4" w:space="0" w:color="000000"/>
                  </w:tcBorders>
                  <w:shd w:val="clear" w:color="auto" w:fill="F2F2F2"/>
                </w:tcPr>
                <w:p w14:paraId="6122D79D" w14:textId="2EE2D6D4"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12</w:t>
                  </w:r>
                </w:p>
              </w:tc>
            </w:tr>
            <w:tr w:rsidR="005A61F4" w:rsidRPr="006A566F" w14:paraId="7EA15D65" w14:textId="10B68877" w:rsidTr="00EC21C7">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E732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5467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F0C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8E39A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634A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DB51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FA155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0A0F7"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BE3B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BE85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ECBA3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1297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459DFC5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43CF4464" w14:textId="58E5AD61"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8F3B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9747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6B92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ABE0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9D63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C89A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9749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A495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0CD7A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96F3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ED6DF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1AC9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7E39490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17DCC131" w14:textId="76B3E690"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F7E8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6D957"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CAA9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9028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23EC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6FDE7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66A9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3601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A58A0"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6DF2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B734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2F0D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6EA10BB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4B0623AD" w14:textId="334C1B04"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C284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1FD7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5979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67CF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5C1A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362B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FA72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D643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B011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52757"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334F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37AB0"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09B53BB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70F5F180" w14:textId="08C0144D"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37D6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E1B20"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3847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EEF3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C5DE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B855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64DD0"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4192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5B8E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E401C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563D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5326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4BD7926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2378F29F" w14:textId="28178D39"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EBD47"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F0175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BC80E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A1A6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C2A36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367B0"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771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BDC6D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286D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ACFC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2B71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6386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2A91927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34E842CF" w14:textId="2DAC68AC"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075B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17B1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B505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6A5B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F9A6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3E54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AF5F3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E4579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1CFF7"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4294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1181C"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6B95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4A3863F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13E7441D" w14:textId="70605153"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7DA6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1E3F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73C9C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FEC7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EAA8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FEF9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6DD00"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939D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CDC3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95ED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8E3D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927F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3A1CBF62"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48F3B360" w14:textId="7BE6F188"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CC003"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CF04C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6863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8853A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FE462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5EBC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3388A"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CDAA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3D0E4F"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ADE2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8E51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89CC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65CCF3ED"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r w:rsidR="005A61F4" w:rsidRPr="006A566F" w14:paraId="17A2BF25" w14:textId="02B6BF51" w:rsidTr="00EC21C7">
              <w:trPr>
                <w:trHeight w:val="164"/>
              </w:trPr>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53D6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22004"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313B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9352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A88D1B"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3A154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F482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F76E1"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05B7E"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2F519"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19188"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D2E5"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37D62F56" w14:textId="77777777" w:rsidR="005A61F4" w:rsidRPr="006A566F" w:rsidRDefault="005A61F4" w:rsidP="006A566F">
                  <w:pPr>
                    <w:spacing w:line="240" w:lineRule="auto"/>
                    <w:ind w:leftChars="0" w:left="0" w:firstLineChars="0" w:firstLine="0"/>
                    <w:jc w:val="left"/>
                    <w:rPr>
                      <w:rFonts w:asciiTheme="minorHAnsi" w:eastAsia="Cambria" w:hAnsiTheme="minorHAnsi" w:cs="Cambria"/>
                      <w:b/>
                      <w:sz w:val="20"/>
                      <w:szCs w:val="20"/>
                    </w:rPr>
                  </w:pPr>
                </w:p>
              </w:tc>
            </w:tr>
          </w:tbl>
          <w:p w14:paraId="4512889D" w14:textId="77777777" w:rsidR="008327C9" w:rsidRPr="00E10132" w:rsidRDefault="008327C9" w:rsidP="00C334F5">
            <w:pPr>
              <w:spacing w:line="240" w:lineRule="auto"/>
              <w:ind w:leftChars="0" w:left="0" w:firstLineChars="0" w:firstLine="0"/>
              <w:jc w:val="left"/>
              <w:rPr>
                <w:rFonts w:asciiTheme="minorHAnsi" w:eastAsia="Cambria" w:hAnsiTheme="minorHAnsi" w:cs="Cambria"/>
                <w:b/>
                <w:sz w:val="20"/>
                <w:szCs w:val="20"/>
              </w:rPr>
            </w:pPr>
          </w:p>
        </w:tc>
      </w:tr>
      <w:tr w:rsidR="008327C9" w:rsidRPr="00E10132" w14:paraId="32BEBC69" w14:textId="77777777" w:rsidTr="00907DEF">
        <w:trPr>
          <w:trHeight w:val="167"/>
          <w:jc w:val="center"/>
        </w:trPr>
        <w:tc>
          <w:tcPr>
            <w:tcW w:w="9493" w:type="dxa"/>
            <w:tcBorders>
              <w:top w:val="single" w:sz="4" w:space="0" w:color="auto"/>
              <w:left w:val="single" w:sz="4" w:space="0" w:color="auto"/>
              <w:right w:val="single" w:sz="4" w:space="0" w:color="auto"/>
            </w:tcBorders>
          </w:tcPr>
          <w:p w14:paraId="5BB7E81D" w14:textId="77777777" w:rsidR="008327C9" w:rsidRPr="00E10132" w:rsidRDefault="008327C9"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14A78111" w14:textId="77777777" w:rsidTr="00907DEF">
        <w:trPr>
          <w:trHeight w:val="116"/>
          <w:jc w:val="center"/>
        </w:trPr>
        <w:tc>
          <w:tcPr>
            <w:tcW w:w="9493" w:type="dxa"/>
            <w:tcBorders>
              <w:top w:val="single" w:sz="4" w:space="0" w:color="auto"/>
              <w:bottom w:val="single" w:sz="4" w:space="0" w:color="auto"/>
            </w:tcBorders>
          </w:tcPr>
          <w:p w14:paraId="252631AE" w14:textId="5AB1AD66"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sz w:val="20"/>
                <w:szCs w:val="20"/>
              </w:rPr>
              <w:t>3.</w:t>
            </w:r>
            <w:r>
              <w:rPr>
                <w:rFonts w:asciiTheme="minorHAnsi" w:eastAsia="Cambria" w:hAnsiTheme="minorHAnsi" w:cs="Cambria"/>
                <w:b/>
                <w:sz w:val="20"/>
                <w:szCs w:val="20"/>
              </w:rPr>
              <w:t>6</w:t>
            </w:r>
            <w:r w:rsidRPr="00E10132">
              <w:rPr>
                <w:rFonts w:asciiTheme="minorHAnsi" w:eastAsia="Cambria" w:hAnsiTheme="minorHAnsi" w:cs="Cambria"/>
                <w:b/>
                <w:sz w:val="20"/>
                <w:szCs w:val="20"/>
              </w:rPr>
              <w:t>. Uzaktan eğitim, program öğretim çıktılarını sağlamaktadır.</w:t>
            </w:r>
          </w:p>
        </w:tc>
      </w:tr>
      <w:tr w:rsidR="00F83539" w:rsidRPr="00E10132" w14:paraId="7C81E676" w14:textId="77777777" w:rsidTr="00907DEF">
        <w:trPr>
          <w:trHeight w:val="116"/>
          <w:jc w:val="center"/>
        </w:trPr>
        <w:tc>
          <w:tcPr>
            <w:tcW w:w="9493" w:type="dxa"/>
            <w:tcBorders>
              <w:top w:val="single" w:sz="4" w:space="0" w:color="auto"/>
              <w:bottom w:val="single" w:sz="4" w:space="0" w:color="auto"/>
            </w:tcBorders>
          </w:tcPr>
          <w:p w14:paraId="5A5B52BC" w14:textId="1628043C" w:rsidR="00F83539" w:rsidRPr="00F83539" w:rsidRDefault="00F83539" w:rsidP="00D546B5">
            <w:pPr>
              <w:spacing w:line="240" w:lineRule="auto"/>
              <w:ind w:leftChars="0" w:left="0" w:firstLineChars="0" w:firstLine="0"/>
              <w:rPr>
                <w:rFonts w:asciiTheme="minorHAnsi" w:eastAsia="Cambria" w:hAnsiTheme="minorHAnsi" w:cs="Cambria"/>
                <w:sz w:val="20"/>
                <w:szCs w:val="20"/>
              </w:rPr>
            </w:pPr>
            <w:r w:rsidRPr="00F83539">
              <w:rPr>
                <w:rFonts w:asciiTheme="minorHAnsi" w:eastAsia="Cambria" w:hAnsiTheme="minorHAnsi" w:cs="Cambria"/>
                <w:sz w:val="20"/>
                <w:szCs w:val="20"/>
              </w:rPr>
              <w:t>Hayır</w:t>
            </w:r>
          </w:p>
        </w:tc>
      </w:tr>
      <w:tr w:rsidR="00907DEF" w:rsidRPr="00E10132" w14:paraId="366D9BE4" w14:textId="77777777" w:rsidTr="00907DEF">
        <w:trPr>
          <w:trHeight w:val="116"/>
          <w:jc w:val="center"/>
        </w:trPr>
        <w:tc>
          <w:tcPr>
            <w:tcW w:w="9493" w:type="dxa"/>
            <w:tcBorders>
              <w:top w:val="single" w:sz="4" w:space="0" w:color="auto"/>
              <w:bottom w:val="single" w:sz="4" w:space="0" w:color="auto"/>
            </w:tcBorders>
          </w:tcPr>
          <w:p w14:paraId="72FB86C1"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4153CF8A" w14:textId="77777777" w:rsidTr="00907DEF">
        <w:trPr>
          <w:trHeight w:val="116"/>
          <w:jc w:val="center"/>
        </w:trPr>
        <w:tc>
          <w:tcPr>
            <w:tcW w:w="9493" w:type="dxa"/>
            <w:tcBorders>
              <w:top w:val="single" w:sz="4" w:space="0" w:color="auto"/>
              <w:bottom w:val="single" w:sz="4" w:space="0" w:color="auto"/>
            </w:tcBorders>
          </w:tcPr>
          <w:p w14:paraId="1EDF670F" w14:textId="567943BE"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r w:rsidRPr="00D85D7C">
              <w:rPr>
                <w:rFonts w:asciiTheme="minorHAnsi" w:eastAsia="Cambria" w:hAnsiTheme="minorHAnsi" w:cs="Cambria"/>
                <w:b/>
                <w:bCs/>
                <w:i/>
                <w:iCs/>
                <w:sz w:val="20"/>
                <w:szCs w:val="20"/>
              </w:rPr>
              <w:t xml:space="preserve">Tablo 3.6.1. Ortak </w:t>
            </w:r>
            <w:proofErr w:type="spellStart"/>
            <w:r w:rsidRPr="00D85D7C">
              <w:rPr>
                <w:rFonts w:asciiTheme="minorHAnsi" w:eastAsia="Cambria" w:hAnsiTheme="minorHAnsi" w:cs="Cambria"/>
                <w:b/>
                <w:bCs/>
                <w:i/>
                <w:iCs/>
                <w:sz w:val="20"/>
                <w:szCs w:val="20"/>
              </w:rPr>
              <w:t>PÖÇ’lere</w:t>
            </w:r>
            <w:proofErr w:type="spellEnd"/>
            <w:r w:rsidRPr="00D85D7C">
              <w:rPr>
                <w:rFonts w:asciiTheme="minorHAnsi" w:eastAsia="Cambria" w:hAnsiTheme="minorHAnsi" w:cs="Cambria"/>
                <w:b/>
                <w:bCs/>
                <w:i/>
                <w:iCs/>
                <w:sz w:val="20"/>
                <w:szCs w:val="20"/>
              </w:rPr>
              <w:t xml:space="preserve"> İlişkin Kanıtlar/Belgeler Tablosu</w:t>
            </w:r>
          </w:p>
          <w:tbl>
            <w:tblPr>
              <w:tblW w:w="9320" w:type="dxa"/>
              <w:tblLayout w:type="fixed"/>
              <w:tblCellMar>
                <w:top w:w="15" w:type="dxa"/>
                <w:left w:w="15" w:type="dxa"/>
                <w:bottom w:w="15" w:type="dxa"/>
                <w:right w:w="15" w:type="dxa"/>
              </w:tblCellMar>
              <w:tblLook w:val="04A0" w:firstRow="1" w:lastRow="0" w:firstColumn="1" w:lastColumn="0" w:noHBand="0" w:noVBand="1"/>
            </w:tblPr>
            <w:tblGrid>
              <w:gridCol w:w="4466"/>
              <w:gridCol w:w="4854"/>
            </w:tblGrid>
            <w:tr w:rsidR="00D85D7C" w:rsidRPr="00D85D7C" w14:paraId="793003DD"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B8174B3" w14:textId="2B9025F1"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r w:rsidRPr="00D85D7C">
                    <w:rPr>
                      <w:rFonts w:asciiTheme="minorHAnsi" w:eastAsia="Cambria" w:hAnsiTheme="minorHAnsi" w:cs="Cambria"/>
                      <w:b/>
                      <w:bCs/>
                      <w:sz w:val="20"/>
                      <w:szCs w:val="20"/>
                      <w:u w:val="single"/>
                    </w:rPr>
                    <w:t xml:space="preserve">ORTAK </w:t>
                  </w:r>
                  <w:r w:rsidRPr="00D85D7C">
                    <w:rPr>
                      <w:rFonts w:asciiTheme="minorHAnsi" w:eastAsia="Cambria" w:hAnsiTheme="minorHAnsi" w:cs="Cambria"/>
                      <w:b/>
                      <w:bCs/>
                      <w:sz w:val="20"/>
                      <w:szCs w:val="20"/>
                    </w:rPr>
                    <w:t>PÖÇ’LER</w:t>
                  </w:r>
                  <w:r w:rsidRPr="00D85D7C">
                    <w:rPr>
                      <w:rFonts w:asciiTheme="minorHAnsi" w:eastAsia="Cambria" w:hAnsiTheme="minorHAnsi" w:cs="Cambria"/>
                      <w:b/>
                      <w:bCs/>
                      <w:sz w:val="20"/>
                      <w:szCs w:val="20"/>
                      <w:vertAlign w:val="superscript"/>
                    </w:rPr>
                    <w:t>1</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066F775"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r w:rsidRPr="00D85D7C">
                    <w:rPr>
                      <w:rFonts w:asciiTheme="minorHAnsi" w:eastAsia="Cambria" w:hAnsiTheme="minorHAnsi" w:cs="Cambria"/>
                      <w:b/>
                      <w:bCs/>
                      <w:sz w:val="20"/>
                      <w:szCs w:val="20"/>
                    </w:rPr>
                    <w:t>KANIT ADLARI/BELGELER</w:t>
                  </w:r>
                  <w:r w:rsidRPr="00D85D7C">
                    <w:rPr>
                      <w:rFonts w:asciiTheme="minorHAnsi" w:eastAsia="Cambria" w:hAnsiTheme="minorHAnsi" w:cs="Cambria"/>
                      <w:b/>
                      <w:bCs/>
                      <w:sz w:val="20"/>
                      <w:szCs w:val="20"/>
                      <w:vertAlign w:val="superscript"/>
                    </w:rPr>
                    <w:t>2</w:t>
                  </w:r>
                </w:p>
              </w:tc>
            </w:tr>
            <w:tr w:rsidR="00D85D7C" w:rsidRPr="00D85D7C" w14:paraId="393DC91F"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1369D"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8EC4B"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0DC7E011"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975DE"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B83B1"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3F04B0DA"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B9995"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FC5D1"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7DE43B2F"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17170"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9B225"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6AE2A896"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F831E"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5F847"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2074DAF0"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A78CF"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A9497B"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34D40383"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FE834"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BE384"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5C5855FA"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79A26"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16A51"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43203834"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74CA2"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3C383"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7C8920C7" w14:textId="77777777" w:rsidTr="00D85D7C">
              <w:trPr>
                <w:trHeight w:val="238"/>
              </w:trPr>
              <w:tc>
                <w:tcPr>
                  <w:tcW w:w="4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904E6"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c>
                <w:tcPr>
                  <w:tcW w:w="4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DB582"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p>
              </w:tc>
            </w:tr>
            <w:tr w:rsidR="00D85D7C" w:rsidRPr="00D85D7C" w14:paraId="31BE9ECD" w14:textId="77777777" w:rsidTr="00D85D7C">
              <w:trPr>
                <w:trHeight w:val="462"/>
              </w:trPr>
              <w:tc>
                <w:tcPr>
                  <w:tcW w:w="93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B695B" w14:textId="2B852941"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r w:rsidRPr="00D85D7C">
                    <w:rPr>
                      <w:rFonts w:asciiTheme="minorHAnsi" w:eastAsia="Cambria" w:hAnsiTheme="minorHAnsi" w:cs="Cambria"/>
                      <w:b/>
                      <w:i/>
                      <w:iCs/>
                      <w:sz w:val="20"/>
                      <w:szCs w:val="20"/>
                      <w:vertAlign w:val="superscript"/>
                    </w:rPr>
                    <w:t>1</w:t>
                  </w:r>
                  <w:r w:rsidRPr="00D85D7C">
                    <w:rPr>
                      <w:rFonts w:asciiTheme="minorHAnsi" w:eastAsia="Cambria" w:hAnsiTheme="minorHAnsi" w:cs="Cambria"/>
                      <w:b/>
                      <w:i/>
                      <w:iCs/>
                      <w:sz w:val="20"/>
                      <w:szCs w:val="20"/>
                    </w:rPr>
                    <w:t xml:space="preserve">: Program öğrenim çıktıları, </w:t>
                  </w:r>
                  <w:proofErr w:type="spellStart"/>
                  <w:r w:rsidRPr="00D85D7C">
                    <w:rPr>
                      <w:rFonts w:asciiTheme="minorHAnsi" w:eastAsia="Cambria" w:hAnsiTheme="minorHAnsi" w:cs="Cambria"/>
                      <w:b/>
                      <w:i/>
                      <w:iCs/>
                      <w:sz w:val="20"/>
                      <w:szCs w:val="20"/>
                    </w:rPr>
                    <w:t>önlisans</w:t>
                  </w:r>
                  <w:proofErr w:type="spellEnd"/>
                  <w:r w:rsidRPr="00D85D7C">
                    <w:rPr>
                      <w:rFonts w:asciiTheme="minorHAnsi" w:eastAsia="Cambria" w:hAnsiTheme="minorHAnsi" w:cs="Cambria"/>
                      <w:b/>
                      <w:i/>
                      <w:iCs/>
                      <w:sz w:val="20"/>
                      <w:szCs w:val="20"/>
                    </w:rPr>
                    <w:t xml:space="preserve"> ve lisans düzeyine göre farklıdır. </w:t>
                  </w:r>
                </w:p>
                <w:p w14:paraId="37C593A9" w14:textId="77777777" w:rsidR="00D85D7C" w:rsidRPr="00D85D7C" w:rsidRDefault="00D85D7C" w:rsidP="00D85D7C">
                  <w:pPr>
                    <w:spacing w:line="240" w:lineRule="auto"/>
                    <w:ind w:leftChars="0" w:left="0" w:firstLineChars="0" w:firstLine="0"/>
                    <w:rPr>
                      <w:rFonts w:asciiTheme="minorHAnsi" w:eastAsia="Cambria" w:hAnsiTheme="minorHAnsi" w:cs="Cambria"/>
                      <w:b/>
                      <w:sz w:val="20"/>
                      <w:szCs w:val="20"/>
                    </w:rPr>
                  </w:pPr>
                  <w:r w:rsidRPr="00D85D7C">
                    <w:rPr>
                      <w:rFonts w:asciiTheme="minorHAnsi" w:eastAsia="Cambria" w:hAnsiTheme="minorHAnsi" w:cs="Cambria"/>
                      <w:b/>
                      <w:i/>
                      <w:iCs/>
                      <w:sz w:val="20"/>
                      <w:szCs w:val="20"/>
                      <w:vertAlign w:val="superscript"/>
                    </w:rPr>
                    <w:t>2</w:t>
                  </w:r>
                  <w:r w:rsidRPr="00D85D7C">
                    <w:rPr>
                      <w:rFonts w:asciiTheme="minorHAnsi" w:eastAsia="Cambria" w:hAnsiTheme="minorHAnsi" w:cs="Cambria"/>
                      <w:b/>
                      <w:i/>
                      <w:iCs/>
                      <w:sz w:val="20"/>
                      <w:szCs w:val="20"/>
                    </w:rPr>
                    <w:t>: Mümkünse her PÖÇ için bir kanıtı eklere koyunuz.</w:t>
                  </w:r>
                </w:p>
              </w:tc>
            </w:tr>
          </w:tbl>
          <w:p w14:paraId="516C4304"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3BD78B71" w14:textId="77777777" w:rsidTr="00907DEF">
        <w:trPr>
          <w:trHeight w:val="116"/>
          <w:jc w:val="center"/>
        </w:trPr>
        <w:tc>
          <w:tcPr>
            <w:tcW w:w="9493" w:type="dxa"/>
            <w:tcBorders>
              <w:top w:val="single" w:sz="4" w:space="0" w:color="auto"/>
              <w:bottom w:val="single" w:sz="4" w:space="0" w:color="auto"/>
            </w:tcBorders>
          </w:tcPr>
          <w:p w14:paraId="28A0CCA5"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bl>
    <w:p w14:paraId="4B18FA6C" w14:textId="77777777" w:rsidR="00CD7976" w:rsidRPr="00E10132" w:rsidRDefault="00CD7976" w:rsidP="0012284E">
      <w:pPr>
        <w:spacing w:line="276" w:lineRule="auto"/>
        <w:ind w:left="0" w:right="-561" w:hanging="2"/>
        <w:jc w:val="center"/>
        <w:rPr>
          <w:rFonts w:asciiTheme="minorHAnsi" w:eastAsia="Cambria" w:hAnsiTheme="minorHAnsi" w:cs="Cambria"/>
          <w:b/>
          <w:sz w:val="22"/>
          <w:szCs w:val="20"/>
        </w:rPr>
      </w:pPr>
    </w:p>
    <w:p w14:paraId="34391555" w14:textId="54EE1ADA" w:rsidR="0014683C" w:rsidRPr="00E10132" w:rsidRDefault="00907DEF" w:rsidP="00907DEF">
      <w:pPr>
        <w:spacing w:line="360" w:lineRule="auto"/>
        <w:ind w:left="0" w:right="-561" w:hanging="2"/>
        <w:rPr>
          <w:rFonts w:asciiTheme="minorHAnsi" w:eastAsia="Cambria" w:hAnsiTheme="minorHAnsi" w:cs="Cambria"/>
          <w:b/>
          <w:sz w:val="22"/>
          <w:szCs w:val="20"/>
        </w:rPr>
      </w:pPr>
      <w:r w:rsidRPr="00907DEF">
        <w:rPr>
          <w:rFonts w:asciiTheme="minorHAnsi" w:eastAsia="Cambria" w:hAnsiTheme="minorHAnsi" w:cs="Cambria"/>
          <w:b/>
          <w:color w:val="FF0000"/>
          <w:sz w:val="22"/>
          <w:szCs w:val="20"/>
        </w:rPr>
        <w:t xml:space="preserve">                   </w:t>
      </w:r>
      <w:r w:rsidR="001D7F6F" w:rsidRPr="00907DEF">
        <w:rPr>
          <w:rFonts w:asciiTheme="minorHAnsi" w:eastAsia="Cambria" w:hAnsiTheme="minorHAnsi" w:cs="Cambria"/>
          <w:b/>
          <w:color w:val="FF0000"/>
          <w:sz w:val="22"/>
          <w:szCs w:val="20"/>
        </w:rPr>
        <w:t>4.ÖĞRETİM PLANI</w:t>
      </w:r>
    </w:p>
    <w:tbl>
      <w:tblPr>
        <w:tblStyle w:val="aa"/>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gridCol w:w="142"/>
      </w:tblGrid>
      <w:tr w:rsidR="00907DEF" w:rsidRPr="00E10132" w14:paraId="253558FC" w14:textId="77777777" w:rsidTr="00E15562">
        <w:trPr>
          <w:gridAfter w:val="1"/>
          <w:wAfter w:w="142" w:type="dxa"/>
          <w:trHeight w:val="285"/>
          <w:jc w:val="center"/>
        </w:trPr>
        <w:tc>
          <w:tcPr>
            <w:tcW w:w="9351" w:type="dxa"/>
            <w:tcBorders>
              <w:bottom w:val="single" w:sz="4" w:space="0" w:color="auto"/>
            </w:tcBorders>
          </w:tcPr>
          <w:p w14:paraId="1AD2062A" w14:textId="290D6073"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4.1. Program öğretim amaçlarını ve program öğretim çıktılarını destekleyen öğretim planı vardır ve içeriği uygundur.</w:t>
            </w:r>
          </w:p>
        </w:tc>
      </w:tr>
      <w:tr w:rsidR="00907DEF" w:rsidRPr="00E10132" w14:paraId="24418D74" w14:textId="77777777" w:rsidTr="00E15562">
        <w:trPr>
          <w:gridAfter w:val="1"/>
          <w:wAfter w:w="142" w:type="dxa"/>
          <w:trHeight w:val="133"/>
          <w:jc w:val="center"/>
        </w:trPr>
        <w:tc>
          <w:tcPr>
            <w:tcW w:w="9351" w:type="dxa"/>
            <w:tcBorders>
              <w:top w:val="single" w:sz="4" w:space="0" w:color="auto"/>
              <w:bottom w:val="single" w:sz="4" w:space="0" w:color="auto"/>
            </w:tcBorders>
          </w:tcPr>
          <w:p w14:paraId="0AA370D3" w14:textId="32CF1E1A"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29A686FB" w14:textId="77777777" w:rsidTr="00E15562">
        <w:trPr>
          <w:gridAfter w:val="1"/>
          <w:wAfter w:w="142" w:type="dxa"/>
          <w:trHeight w:val="117"/>
          <w:jc w:val="center"/>
        </w:trPr>
        <w:tc>
          <w:tcPr>
            <w:tcW w:w="9351" w:type="dxa"/>
            <w:tcBorders>
              <w:top w:val="single" w:sz="4" w:space="0" w:color="auto"/>
              <w:bottom w:val="single" w:sz="4" w:space="0" w:color="auto"/>
            </w:tcBorders>
          </w:tcPr>
          <w:p w14:paraId="0FFC297C"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D85D7C">
              <w:rPr>
                <w:rFonts w:asciiTheme="minorHAnsi" w:eastAsia="Cambria" w:hAnsiTheme="minorHAnsi" w:cs="Cambria"/>
                <w:b/>
                <w:bCs/>
                <w:i/>
                <w:iCs/>
                <w:sz w:val="20"/>
                <w:szCs w:val="20"/>
              </w:rPr>
              <w:t>Tablo 4.1.1. Öğretim Planı</w:t>
            </w:r>
            <w:r w:rsidRPr="00D85D7C">
              <w:rPr>
                <w:rFonts w:asciiTheme="minorHAnsi" w:eastAsia="Cambria" w:hAnsiTheme="minorHAnsi" w:cs="Cambria"/>
                <w:b/>
                <w:bCs/>
                <w:i/>
                <w:iCs/>
                <w:sz w:val="20"/>
                <w:szCs w:val="20"/>
                <w:vertAlign w:val="superscript"/>
              </w:rPr>
              <w:t>1</w:t>
            </w:r>
          </w:p>
          <w:tbl>
            <w:tblPr>
              <w:tblW w:w="9410" w:type="dxa"/>
              <w:jc w:val="center"/>
              <w:tblLayout w:type="fixed"/>
              <w:tblCellMar>
                <w:top w:w="15" w:type="dxa"/>
                <w:left w:w="15" w:type="dxa"/>
                <w:bottom w:w="15" w:type="dxa"/>
                <w:right w:w="15" w:type="dxa"/>
              </w:tblCellMar>
              <w:tblLook w:val="04A0" w:firstRow="1" w:lastRow="0" w:firstColumn="1" w:lastColumn="0" w:noHBand="0" w:noVBand="1"/>
            </w:tblPr>
            <w:tblGrid>
              <w:gridCol w:w="729"/>
              <w:gridCol w:w="287"/>
              <w:gridCol w:w="2268"/>
              <w:gridCol w:w="744"/>
              <w:gridCol w:w="1099"/>
              <w:gridCol w:w="1418"/>
              <w:gridCol w:w="850"/>
              <w:gridCol w:w="851"/>
              <w:gridCol w:w="850"/>
              <w:gridCol w:w="314"/>
            </w:tblGrid>
            <w:tr w:rsidR="00D85D7C" w:rsidRPr="00D85D7C" w14:paraId="689A5D69" w14:textId="77777777" w:rsidTr="001E6109">
              <w:trPr>
                <w:gridAfter w:val="1"/>
                <w:wAfter w:w="314" w:type="dxa"/>
                <w:trHeight w:val="272"/>
                <w:tblHeader/>
                <w:jc w:val="center"/>
              </w:trPr>
              <w:tc>
                <w:tcPr>
                  <w:tcW w:w="9096"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7D02EA5" w14:textId="1E95AF76" w:rsidR="00D85D7C" w:rsidRPr="00D85D7C" w:rsidRDefault="00D85D7C" w:rsidP="004560EB">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lastRenderedPageBreak/>
                    <w:t xml:space="preserve"> [</w:t>
                  </w:r>
                  <w:r w:rsidR="004560EB">
                    <w:rPr>
                      <w:rFonts w:asciiTheme="minorHAnsi" w:eastAsia="Cambria" w:hAnsiTheme="minorHAnsi" w:cs="Cambria"/>
                      <w:b/>
                      <w:bCs/>
                      <w:sz w:val="20"/>
                      <w:szCs w:val="20"/>
                    </w:rPr>
                    <w:t>ALKÜ – Metalurji ve Malzeme Mühendisliği</w:t>
                  </w:r>
                  <w:r w:rsidRPr="00D85D7C">
                    <w:rPr>
                      <w:rFonts w:asciiTheme="minorHAnsi" w:eastAsia="Cambria" w:hAnsiTheme="minorHAnsi" w:cs="Cambria"/>
                      <w:b/>
                      <w:bCs/>
                      <w:sz w:val="20"/>
                      <w:szCs w:val="20"/>
                    </w:rPr>
                    <w:t>]</w:t>
                  </w:r>
                </w:p>
              </w:tc>
            </w:tr>
            <w:tr w:rsidR="00D85D7C" w:rsidRPr="00D85D7C" w14:paraId="37AE568F" w14:textId="77777777" w:rsidTr="004560EB">
              <w:trPr>
                <w:gridAfter w:val="1"/>
                <w:wAfter w:w="314" w:type="dxa"/>
                <w:trHeight w:val="272"/>
                <w:tblHeader/>
                <w:jc w:val="center"/>
              </w:trPr>
              <w:tc>
                <w:tcPr>
                  <w:tcW w:w="72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4FE6D73"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Ders </w:t>
                  </w:r>
                </w:p>
                <w:p w14:paraId="2FB98243"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Kodu</w:t>
                  </w:r>
                </w:p>
              </w:tc>
              <w:tc>
                <w:tcPr>
                  <w:tcW w:w="2555"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AC701A1"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Ders adı</w:t>
                  </w:r>
                  <w:r w:rsidRPr="00D85D7C">
                    <w:rPr>
                      <w:rFonts w:asciiTheme="minorHAnsi" w:eastAsia="Cambria" w:hAnsiTheme="minorHAnsi" w:cs="Cambria"/>
                      <w:b/>
                      <w:sz w:val="20"/>
                      <w:szCs w:val="20"/>
                      <w:vertAlign w:val="superscript"/>
                    </w:rPr>
                    <w:t>2</w:t>
                  </w:r>
                </w:p>
                <w:p w14:paraId="3F966DA8"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8F99CBA"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Öğretim Dili</w:t>
                  </w:r>
                  <w:r w:rsidRPr="00D85D7C">
                    <w:rPr>
                      <w:rFonts w:asciiTheme="minorHAnsi" w:eastAsia="Cambria" w:hAnsiTheme="minorHAnsi" w:cs="Cambria"/>
                      <w:b/>
                      <w:sz w:val="20"/>
                      <w:szCs w:val="20"/>
                      <w:vertAlign w:val="superscript"/>
                    </w:rPr>
                    <w:t>3</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AFE451D"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Kategori (AKTS Kredisi)</w:t>
                  </w:r>
                  <w:r w:rsidRPr="00D85D7C">
                    <w:rPr>
                      <w:rFonts w:asciiTheme="minorHAnsi" w:eastAsia="Cambria" w:hAnsiTheme="minorHAnsi" w:cs="Cambria"/>
                      <w:b/>
                      <w:sz w:val="20"/>
                      <w:szCs w:val="20"/>
                      <w:vertAlign w:val="superscript"/>
                    </w:rPr>
                    <w:t>4</w:t>
                  </w:r>
                </w:p>
              </w:tc>
            </w:tr>
            <w:tr w:rsidR="00D85D7C" w:rsidRPr="00D85D7C" w14:paraId="4CCAE0B2" w14:textId="77777777" w:rsidTr="00DD0680">
              <w:trPr>
                <w:gridAfter w:val="1"/>
                <w:wAfter w:w="314" w:type="dxa"/>
                <w:trHeight w:val="272"/>
                <w:tblHeader/>
                <w:jc w:val="center"/>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14:paraId="363B6A84"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vMerge/>
                  <w:tcBorders>
                    <w:top w:val="single" w:sz="4" w:space="0" w:color="000000"/>
                    <w:left w:val="single" w:sz="4" w:space="0" w:color="000000"/>
                    <w:bottom w:val="single" w:sz="4" w:space="0" w:color="000000"/>
                    <w:right w:val="single" w:sz="4" w:space="0" w:color="000000"/>
                  </w:tcBorders>
                  <w:vAlign w:val="center"/>
                  <w:hideMark/>
                </w:tcPr>
                <w:p w14:paraId="20721722"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3EE2A46"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2D89EBC"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Alana uygun öğretim</w:t>
                  </w:r>
                  <w:r w:rsidRPr="00D85D7C">
                    <w:rPr>
                      <w:rFonts w:asciiTheme="minorHAnsi" w:eastAsia="Cambria" w:hAnsiTheme="minorHAnsi" w:cs="Cambria"/>
                      <w:b/>
                      <w:sz w:val="20"/>
                      <w:szCs w:val="20"/>
                      <w:vertAlign w:val="superscript"/>
                    </w:rPr>
                    <w:t>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B4E944B"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Seçmeli Dersler</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09C0725"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Diğer</w:t>
                  </w:r>
                  <w:r w:rsidRPr="00D85D7C">
                    <w:rPr>
                      <w:rFonts w:asciiTheme="minorHAnsi" w:eastAsia="Cambria" w:hAnsiTheme="minorHAnsi" w:cs="Cambria"/>
                      <w:b/>
                      <w:sz w:val="20"/>
                      <w:szCs w:val="20"/>
                      <w:vertAlign w:val="superscript"/>
                    </w:rPr>
                    <w:t>5</w:t>
                  </w:r>
                </w:p>
              </w:tc>
            </w:tr>
            <w:tr w:rsidR="00D85D7C" w:rsidRPr="00D85D7C" w14:paraId="6D68640D" w14:textId="77777777" w:rsidTr="00DD0680">
              <w:trPr>
                <w:gridAfter w:val="1"/>
                <w:wAfter w:w="314" w:type="dxa"/>
                <w:trHeight w:val="272"/>
                <w:tblHeader/>
                <w:jc w:val="center"/>
              </w:trPr>
              <w:tc>
                <w:tcPr>
                  <w:tcW w:w="729" w:type="dxa"/>
                  <w:vMerge/>
                  <w:tcBorders>
                    <w:top w:val="single" w:sz="4" w:space="0" w:color="000000"/>
                    <w:left w:val="single" w:sz="4" w:space="0" w:color="000000"/>
                    <w:bottom w:val="single" w:sz="4" w:space="0" w:color="000000"/>
                    <w:right w:val="single" w:sz="4" w:space="0" w:color="000000"/>
                  </w:tcBorders>
                  <w:vAlign w:val="center"/>
                  <w:hideMark/>
                </w:tcPr>
                <w:p w14:paraId="1E1AE6BB"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vMerge/>
                  <w:tcBorders>
                    <w:top w:val="single" w:sz="4" w:space="0" w:color="000000"/>
                    <w:left w:val="single" w:sz="4" w:space="0" w:color="000000"/>
                    <w:bottom w:val="single" w:sz="4" w:space="0" w:color="000000"/>
                    <w:right w:val="single" w:sz="4" w:space="0" w:color="000000"/>
                  </w:tcBorders>
                  <w:vAlign w:val="center"/>
                  <w:hideMark/>
                </w:tcPr>
                <w:p w14:paraId="09125427"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1F3302D5"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30074BB"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38AEB1F"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Alan içi</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36ADF27"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sz w:val="20"/>
                      <w:szCs w:val="20"/>
                    </w:rPr>
                    <w:t>Alan dışı</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75FFB24E"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20543F8A"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8D34187"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B85CD28"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1.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171C4DB4"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3DDA186"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88A4ED2"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CFEB085"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1C6BD2D" w14:textId="77777777" w:rsidR="00D85D7C" w:rsidRPr="00D85D7C"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3F08D443"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1662F4" w14:textId="41B5F563"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ATA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F11F8" w14:textId="2B515866"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hAnsiTheme="minorHAnsi" w:cstheme="majorHAnsi"/>
                      <w:sz w:val="20"/>
                      <w:szCs w:val="20"/>
                    </w:rPr>
                    <w:t>Atatürk İlkeleri ve İnkılap Tarihi 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11D13" w14:textId="07F40C28"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8554C5" w14:textId="2EE326A4"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11CE93" w14:textId="77777777"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EC268" w14:textId="77777777"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4E3ED" w14:textId="1FEE7B12" w:rsidR="00D85D7C"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r>
            <w:tr w:rsidR="00D85D7C" w:rsidRPr="00D85D7C" w14:paraId="30B58513"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3EE06" w14:textId="498819C8"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TDB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8F344D" w14:textId="51C47350"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hAnsiTheme="minorHAnsi" w:cstheme="majorHAnsi"/>
                      <w:sz w:val="20"/>
                      <w:szCs w:val="20"/>
                    </w:rPr>
                    <w:t>Türk Dili 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D61277" w14:textId="47E5B86F"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F2450" w14:textId="5B4E3AD1"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0FD09" w14:textId="77777777"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8125F" w14:textId="77777777"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D580A9" w14:textId="22F373D0" w:rsidR="00D85D7C"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r>
            <w:tr w:rsidR="00D85D7C" w:rsidRPr="00D85D7C" w14:paraId="5944ABD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EEDCA" w14:textId="3480A9E9"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ING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B52797" w14:textId="49649DEF"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hAnsiTheme="minorHAnsi" w:cstheme="majorHAnsi"/>
                      <w:sz w:val="20"/>
                      <w:szCs w:val="20"/>
                    </w:rPr>
                    <w:t>İngilizce 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BC9116" w14:textId="52E166BF" w:rsidR="00D85D7C" w:rsidRPr="00216575" w:rsidRDefault="00216575"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6F2E8" w14:textId="63334A93"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714FB3" w14:textId="77777777"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B6052" w14:textId="77777777" w:rsidR="00D85D7C" w:rsidRPr="00216575" w:rsidRDefault="00D85D7C" w:rsidP="00D85D7C">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AEF8B" w14:textId="7BB3AACC" w:rsidR="00D85D7C"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r>
            <w:tr w:rsidR="00216575" w:rsidRPr="00D85D7C" w14:paraId="52AAB3F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8068BD" w14:textId="23331CAC"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BIL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3EDF24" w14:textId="3907758C"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hAnsiTheme="minorHAnsi" w:cstheme="majorHAnsi"/>
                      <w:sz w:val="20"/>
                      <w:szCs w:val="20"/>
                    </w:rPr>
                    <w:t>Bilgi Teknolojileri Kullanımı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36907" w14:textId="2C2F80DC"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1229C"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9982E"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010EC"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62372" w14:textId="08937C32"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r>
            <w:tr w:rsidR="00216575" w:rsidRPr="00D85D7C" w14:paraId="2B789623"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CFD996" w14:textId="0B4136E1"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FIZ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DB2789" w14:textId="6E353F11"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hAnsiTheme="minorHAnsi" w:cstheme="majorHAnsi"/>
                      <w:sz w:val="20"/>
                      <w:szCs w:val="20"/>
                    </w:rPr>
                  </w:pPr>
                  <w:r w:rsidRPr="00216575">
                    <w:rPr>
                      <w:rFonts w:asciiTheme="minorHAnsi" w:hAnsiTheme="minorHAnsi" w:cstheme="majorHAnsi"/>
                      <w:sz w:val="20"/>
                      <w:szCs w:val="20"/>
                    </w:rPr>
                    <w:t>Fizik 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8876A9" w14:textId="356F38BC"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3CD43E" w14:textId="1D10528C"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A6ED64"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EE0F3E"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CB75F2"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062C816A"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6EFE24" w14:textId="5583A1ED"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FIZ 101L</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188511" w14:textId="1132709D"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hAnsiTheme="minorHAnsi" w:cstheme="majorHAnsi"/>
                      <w:sz w:val="20"/>
                      <w:szCs w:val="20"/>
                    </w:rPr>
                  </w:pPr>
                  <w:r w:rsidRPr="00216575">
                    <w:rPr>
                      <w:rFonts w:asciiTheme="minorHAnsi" w:hAnsiTheme="minorHAnsi" w:cstheme="majorHAnsi"/>
                      <w:sz w:val="20"/>
                      <w:szCs w:val="20"/>
                    </w:rPr>
                    <w:t xml:space="preserve">Fizik I </w:t>
                  </w:r>
                  <w:proofErr w:type="spellStart"/>
                  <w:r w:rsidRPr="00216575">
                    <w:rPr>
                      <w:rFonts w:asciiTheme="minorHAnsi" w:hAnsiTheme="minorHAnsi" w:cstheme="majorHAnsi"/>
                      <w:sz w:val="20"/>
                      <w:szCs w:val="20"/>
                    </w:rPr>
                    <w:t>Lab</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B5CB2C" w14:textId="06E062B6"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402356" w14:textId="163B8A2C"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98779A"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313539"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D3A34C"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07EFC038"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09C14" w14:textId="2E181ECF"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KIM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109CDB" w14:textId="571703B0"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hAnsiTheme="minorHAnsi" w:cstheme="majorHAnsi"/>
                      <w:sz w:val="20"/>
                      <w:szCs w:val="20"/>
                    </w:rPr>
                  </w:pPr>
                  <w:r w:rsidRPr="00216575">
                    <w:rPr>
                      <w:rFonts w:asciiTheme="minorHAnsi" w:hAnsiTheme="minorHAnsi" w:cstheme="majorHAnsi"/>
                      <w:sz w:val="20"/>
                      <w:szCs w:val="20"/>
                    </w:rPr>
                    <w:t>Kimya</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5E657C" w14:textId="69378E7F"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681D7E" w14:textId="05306E23"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01D47"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FF09A"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AE2C8B"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24914FF8"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6E5C4" w14:textId="3E40387B"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KIM 101L</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6984A4" w14:textId="4EAC2BF0"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hAnsiTheme="minorHAnsi" w:cstheme="majorHAnsi"/>
                      <w:sz w:val="20"/>
                      <w:szCs w:val="20"/>
                    </w:rPr>
                    <w:t xml:space="preserve">Kimya </w:t>
                  </w:r>
                  <w:proofErr w:type="spellStart"/>
                  <w:r w:rsidRPr="00216575">
                    <w:rPr>
                      <w:rFonts w:asciiTheme="minorHAnsi" w:hAnsiTheme="minorHAnsi" w:cstheme="majorHAnsi"/>
                      <w:sz w:val="20"/>
                      <w:szCs w:val="20"/>
                    </w:rPr>
                    <w:t>Lab</w:t>
                  </w:r>
                  <w:proofErr w:type="spellEnd"/>
                  <w:r w:rsidRPr="00216575">
                    <w:rPr>
                      <w:rFonts w:asciiTheme="minorHAnsi" w:hAnsiTheme="minorHAnsi" w:cstheme="majorHAnsi"/>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26BE9" w14:textId="136288B0"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C28571" w14:textId="2DFDF860"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5F194"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919714"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5DABB8"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5EA17E0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51658" w14:textId="74A8F51A"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MAT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F726AE" w14:textId="3E1E68E9"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hAnsiTheme="minorHAnsi" w:cstheme="majorHAnsi"/>
                      <w:sz w:val="20"/>
                      <w:szCs w:val="20"/>
                    </w:rPr>
                  </w:pPr>
                  <w:r w:rsidRPr="00216575">
                    <w:rPr>
                      <w:rFonts w:asciiTheme="minorHAnsi" w:hAnsiTheme="minorHAnsi" w:cstheme="majorHAnsi"/>
                      <w:sz w:val="20"/>
                      <w:szCs w:val="20"/>
                    </w:rPr>
                    <w:t>Matematik 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93ACAA" w14:textId="462286A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53CC3A" w14:textId="032E558B"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CE9812"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ACE3ED"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B0B876"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0AFF361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D812C2" w14:textId="0EF36C8B"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MET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45EF0" w14:textId="23177460"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hAnsiTheme="minorHAnsi" w:cstheme="majorHAnsi"/>
                      <w:sz w:val="20"/>
                      <w:szCs w:val="20"/>
                    </w:rPr>
                  </w:pPr>
                  <w:r w:rsidRPr="00216575">
                    <w:rPr>
                      <w:rFonts w:asciiTheme="minorHAnsi" w:hAnsiTheme="minorHAnsi" w:cstheme="majorHAnsi"/>
                      <w:sz w:val="20"/>
                      <w:szCs w:val="20"/>
                    </w:rPr>
                    <w:t>Metalurji ve Malzeme Mühendisliğine Giriş</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CAFB73" w14:textId="35948FC8"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1D3195" w14:textId="239460BB"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413EB"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7D02B3"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DD6F2F"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17CFA9A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6FEB4A" w14:textId="78FB10FA"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theme="majorHAnsi"/>
                      <w:bCs/>
                      <w:sz w:val="20"/>
                      <w:szCs w:val="20"/>
                    </w:rPr>
                  </w:pPr>
                  <w:r w:rsidRPr="00216575">
                    <w:rPr>
                      <w:rFonts w:asciiTheme="minorHAnsi" w:eastAsia="Cambria" w:hAnsiTheme="minorHAnsi" w:cstheme="majorHAnsi"/>
                      <w:bCs/>
                      <w:sz w:val="20"/>
                      <w:szCs w:val="20"/>
                    </w:rPr>
                    <w:t>RES 103</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A2635B" w14:textId="5E86585B"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hAnsiTheme="minorHAnsi" w:cstheme="majorHAnsi"/>
                      <w:sz w:val="20"/>
                      <w:szCs w:val="20"/>
                    </w:rPr>
                  </w:pPr>
                  <w:r w:rsidRPr="00216575">
                    <w:rPr>
                      <w:rFonts w:asciiTheme="minorHAnsi" w:hAnsiTheme="minorHAnsi" w:cstheme="majorHAnsi"/>
                      <w:sz w:val="20"/>
                      <w:szCs w:val="20"/>
                    </w:rPr>
                    <w:t>Teknik Resim</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CA5BFF" w14:textId="1F5CC0B4"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38197B" w14:textId="0E4FB85C" w:rsidR="00216575" w:rsidRPr="00216575" w:rsidRDefault="00216575" w:rsidP="00216575">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366756"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273E69"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9218D5" w14:textId="77777777" w:rsidR="00216575" w:rsidRPr="00216575"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216575" w:rsidRPr="00D85D7C" w14:paraId="729EF644"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75B59151"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194CFCE"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2.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4F4E395"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1CBAB7C"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0D7EA485"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E7A2814"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F607616" w14:textId="77777777" w:rsidR="00216575" w:rsidRPr="00D85D7C" w:rsidRDefault="00216575" w:rsidP="0021657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C122D4" w:rsidRPr="00D85D7C" w14:paraId="10BB2C22"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A8B75" w14:textId="1817EAFF"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ATA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4F1FA" w14:textId="689EEA9D"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Atatürk İlkeleri ve İnkılap Tarihi I</w:t>
                  </w:r>
                  <w:r>
                    <w:rPr>
                      <w:rFonts w:asciiTheme="minorHAnsi" w:hAnsiTheme="minorHAnsi" w:cstheme="majorHAnsi"/>
                      <w:sz w:val="20"/>
                      <w:szCs w:val="20"/>
                    </w:rPr>
                    <w:t>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E3E1EF" w14:textId="6B88D5BA"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F46B2"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27EF55"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157375"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B38B5" w14:textId="05E2ECEB"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r>
            <w:tr w:rsidR="00C122D4" w:rsidRPr="00D85D7C" w14:paraId="67C80EC5"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8C68D" w14:textId="6C1012D4"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TDB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0603E3" w14:textId="3FAF3C1D"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Türk Dili I</w:t>
                  </w:r>
                  <w:r>
                    <w:rPr>
                      <w:rFonts w:asciiTheme="minorHAnsi" w:hAnsiTheme="minorHAnsi" w:cstheme="majorHAnsi"/>
                      <w:sz w:val="20"/>
                      <w:szCs w:val="20"/>
                    </w:rPr>
                    <w:t>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CFEE42" w14:textId="2E91FEF1"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44F29"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8DDB64"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68324"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81C0A4" w14:textId="6DA7B887"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r>
            <w:tr w:rsidR="00C122D4" w:rsidRPr="00D85D7C" w14:paraId="6576811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EB8871" w14:textId="1E9A9DBA"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ING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DE079A" w14:textId="748D5CF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İngilizce I</w:t>
                  </w:r>
                  <w:r w:rsidR="00AE4A4B">
                    <w:rPr>
                      <w:rFonts w:asciiTheme="minorHAnsi" w:hAnsiTheme="minorHAnsi" w:cstheme="majorHAnsi"/>
                      <w:sz w:val="20"/>
                      <w:szCs w:val="20"/>
                    </w:rPr>
                    <w:t>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D693C2" w14:textId="02394B2D"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6599"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197C9E"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E91AB"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B6FF8B" w14:textId="565F05FB"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r>
            <w:tr w:rsidR="00C122D4" w:rsidRPr="00D85D7C" w14:paraId="712AD2F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637AFB" w14:textId="69195F36"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BIL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71CD71" w14:textId="5000FA85"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AE4A4B">
                    <w:rPr>
                      <w:rFonts w:asciiTheme="minorHAnsi" w:hAnsiTheme="minorHAnsi" w:cstheme="majorHAnsi"/>
                      <w:sz w:val="20"/>
                      <w:szCs w:val="20"/>
                    </w:rPr>
                    <w:t>Bilimsel Programlamaya Giriş</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E35538" w14:textId="2CF8D58F"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493823"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FB54AE"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C795E"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F8E30B" w14:textId="1675609A"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r>
            <w:tr w:rsidR="00C122D4" w:rsidRPr="00D85D7C" w14:paraId="627C4B7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EBC13E" w14:textId="6135D6E5"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FIZ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6138F8" w14:textId="6981EFC6"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Fizik I</w:t>
                  </w:r>
                  <w:r w:rsidR="00AE4A4B">
                    <w:rPr>
                      <w:rFonts w:asciiTheme="minorHAnsi" w:hAnsiTheme="minorHAnsi" w:cstheme="majorHAnsi"/>
                      <w:sz w:val="20"/>
                      <w:szCs w:val="20"/>
                    </w:rPr>
                    <w:t>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D36CF2" w14:textId="44E56C2D"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073449" w14:textId="3007B56F"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6DD372"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5B13A"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CDECE"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892598F"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B9EF9C" w14:textId="7E313B00" w:rsidR="00C122D4" w:rsidRPr="00D85D7C" w:rsidRDefault="00C122D4" w:rsidP="00AE4A4B">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eastAsia="Cambria" w:hAnsiTheme="minorHAnsi" w:cstheme="majorHAnsi"/>
                      <w:bCs/>
                      <w:sz w:val="20"/>
                      <w:szCs w:val="20"/>
                    </w:rPr>
                    <w:t>FIZ 10</w:t>
                  </w:r>
                  <w:r w:rsidR="00AE4A4B">
                    <w:rPr>
                      <w:rFonts w:asciiTheme="minorHAnsi" w:eastAsia="Cambria" w:hAnsiTheme="minorHAnsi" w:cstheme="majorHAnsi"/>
                      <w:bCs/>
                      <w:sz w:val="20"/>
                      <w:szCs w:val="20"/>
                    </w:rPr>
                    <w:t>2</w:t>
                  </w:r>
                  <w:r w:rsidRPr="00216575">
                    <w:rPr>
                      <w:rFonts w:asciiTheme="minorHAnsi" w:eastAsia="Cambria" w:hAnsiTheme="minorHAnsi" w:cstheme="majorHAnsi"/>
                      <w:bCs/>
                      <w:sz w:val="20"/>
                      <w:szCs w:val="20"/>
                    </w:rPr>
                    <w:t>L</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2A32AD" w14:textId="38D85DF1"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Fizik I</w:t>
                  </w:r>
                  <w:r w:rsidR="00AE4A4B">
                    <w:rPr>
                      <w:rFonts w:asciiTheme="minorHAnsi" w:hAnsiTheme="minorHAnsi" w:cstheme="majorHAnsi"/>
                      <w:sz w:val="20"/>
                      <w:szCs w:val="20"/>
                    </w:rPr>
                    <w:t>I</w:t>
                  </w:r>
                  <w:r w:rsidRPr="00216575">
                    <w:rPr>
                      <w:rFonts w:asciiTheme="minorHAnsi" w:hAnsiTheme="minorHAnsi" w:cstheme="majorHAnsi"/>
                      <w:sz w:val="20"/>
                      <w:szCs w:val="20"/>
                    </w:rPr>
                    <w:t xml:space="preserve"> </w:t>
                  </w:r>
                  <w:proofErr w:type="spellStart"/>
                  <w:r w:rsidRPr="00216575">
                    <w:rPr>
                      <w:rFonts w:asciiTheme="minorHAnsi" w:hAnsiTheme="minorHAnsi" w:cstheme="majorHAnsi"/>
                      <w:sz w:val="20"/>
                      <w:szCs w:val="20"/>
                    </w:rPr>
                    <w:t>Lab</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E6EC31" w14:textId="2BD926D2"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FFE95F" w14:textId="32C833B9"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A8A59F"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E6A2DF"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03243F"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050A4CB5"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5623F5" w14:textId="51261711"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KIM 206</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AE28F9" w14:textId="082897BE"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Analitik </w:t>
                  </w:r>
                  <w:r w:rsidR="00C122D4" w:rsidRPr="00216575">
                    <w:rPr>
                      <w:rFonts w:asciiTheme="minorHAnsi" w:hAnsiTheme="minorHAnsi" w:cstheme="majorHAnsi"/>
                      <w:sz w:val="20"/>
                      <w:szCs w:val="20"/>
                    </w:rPr>
                    <w:t>Kimya</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66B06C" w14:textId="6A9047F8"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8B0284" w14:textId="4575163A"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EC4F48"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AA4205"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B36A85"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74D960CC"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DC3B55" w14:textId="1D895017"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MAT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DD00C6" w14:textId="07DE7EAE" w:rsidR="00C122D4" w:rsidRPr="00D85D7C" w:rsidRDefault="00C122D4" w:rsidP="00AE4A4B">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 xml:space="preserve">Matematik </w:t>
                  </w:r>
                  <w:r w:rsidR="00AE4A4B">
                    <w:rPr>
                      <w:rFonts w:asciiTheme="minorHAnsi" w:hAnsiTheme="minorHAnsi" w:cstheme="majorHAnsi"/>
                      <w:sz w:val="20"/>
                      <w:szCs w:val="20"/>
                    </w:rPr>
                    <w:t>I</w:t>
                  </w:r>
                  <w:r w:rsidRPr="00216575">
                    <w:rPr>
                      <w:rFonts w:asciiTheme="minorHAnsi" w:hAnsiTheme="minorHAnsi" w:cstheme="majorHAnsi"/>
                      <w:sz w:val="20"/>
                      <w:szCs w:val="20"/>
                    </w:rPr>
                    <w:t>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737E0E" w14:textId="41BC8BB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B7958E" w14:textId="37E276A1"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F16ACF"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9B7BB7"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E5E045"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64AB7D2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5B0A05" w14:textId="3070F62D" w:rsidR="00C122D4" w:rsidRPr="00D85D7C" w:rsidRDefault="00AE4A4B"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theme="majorHAnsi"/>
                      <w:bCs/>
                      <w:sz w:val="20"/>
                      <w:szCs w:val="20"/>
                    </w:rPr>
                    <w:t>MET 102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9C2A0D" w14:textId="5D905A3E" w:rsidR="00C122D4" w:rsidRPr="00D85D7C" w:rsidRDefault="00C122D4" w:rsidP="00AE4A4B">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Malzeme</w:t>
                  </w:r>
                  <w:r w:rsidR="00AE4A4B">
                    <w:rPr>
                      <w:rFonts w:asciiTheme="minorHAnsi" w:hAnsiTheme="minorHAnsi" w:cstheme="majorHAnsi"/>
                      <w:sz w:val="20"/>
                      <w:szCs w:val="20"/>
                    </w:rPr>
                    <w:t xml:space="preserve"> ve Yaşam</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5EC19" w14:textId="0FAEFD3C"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3F3779" w14:textId="05EDC3E0" w:rsidR="00C122D4" w:rsidRPr="00AE4A4B" w:rsidRDefault="00AE4A4B"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AE4A4B">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40063B"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3BF500"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32EC99" w14:textId="77777777" w:rsidR="00C122D4" w:rsidRPr="00AE4A4B" w:rsidRDefault="00C122D4" w:rsidP="00AE4A4B">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635355D"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9104610"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05CC8A1"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3.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728982C8"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206B18A3"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79CE0EF"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86E01BF"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F45DCD1"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C122D4" w:rsidRPr="00D85D7C" w14:paraId="47F6A8E8"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CF8CB" w14:textId="34F95DB4" w:rsidR="00C122D4" w:rsidRPr="00797DD5" w:rsidRDefault="00596F1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MET 201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F14C94" w14:textId="4E3745A4" w:rsidR="00C122D4"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596F10">
                    <w:rPr>
                      <w:rFonts w:asciiTheme="minorHAnsi" w:hAnsiTheme="minorHAnsi"/>
                      <w:sz w:val="20"/>
                      <w:szCs w:val="20"/>
                    </w:rPr>
                    <w:t>Malzemelerin Yapısı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39286" w14:textId="04048269" w:rsidR="00C122D4"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8E078" w14:textId="3C0B9FF5" w:rsidR="00C122D4"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F82181"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A1765"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06D1D"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71E8AFD2"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BAAF09" w14:textId="5D8C85E6" w:rsidR="00C122D4" w:rsidRPr="00797DD5" w:rsidRDefault="00596F1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MET 203</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9D58C" w14:textId="7295F797" w:rsidR="00C122D4"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596F10">
                    <w:rPr>
                      <w:rFonts w:asciiTheme="minorHAnsi" w:hAnsiTheme="minorHAnsi"/>
                      <w:sz w:val="20"/>
                      <w:szCs w:val="20"/>
                    </w:rPr>
                    <w:t>Metalurji ve Malzeme Mühendisliği Laboratuvarı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21734" w14:textId="033144A7" w:rsidR="00C122D4"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0FA56" w14:textId="25043B1E" w:rsidR="00C122D4"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08F62"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7969C9"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C0CEE"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639F7512"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ADEF53" w14:textId="72F9BBA4" w:rsidR="00C122D4" w:rsidRPr="00797DD5" w:rsidRDefault="00596F1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MET 205</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2FA13" w14:textId="6E8A9B65" w:rsidR="00C122D4"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596F10">
                    <w:rPr>
                      <w:rFonts w:asciiTheme="minorHAnsi" w:hAnsiTheme="minorHAnsi"/>
                      <w:sz w:val="20"/>
                      <w:szCs w:val="20"/>
                    </w:rPr>
                    <w:t>Malzemelerin Statik ve Mukavemeti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08A37" w14:textId="14236408" w:rsidR="00C122D4"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C31541" w14:textId="2E5CC1D2" w:rsidR="00C122D4"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133E12"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1221D"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689C1"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28410A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5B2A13" w14:textId="71A082C7" w:rsidR="00C122D4" w:rsidRPr="00797DD5" w:rsidRDefault="00596F1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TER 202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6A0260" w14:textId="152F5D55" w:rsidR="00C122D4"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596F10">
                    <w:rPr>
                      <w:rFonts w:asciiTheme="minorHAnsi" w:hAnsiTheme="minorHAnsi"/>
                      <w:sz w:val="20"/>
                      <w:szCs w:val="20"/>
                    </w:rPr>
                    <w:t>Termodinamik</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A173C" w14:textId="339E773F" w:rsidR="00C122D4"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A2419" w14:textId="3784598D" w:rsidR="00C122D4"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97C1FB"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96711"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3C973"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443F6EA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7FA245" w14:textId="35C60467" w:rsidR="00C122D4" w:rsidRPr="00797DD5" w:rsidRDefault="00596F1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END 401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811579" w14:textId="2266E6FC" w:rsidR="00C122D4"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596F10">
                    <w:rPr>
                      <w:rFonts w:asciiTheme="minorHAnsi" w:hAnsiTheme="minorHAnsi"/>
                      <w:sz w:val="20"/>
                      <w:szCs w:val="20"/>
                    </w:rPr>
                    <w:t>İş Sağlığı ve Güvenliği 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185B9" w14:textId="61518786" w:rsidR="00C122D4"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13B79D"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7DEB9"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82D23" w14:textId="77777777" w:rsidR="00C122D4" w:rsidRPr="000E5180" w:rsidRDefault="00C122D4"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D84798" w14:textId="6B6C3BE7" w:rsidR="00C122D4"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r>
            <w:tr w:rsidR="00596F10" w:rsidRPr="00D85D7C" w14:paraId="441E496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9ED899" w14:textId="08A3C3DB" w:rsidR="00596F10" w:rsidRPr="00797DD5" w:rsidRDefault="00596F1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lastRenderedPageBreak/>
                    <w:t>ETK 101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E83F1F" w14:textId="4C0752FF" w:rsidR="00596F10"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596F10">
                    <w:rPr>
                      <w:rFonts w:asciiTheme="minorHAnsi" w:hAnsiTheme="minorHAnsi"/>
                      <w:sz w:val="20"/>
                      <w:szCs w:val="20"/>
                    </w:rPr>
                    <w:t>Mühendislik Etiği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CA646C" w14:textId="0FC8FF24" w:rsidR="00596F10"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7B6D1C"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597F9"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740C45"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075A41" w14:textId="32430A46" w:rsidR="00596F10"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r>
            <w:tr w:rsidR="00596F10" w:rsidRPr="00D85D7C" w14:paraId="01CB1DFD"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D73F11" w14:textId="2D2521DB" w:rsidR="00596F10" w:rsidRPr="00797DD5" w:rsidRDefault="00797DD5"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MAT 203</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9B5741" w14:textId="5AAC559D" w:rsidR="00596F10"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596F10">
                    <w:rPr>
                      <w:rFonts w:asciiTheme="minorHAnsi" w:hAnsiTheme="minorHAnsi"/>
                      <w:sz w:val="20"/>
                      <w:szCs w:val="20"/>
                    </w:rPr>
                    <w:t>Olasılık ve İstatistik</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6F178E" w14:textId="2CF0CB4A" w:rsidR="00596F10"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6C3E" w14:textId="50EDF4EC" w:rsidR="00596F10"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304F35"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5B5F13"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5B25EF"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596F10" w:rsidRPr="00D85D7C" w14:paraId="490C772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CFD04A" w14:textId="0490A28F" w:rsidR="00596F10" w:rsidRPr="00797DD5" w:rsidRDefault="00797DD5"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797DD5">
                    <w:rPr>
                      <w:rFonts w:asciiTheme="minorHAnsi" w:eastAsia="Cambria" w:hAnsiTheme="minorHAnsi" w:cs="Cambria"/>
                      <w:bCs/>
                      <w:sz w:val="20"/>
                      <w:szCs w:val="20"/>
                    </w:rPr>
                    <w:t>SGS XXX</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76ADE8" w14:textId="20A3C63D" w:rsidR="00596F10" w:rsidRPr="00596F10" w:rsidRDefault="00596F1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596F10">
                    <w:rPr>
                      <w:rFonts w:asciiTheme="minorHAnsi" w:hAnsiTheme="minorHAnsi"/>
                      <w:sz w:val="20"/>
                      <w:szCs w:val="20"/>
                    </w:rPr>
                    <w:t>3. YY Seçmeli Ders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A5D0C" w14:textId="2CB3AD1A" w:rsidR="00596F10" w:rsidRPr="00596F10" w:rsidRDefault="000E518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D05EF0"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D70543" w14:textId="693C3764"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F1C0B9" w14:textId="4625D630" w:rsidR="00596F10" w:rsidRPr="000E5180" w:rsidRDefault="000E518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sidRPr="000E5180">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7B2378" w14:textId="77777777" w:rsidR="00596F10" w:rsidRPr="000E5180" w:rsidRDefault="00596F10" w:rsidP="000E51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A9D6D3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085E898"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C38F1D3"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4.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FA206FD"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5F301DC"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69B28C4"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977CADC"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13AE23BB"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C122D4" w:rsidRPr="00D85D7C" w14:paraId="35CD752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72A361" w14:textId="2EFDF812"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eastAsia="Cambria" w:hAnsiTheme="minorHAnsi" w:cs="Cambria"/>
                      <w:bCs/>
                      <w:sz w:val="20"/>
                      <w:szCs w:val="20"/>
                    </w:rPr>
                    <w:t>MET 202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F28B04" w14:textId="306D623B"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Malzeme Biliminin Temelleri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BFCEE" w14:textId="3316D2DA"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3268E" w14:textId="5DB3CFA2" w:rsidR="00C122D4"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DAE53D"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990BDC"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68C154"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26A63933"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43781" w14:textId="6022928B"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eastAsia="Cambria" w:hAnsiTheme="minorHAnsi" w:cs="Cambria"/>
                      <w:bCs/>
                      <w:sz w:val="20"/>
                      <w:szCs w:val="20"/>
                    </w:rPr>
                    <w:t>MET 204</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21DA3" w14:textId="7A7C565A"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Malzeme ve Enerji Denklikleri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7E4E3" w14:textId="0DA3BF4E"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496E1" w14:textId="5631600D" w:rsidR="00C122D4"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4D1B57"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1EBE23"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0FCFC"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6472BB0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D1159" w14:textId="295CCDB1"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eastAsia="Cambria" w:hAnsiTheme="minorHAnsi" w:cs="Cambria"/>
                      <w:bCs/>
                      <w:sz w:val="20"/>
                      <w:szCs w:val="20"/>
                    </w:rPr>
                    <w:t>MET 206</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F698A" w14:textId="48750850"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Faz Diyagramları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407D51" w14:textId="5DEEB919"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47062" w14:textId="3F3EC9A2" w:rsidR="00C122D4"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81EEB"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6E381"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C2A64D"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6268173"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7DDA54" w14:textId="684BC80E"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eastAsia="Cambria" w:hAnsiTheme="minorHAnsi" w:cs="Cambria"/>
                      <w:bCs/>
                      <w:sz w:val="20"/>
                      <w:szCs w:val="20"/>
                    </w:rPr>
                    <w:t>MET 208</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D99BE" w14:textId="3FBF00AC"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Malzeme Prosesleri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FBD9A" w14:textId="2A3FE2E7" w:rsidR="00C122D4"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C9A3E6" w14:textId="66CA2FCE" w:rsidR="00C122D4"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17810"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7B88E"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00903" w14:textId="77777777" w:rsidR="00C122D4" w:rsidRPr="00F71C00" w:rsidRDefault="00C122D4"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F71C00" w:rsidRPr="00D85D7C" w14:paraId="0D76C81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23BD43" w14:textId="3E46A93D" w:rsidR="00F71C00"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eastAsia="Cambria" w:hAnsiTheme="minorHAnsi" w:cs="Cambria"/>
                      <w:bCs/>
                      <w:sz w:val="20"/>
                      <w:szCs w:val="20"/>
                    </w:rPr>
                    <w:t>MAT 202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0AE70" w14:textId="15FDA262" w:rsidR="00F71C00"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F71C00">
                    <w:rPr>
                      <w:rFonts w:asciiTheme="minorHAnsi" w:hAnsiTheme="minorHAnsi"/>
                      <w:sz w:val="20"/>
                      <w:szCs w:val="20"/>
                    </w:rPr>
                    <w:t>Diferansiyel Denklemler</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D0DA07" w14:textId="6FF08431" w:rsidR="00F71C00"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90221" w14:textId="7598D783"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E37FAF"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A6324A"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E4394B"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F71C00" w:rsidRPr="00D85D7C" w14:paraId="53A6381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3A74D3" w14:textId="37D74F12" w:rsidR="00F71C00"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eastAsia="Cambria" w:hAnsiTheme="minorHAnsi" w:cs="Cambria"/>
                      <w:bCs/>
                      <w:sz w:val="20"/>
                      <w:szCs w:val="20"/>
                    </w:rPr>
                    <w:t>END 402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A0BF2F" w14:textId="271B0A7A" w:rsidR="00F71C00"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F71C00">
                    <w:rPr>
                      <w:rFonts w:asciiTheme="minorHAnsi" w:hAnsiTheme="minorHAnsi"/>
                      <w:sz w:val="20"/>
                      <w:szCs w:val="20"/>
                    </w:rPr>
                    <w:t>İş Sağlığı ve Güvenliği II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D34390" w14:textId="790C488E" w:rsidR="00F71C00"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D3F52F"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1C7F2"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104769"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905F57" w14:textId="0390A91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r>
            <w:tr w:rsidR="00F71C00" w:rsidRPr="00D85D7C" w14:paraId="2FF1E9F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DDFFD" w14:textId="3793750B" w:rsidR="00F71C00"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sidRPr="00F71C00">
                    <w:rPr>
                      <w:rFonts w:asciiTheme="minorHAnsi" w:hAnsiTheme="minorHAnsi"/>
                      <w:sz w:val="20"/>
                      <w:szCs w:val="20"/>
                    </w:rPr>
                    <w:t>SGS XXX</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66AAE0" w14:textId="6D79CD47" w:rsidR="00F71C00"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F71C00">
                    <w:rPr>
                      <w:rFonts w:asciiTheme="minorHAnsi" w:hAnsiTheme="minorHAnsi"/>
                      <w:sz w:val="20"/>
                      <w:szCs w:val="20"/>
                    </w:rPr>
                    <w:t>4. YY Seçmeli Ders I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64108" w14:textId="67485A0F" w:rsidR="00F71C00" w:rsidRPr="00F71C00" w:rsidRDefault="00F71C00" w:rsidP="00F71C00">
                  <w:pPr>
                    <w:pBdr>
                      <w:top w:val="nil"/>
                      <w:left w:val="nil"/>
                      <w:bottom w:val="nil"/>
                      <w:right w:val="nil"/>
                      <w:between w:val="nil"/>
                    </w:pBdr>
                    <w:spacing w:line="240" w:lineRule="auto"/>
                    <w:ind w:leftChars="0" w:left="0" w:firstLineChars="0" w:firstLine="0"/>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E9B669"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07A034"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9BE5D" w14:textId="5FB38B6E"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28B699" w14:textId="77777777" w:rsidR="00F71C00" w:rsidRPr="00F71C00" w:rsidRDefault="00F71C00" w:rsidP="00F71C0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0470C1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04AFD47D"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6877804C"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5.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B81C8FD"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D086288"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5B8E654"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1690613"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251ACD69"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C122D4" w:rsidRPr="00D85D7C" w14:paraId="111B38B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A69044" w14:textId="39C87123"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eastAsia="Cambria" w:hAnsiTheme="minorHAnsi" w:cs="Cambria"/>
                      <w:bCs/>
                      <w:sz w:val="20"/>
                      <w:szCs w:val="20"/>
                    </w:rPr>
                    <w:t>MET 300</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F93AFF" w14:textId="7BC84551" w:rsidR="00C122D4"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hAnsiTheme="minorHAnsi"/>
                      <w:sz w:val="20"/>
                      <w:szCs w:val="20"/>
                    </w:rPr>
                    <w:t xml:space="preserve">Staj I (Metal ve/veya </w:t>
                  </w:r>
                  <w:proofErr w:type="spellStart"/>
                  <w:r w:rsidRPr="00861E30">
                    <w:rPr>
                      <w:rFonts w:asciiTheme="minorHAnsi" w:hAnsiTheme="minorHAnsi"/>
                      <w:sz w:val="20"/>
                      <w:szCs w:val="20"/>
                    </w:rPr>
                    <w:t>Kompozit</w:t>
                  </w:r>
                  <w:proofErr w:type="spellEnd"/>
                  <w:r w:rsidRPr="00861E30">
                    <w:rPr>
                      <w:rFonts w:asciiTheme="minorHAnsi" w:hAnsiTheme="minorHAnsi"/>
                      <w:sz w:val="20"/>
                      <w:szCs w:val="20"/>
                    </w:rPr>
                    <w:t xml:space="preserve"> Tabanlı)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92E9D" w14:textId="4DC16900"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5E1F0A" w14:textId="690201BB" w:rsidR="00C122D4"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9B2F3"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B2F8E8"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3B3F3" w14:textId="77777777" w:rsidR="00C122D4" w:rsidRPr="00861E3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C122D4" w:rsidRPr="00D85D7C" w14:paraId="0DBF8007"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A6F62" w14:textId="59A9197D"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eastAsia="Cambria" w:hAnsiTheme="minorHAnsi" w:cs="Cambria"/>
                      <w:bCs/>
                      <w:sz w:val="20"/>
                      <w:szCs w:val="20"/>
                    </w:rPr>
                    <w:t>MET 301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FEC54" w14:textId="2B150B99" w:rsidR="00C122D4"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hAnsiTheme="minorHAnsi"/>
                      <w:sz w:val="20"/>
                      <w:szCs w:val="20"/>
                    </w:rPr>
                    <w:t xml:space="preserve">Malzeme </w:t>
                  </w:r>
                  <w:proofErr w:type="spellStart"/>
                  <w:r w:rsidRPr="00861E30">
                    <w:rPr>
                      <w:rFonts w:asciiTheme="minorHAnsi" w:hAnsiTheme="minorHAnsi"/>
                      <w:sz w:val="20"/>
                      <w:szCs w:val="20"/>
                    </w:rPr>
                    <w:t>Karakterizasyonu</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A114F" w14:textId="0FE5FB3F"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6BF6A" w14:textId="0D095B59" w:rsidR="00C122D4"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A3CCB"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B182E"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B6DC8" w14:textId="77777777" w:rsidR="00C122D4" w:rsidRPr="00861E3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C122D4" w:rsidRPr="00D85D7C" w14:paraId="69B85BC5"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9F5561" w14:textId="4743BF14"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eastAsia="Cambria" w:hAnsiTheme="minorHAnsi" w:cs="Cambria"/>
                      <w:bCs/>
                      <w:sz w:val="20"/>
                      <w:szCs w:val="20"/>
                    </w:rPr>
                    <w:t>MET 303</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9B0CA2" w14:textId="0B3C70E2" w:rsidR="00C122D4"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hAnsiTheme="minorHAnsi"/>
                      <w:sz w:val="20"/>
                      <w:szCs w:val="20"/>
                    </w:rPr>
                    <w:t>Metalografi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4064A4" w14:textId="04E455FD"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1AD7D" w14:textId="3B0214D6" w:rsidR="00C122D4"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4959F1"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0C61F8"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744D3" w14:textId="77777777" w:rsidR="00C122D4" w:rsidRPr="00861E3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C122D4" w:rsidRPr="00D85D7C" w14:paraId="2D50D3F2"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57DFD" w14:textId="0D0646F9"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eastAsia="Cambria" w:hAnsiTheme="minorHAnsi" w:cs="Cambria"/>
                      <w:bCs/>
                      <w:sz w:val="20"/>
                      <w:szCs w:val="20"/>
                    </w:rPr>
                    <w:t>MET 305</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DF428E" w14:textId="2BA1F0C9" w:rsidR="00C122D4"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hAnsiTheme="minorHAnsi"/>
                      <w:sz w:val="20"/>
                      <w:szCs w:val="20"/>
                    </w:rPr>
                    <w:t>Malzemelerin Mekanik Özellikleri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090DC9" w14:textId="46C383EE"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2CDD0" w14:textId="59E635B9" w:rsidR="00C122D4"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E465B"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DE7D4"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37087" w14:textId="77777777" w:rsidR="00C122D4" w:rsidRPr="00861E3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861E30" w:rsidRPr="00D85D7C" w14:paraId="7D597E2F"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DE8333" w14:textId="44DD76BA"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eastAsia="Cambria" w:hAnsiTheme="minorHAnsi" w:cs="Cambria"/>
                      <w:bCs/>
                      <w:sz w:val="20"/>
                      <w:szCs w:val="20"/>
                    </w:rPr>
                    <w:t>MET 307</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C32E4" w14:textId="6A8D1BCB" w:rsidR="00861E30"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861E30">
                    <w:rPr>
                      <w:rFonts w:asciiTheme="minorHAnsi" w:hAnsiTheme="minorHAnsi"/>
                      <w:sz w:val="20"/>
                      <w:szCs w:val="20"/>
                    </w:rPr>
                    <w:t>Taşınım Olayları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915F1" w14:textId="55A92411"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6B9279" w14:textId="6FA7EE32"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DEF038" w14:textId="7777777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B25A08" w14:textId="7777777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349588" w14:textId="77777777"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861E30" w:rsidRPr="00D85D7C" w14:paraId="281AF09D"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806B42" w14:textId="77777777"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9F8223" w14:textId="61968FBA" w:rsidR="00861E30"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861E30">
                    <w:rPr>
                      <w:rFonts w:asciiTheme="minorHAnsi" w:hAnsiTheme="minorHAnsi"/>
                      <w:sz w:val="20"/>
                      <w:szCs w:val="20"/>
                    </w:rPr>
                    <w:t>5. YY Seçmeli Ders -I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507DA2" w14:textId="54D97B83"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F0B90B" w14:textId="7777777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F7CB50" w14:textId="1869D4E6"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3FA09D" w14:textId="7777777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019E19" w14:textId="77777777"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861E30" w:rsidRPr="00D85D7C" w14:paraId="1622379F"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D9EF6" w14:textId="77777777"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83EC7" w14:textId="25C26FC3" w:rsidR="00861E30"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861E30">
                    <w:rPr>
                      <w:rFonts w:asciiTheme="minorHAnsi" w:hAnsiTheme="minorHAnsi"/>
                      <w:sz w:val="20"/>
                      <w:szCs w:val="20"/>
                    </w:rPr>
                    <w:t>5. YY Seçmeli Ders -II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0D11FD" w14:textId="36643A8A"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7EB82" w14:textId="7777777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2907A" w14:textId="2F19423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BD5F47" w14:textId="77777777" w:rsidR="00861E30"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FD0128" w14:textId="77777777" w:rsidR="00861E30"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C122D4" w:rsidRPr="00D85D7C" w14:paraId="0C188B4B"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FA9C8" w14:textId="77777777" w:rsidR="00C122D4" w:rsidRPr="00861E3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12057" w14:textId="546B7731" w:rsidR="00C122D4" w:rsidRPr="00861E30" w:rsidRDefault="00861E3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861E30">
                    <w:rPr>
                      <w:rFonts w:asciiTheme="minorHAnsi" w:hAnsiTheme="minorHAnsi"/>
                      <w:sz w:val="20"/>
                      <w:szCs w:val="20"/>
                    </w:rPr>
                    <w:t>5. YY Seçmeli Ders -III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C29CC5" w14:textId="3E2693D4" w:rsidR="00C122D4" w:rsidRPr="00861E30" w:rsidRDefault="00861E3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51274"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19A4C" w14:textId="77777777" w:rsidR="00C122D4" w:rsidRPr="00861E30" w:rsidRDefault="00C122D4"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A92B41" w14:textId="770DF678" w:rsidR="00C122D4" w:rsidRPr="00861E30" w:rsidRDefault="00861E30" w:rsidP="00861E3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ED27B2" w14:textId="77777777" w:rsidR="00C122D4" w:rsidRPr="00861E3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r>
            <w:tr w:rsidR="00C122D4" w:rsidRPr="00D85D7C" w14:paraId="2B1E71AA"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24A4757E"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43C33EB" w14:textId="77777777" w:rsidR="00C122D4" w:rsidRPr="00D85D7C" w:rsidRDefault="00C122D4"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6.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24A0B3B6"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441B11D4"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D87BB25"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3B235F12"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DDD9C3"/>
                  <w:tcMar>
                    <w:top w:w="0" w:type="dxa"/>
                    <w:left w:w="115" w:type="dxa"/>
                    <w:bottom w:w="0" w:type="dxa"/>
                    <w:right w:w="115" w:type="dxa"/>
                  </w:tcMar>
                  <w:vAlign w:val="center"/>
                  <w:hideMark/>
                </w:tcPr>
                <w:p w14:paraId="57030D34" w14:textId="77777777" w:rsidR="00C122D4" w:rsidRPr="00D85D7C"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C122D4" w:rsidRPr="00D85D7C" w14:paraId="36C6252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B3E34" w14:textId="412D1F2C"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eastAsia="Cambria" w:hAnsiTheme="minorHAnsi" w:cs="Cambria"/>
                      <w:bCs/>
                      <w:sz w:val="20"/>
                      <w:szCs w:val="20"/>
                    </w:rPr>
                    <w:t>MET 302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E3A9D" w14:textId="69C8FD06"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Kimyasal Metalurji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B7E30" w14:textId="78FE60EA" w:rsidR="00C122D4" w:rsidRPr="00F71C00" w:rsidRDefault="00B24A16"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4D986" w14:textId="4EF0C43A" w:rsidR="00C122D4"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A9943C"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A8C898"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405F"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2526F918"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8B0155" w14:textId="7B11B532"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eastAsia="Cambria" w:hAnsiTheme="minorHAnsi" w:cs="Cambria"/>
                      <w:bCs/>
                      <w:sz w:val="20"/>
                      <w:szCs w:val="20"/>
                    </w:rPr>
                    <w:t>MET 304</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F095F" w14:textId="65291202"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Fiziksel Metalurji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D76624" w14:textId="198DCC1A"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764AD3" w14:textId="05A4C069" w:rsidR="00C122D4"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128A9"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21DB72"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C8E97"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2345B20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ED712" w14:textId="71614210"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eastAsia="Cambria" w:hAnsiTheme="minorHAnsi" w:cs="Cambria"/>
                      <w:bCs/>
                      <w:sz w:val="20"/>
                      <w:szCs w:val="20"/>
                    </w:rPr>
                    <w:t xml:space="preserve"> MET 306</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FDC713" w14:textId="293BAB76"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Plastik Şekillendirme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AEF35" w14:textId="6FDBCEEB"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478CC9" w14:textId="1C763FBB" w:rsidR="00C122D4"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0CE43"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25D8FA"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1B33A"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496373B"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C91D6" w14:textId="3B30463D"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eastAsia="Cambria" w:hAnsiTheme="minorHAnsi" w:cs="Cambria"/>
                      <w:bCs/>
                      <w:sz w:val="20"/>
                      <w:szCs w:val="20"/>
                    </w:rPr>
                    <w:t>MET 308</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394EA" w14:textId="643D4B06"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Katılaşma ve Döküm</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48424" w14:textId="5E9E0687"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E1639" w14:textId="7F77BCA0" w:rsidR="00C122D4"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74493"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E9A43"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70D488"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C122D4" w:rsidRPr="00D85D7C" w14:paraId="14FE666C"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19365" w14:textId="77777777" w:rsidR="00C122D4" w:rsidRPr="00F71C00" w:rsidRDefault="00C122D4"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0760A" w14:textId="292271A0" w:rsidR="00C122D4"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sidRPr="00F71C00">
                    <w:rPr>
                      <w:rFonts w:asciiTheme="minorHAnsi" w:hAnsiTheme="minorHAnsi"/>
                      <w:sz w:val="20"/>
                      <w:szCs w:val="20"/>
                    </w:rPr>
                    <w:t>6. YY Seçmeli Ders -I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D2A22" w14:textId="6F6D5E4E" w:rsidR="00C122D4"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645A7"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ACF56" w14:textId="2F8C4235" w:rsidR="00C122D4"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114DF"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BA87F4" w14:textId="77777777" w:rsidR="00C122D4" w:rsidRPr="00F71C00" w:rsidRDefault="00C122D4"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F71C00" w:rsidRPr="00D85D7C" w14:paraId="35C687D8"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AC447F" w14:textId="77777777" w:rsidR="00F71C00"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CC83B1" w14:textId="727136E1" w:rsidR="00F71C00"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F71C00">
                    <w:rPr>
                      <w:rFonts w:asciiTheme="minorHAnsi" w:hAnsiTheme="minorHAnsi"/>
                      <w:sz w:val="20"/>
                      <w:szCs w:val="20"/>
                    </w:rPr>
                    <w:t>6. YY Seçmeli Ders -II (TB)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E5090D" w14:textId="51C7BA70" w:rsidR="00F71C00"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98F2D7" w14:textId="266F08D8"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A90801" w14:textId="77777777"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50FC4" w14:textId="77777777"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5AA05B" w14:textId="77777777"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F71C00" w:rsidRPr="00D85D7C" w14:paraId="1678A63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56E2AF" w14:textId="77777777" w:rsidR="00F71C00"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435222" w14:textId="001F05C6" w:rsidR="00F71C00" w:rsidRPr="00F71C00" w:rsidRDefault="00F71C00" w:rsidP="00B24A16">
                  <w:pPr>
                    <w:pBdr>
                      <w:top w:val="nil"/>
                      <w:left w:val="nil"/>
                      <w:bottom w:val="nil"/>
                      <w:right w:val="nil"/>
                      <w:between w:val="nil"/>
                    </w:pBdr>
                    <w:spacing w:line="240" w:lineRule="auto"/>
                    <w:ind w:leftChars="0" w:left="0" w:firstLineChars="0" w:firstLine="0"/>
                    <w:jc w:val="left"/>
                    <w:rPr>
                      <w:rFonts w:asciiTheme="minorHAnsi" w:hAnsiTheme="minorHAnsi"/>
                      <w:sz w:val="20"/>
                      <w:szCs w:val="20"/>
                    </w:rPr>
                  </w:pPr>
                  <w:r w:rsidRPr="00F71C00">
                    <w:rPr>
                      <w:rFonts w:asciiTheme="minorHAnsi" w:hAnsiTheme="minorHAnsi"/>
                      <w:sz w:val="20"/>
                      <w:szCs w:val="20"/>
                    </w:rPr>
                    <w:t>6. YY Seçmeli Ders -III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B28DE2" w14:textId="76484E4D" w:rsidR="00F71C00" w:rsidRPr="00F71C00" w:rsidRDefault="00F71C00" w:rsidP="00C122D4">
                  <w:pPr>
                    <w:pBdr>
                      <w:top w:val="nil"/>
                      <w:left w:val="nil"/>
                      <w:bottom w:val="nil"/>
                      <w:right w:val="nil"/>
                      <w:between w:val="nil"/>
                    </w:pBdr>
                    <w:spacing w:line="240" w:lineRule="auto"/>
                    <w:ind w:leftChars="0" w:left="0" w:firstLineChars="0" w:firstLine="0"/>
                    <w:jc w:val="left"/>
                    <w:rPr>
                      <w:rFonts w:asciiTheme="minorHAnsi" w:eastAsia="Cambria" w:hAnsiTheme="minorHAnsi" w:cs="Cambria"/>
                      <w:bCs/>
                      <w:sz w:val="20"/>
                      <w:szCs w:val="20"/>
                    </w:rPr>
                  </w:pPr>
                  <w:r>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FA0566" w14:textId="77777777"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DDBEB" w14:textId="32D4BD4D"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r>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DA933F" w14:textId="77777777"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FBFAA" w14:textId="77777777" w:rsidR="00F71C00" w:rsidRPr="00F71C00" w:rsidRDefault="00F71C00"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Cs/>
                      <w:sz w:val="20"/>
                      <w:szCs w:val="20"/>
                    </w:rPr>
                  </w:pPr>
                </w:p>
              </w:tc>
            </w:tr>
            <w:tr w:rsidR="00B24A16" w:rsidRPr="00B24A16" w14:paraId="5D578E2A"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69480C59"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0C0E96AA" w14:textId="6EF85589"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7</w:t>
                  </w:r>
                  <w:r w:rsidRPr="00D85D7C">
                    <w:rPr>
                      <w:rFonts w:asciiTheme="minorHAnsi" w:eastAsia="Cambria" w:hAnsiTheme="minorHAnsi" w:cs="Cambria"/>
                      <w:b/>
                      <w:bCs/>
                      <w:sz w:val="20"/>
                      <w:szCs w:val="20"/>
                    </w:rPr>
                    <w:t>.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26B6B38D"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4A13001D"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55F834D9"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2E103A48"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3F98A0A4"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B24A16" w:rsidRPr="00B24A16" w14:paraId="6ADA8C2F"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E6B2ED" w14:textId="5F1EB1FC"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MET 400</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6B2109" w14:textId="379F0343"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Staj II (Seramik ve/veya Polimer Tabanlı)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DF488A" w14:textId="6A4CFEB3"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EE89AE" w14:textId="26D3FF4E"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24D736"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612E54"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3AFBCB"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548B530C"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51D7" w14:textId="2DF62ADB"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MET 401</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207BE0" w14:textId="57D6CD0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Metalurji ve Malzeme Mühendisliği Tasarımı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D00E4" w14:textId="66846B98"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57ED5E" w14:textId="01208F33"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39EE04"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6CD224"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C67BE2"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3E02102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7A909D" w14:textId="592236FF"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MET 403</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0AB1D9" w14:textId="10A4B992"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Seramik Malzemelerin Temelleri ve Uygulamaları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55B15E" w14:textId="1A6FC852"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22D53" w14:textId="4D64A0B2"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11C29C"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63C55F"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979A29"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57EBDAEC"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105C30" w14:textId="28759B44"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MET 405</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D4599" w14:textId="42D247EF"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Malzeme Seçimi ve Tasarımı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53FD34" w14:textId="181E7990"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257D64" w14:textId="642A45B4"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486CCD"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82B78A"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C7CC0D"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687D7C4F"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E0BC03"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9970D8" w14:textId="44C0F3AA"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8AD953" w14:textId="3950A2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C015B4"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0D57FC" w14:textId="657583AC"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F51DDD"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876D6A"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5B424370"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4609D2"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F38419" w14:textId="68495285"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1F7F82" w14:textId="5FEFADE1"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6B828E"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7C63D2" w14:textId="08EE6A5B"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E27CA"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192236"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093D6376"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A3C93D"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6C0ACB" w14:textId="3D72E1D3"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-III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E6DB39" w14:textId="7B4E416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4EC81"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A1DFB0"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0F4012" w14:textId="042FFFE3"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19EA45"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14B4008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F42D42"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792BA6" w14:textId="4078577F"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-IV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C3DB9" w14:textId="63C1672B"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28A173"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C677F2"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F4371C" w14:textId="0D9FDA21"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30FDA"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04E2E175"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55A595E7" w14:textId="77777777" w:rsidR="00B24A16" w:rsidRPr="00B24A16" w:rsidRDefault="00B24A16" w:rsidP="00D0554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4C749037" w14:textId="27A281AF"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
                      <w:bCs/>
                      <w:sz w:val="20"/>
                      <w:szCs w:val="20"/>
                    </w:rPr>
                    <w:t>8. YARIYIL</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2ECD6AE5" w14:textId="77777777" w:rsidR="00B24A16" w:rsidRPr="00B24A16" w:rsidRDefault="00B24A16" w:rsidP="00D0554F">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198A8FA9"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73B61045"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2A9B2B04"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vAlign w:val="center"/>
                </w:tcPr>
                <w:p w14:paraId="1DCE0D59"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56904B43"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628E9B" w14:textId="38C2C9E0"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MET 492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058DAC" w14:textId="23C7686C"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Bitirme Projesi</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18F69F" w14:textId="33FDCD1A"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BA0443" w14:textId="2AB23E6E"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42314B"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69D180"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9711BC"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25A591AC"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1B1647" w14:textId="1311CF9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MET 402</w:t>
                  </w: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2678E" w14:textId="2D558E3A"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spellStart"/>
                  <w:r w:rsidRPr="00B24A16">
                    <w:rPr>
                      <w:rFonts w:asciiTheme="minorHAnsi" w:hAnsiTheme="minorHAnsi"/>
                      <w:sz w:val="20"/>
                      <w:szCs w:val="20"/>
                    </w:rPr>
                    <w:t>Polimerik</w:t>
                  </w:r>
                  <w:proofErr w:type="spellEnd"/>
                  <w:r w:rsidRPr="00B24A16">
                    <w:rPr>
                      <w:rFonts w:asciiTheme="minorHAnsi" w:hAnsiTheme="minorHAnsi"/>
                      <w:sz w:val="20"/>
                      <w:szCs w:val="20"/>
                    </w:rPr>
                    <w:t xml:space="preserve"> Malzemelerin Temelleri ve Uygulamaları</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BB6A2F" w14:textId="463E0DA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E55E5E" w14:textId="559E9D8D"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623F6D"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27F510"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F1570E"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30C67EF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76AC2A"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B7970E" w14:textId="410F1AEA"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ADF16" w14:textId="7B886409"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BD1127"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47EDEC" w14:textId="3A72B61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7F27AA"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16FB0"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14159E7E"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B2C513"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3F30A3" w14:textId="5DC05DE8"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-II (MT)</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39A2AD" w14:textId="37DF670C"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2288F0"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EC1A9B" w14:textId="10810211"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C587B8"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F48EC2"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24B130BA"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18ED24"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4E366C" w14:textId="4038FD53"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-III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8ABDD9" w14:textId="655B2700"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A22E56"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D86080"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FADE60" w14:textId="74F420A2"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1D47A"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B24A16" w:rsidRPr="00B24A16" w14:paraId="7D2C72D1" w14:textId="77777777" w:rsidTr="00DD0680">
              <w:trPr>
                <w:gridAfter w:val="1"/>
                <w:wAfter w:w="314" w:type="dxa"/>
                <w:trHeight w:val="272"/>
                <w:tblHeader/>
                <w:jc w:val="center"/>
              </w:trPr>
              <w:tc>
                <w:tcPr>
                  <w:tcW w:w="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733B8" w14:textId="77777777"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5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7D483" w14:textId="5494EDCC"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-IV (ITB)</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10880D" w14:textId="70738A31" w:rsidR="00B24A16" w:rsidRPr="00B24A16"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eastAsia="Cambria" w:hAnsiTheme="minorHAnsi" w:cs="Cambria"/>
                      <w:bCs/>
                      <w:sz w:val="20"/>
                      <w:szCs w:val="20"/>
                    </w:rPr>
                    <w:t>Türkçe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4001E9"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962168"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8C83D8" w14:textId="1B8966E6"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sidRPr="00B24A16">
                    <w:rPr>
                      <w:rFonts w:asciiTheme="minorHAnsi" w:eastAsia="Cambria" w:hAnsiTheme="minorHAnsi" w:cs="Cambria"/>
                      <w:bCs/>
                      <w:sz w:val="20"/>
                      <w:szCs w:val="20"/>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AAF958" w14:textId="77777777" w:rsidR="00B24A16" w:rsidRPr="00B24A16" w:rsidRDefault="00B24A16" w:rsidP="00B24A16">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p>
              </w:tc>
            </w:tr>
            <w:tr w:rsidR="001E6109" w:rsidRPr="001E6109" w14:paraId="5917B6F9" w14:textId="77777777" w:rsidTr="00DD0680">
              <w:trPr>
                <w:gridAfter w:val="2"/>
                <w:wAfter w:w="1164" w:type="dxa"/>
                <w:trHeight w:val="272"/>
                <w:tblHeader/>
                <w:jc w:val="center"/>
              </w:trPr>
              <w:tc>
                <w:tcPr>
                  <w:tcW w:w="51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A7C2D"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PROGRAMDAKİ KATEGORİ TOPLAMLARI</w:t>
                  </w:r>
                  <w:r w:rsidRPr="001E6109">
                    <w:rPr>
                      <w:rFonts w:asciiTheme="minorHAnsi" w:eastAsia="Cambria" w:hAnsiTheme="minorHAnsi" w:cs="Cambria"/>
                      <w:b/>
                      <w:color w:val="FF0000"/>
                      <w:sz w:val="20"/>
                      <w:szCs w:val="20"/>
                      <w:vertAlign w:val="superscript"/>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AA575" w14:textId="18FDCCC3" w:rsidR="00B24A16" w:rsidRPr="001E6109" w:rsidRDefault="00DD0680"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Pr>
                      <w:rFonts w:asciiTheme="minorHAnsi" w:eastAsia="Cambria" w:hAnsiTheme="minorHAnsi" w:cs="Cambria"/>
                      <w:b/>
                      <w:bCs/>
                      <w:color w:val="FF0000"/>
                      <w:sz w:val="20"/>
                      <w:szCs w:val="20"/>
                    </w:rPr>
                    <w:t>154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A74E8" w14:textId="7BDEB60F" w:rsidR="00B24A16" w:rsidRPr="001E6109" w:rsidRDefault="006B395C"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Pr>
                      <w:rFonts w:asciiTheme="minorHAnsi" w:eastAsia="Cambria" w:hAnsiTheme="minorHAnsi" w:cs="Cambria"/>
                      <w:b/>
                      <w:bCs/>
                      <w:color w:val="FF0000"/>
                      <w:sz w:val="20"/>
                      <w:szCs w:val="20"/>
                    </w:rPr>
                    <w:t>40</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B3EEB3" w14:textId="68FCF1E7" w:rsidR="00B24A16" w:rsidRPr="001E6109" w:rsidRDefault="00DD0680"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Pr>
                      <w:rFonts w:asciiTheme="minorHAnsi" w:eastAsia="Cambria" w:hAnsiTheme="minorHAnsi" w:cs="Cambria"/>
                      <w:b/>
                      <w:bCs/>
                      <w:color w:val="FF0000"/>
                      <w:sz w:val="20"/>
                      <w:szCs w:val="20"/>
                    </w:rPr>
                    <w:t>28</w:t>
                  </w:r>
                </w:p>
              </w:tc>
            </w:tr>
            <w:tr w:rsidR="001E6109" w:rsidRPr="001E6109" w14:paraId="7AC618F0" w14:textId="77777777" w:rsidTr="00DD0680">
              <w:trPr>
                <w:gridAfter w:val="2"/>
                <w:wAfter w:w="1164" w:type="dxa"/>
                <w:trHeight w:val="272"/>
                <w:tblHeader/>
                <w:jc w:val="center"/>
              </w:trPr>
              <w:tc>
                <w:tcPr>
                  <w:tcW w:w="51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35A93"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MEZUNİYET İÇİN TOPLAM KREDİ </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3046BDBA" w14:textId="6D8D1C0A"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24E95A05"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272F364D"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
              </w:tc>
            </w:tr>
            <w:tr w:rsidR="001E6109" w:rsidRPr="001E6109" w14:paraId="073C1C12" w14:textId="77777777" w:rsidTr="00DD0680">
              <w:trPr>
                <w:gridAfter w:val="2"/>
                <w:wAfter w:w="1164" w:type="dxa"/>
                <w:trHeight w:val="272"/>
                <w:tblHeader/>
                <w:jc w:val="center"/>
              </w:trPr>
              <w:tc>
                <w:tcPr>
                  <w:tcW w:w="512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7AC18"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TOPLAMLARIN GENEL TOPLAMDAKİ YÜZDESİ</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1E6C4" w14:textId="033950E9" w:rsidR="00B24A16" w:rsidRPr="001E6109" w:rsidRDefault="00DD0680"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Pr>
                      <w:rFonts w:asciiTheme="minorHAnsi" w:eastAsia="Cambria" w:hAnsiTheme="minorHAnsi" w:cs="Cambria"/>
                      <w:b/>
                      <w:bCs/>
                      <w:color w:val="FF0000"/>
                      <w:sz w:val="20"/>
                      <w:szCs w:val="20"/>
                    </w:rPr>
                    <w:t>%62,8</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0EC312" w14:textId="28DA72C0" w:rsidR="00B24A16" w:rsidRPr="001E6109" w:rsidRDefault="00DD0680"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Pr>
                      <w:rFonts w:asciiTheme="minorHAnsi" w:eastAsia="Cambria" w:hAnsiTheme="minorHAnsi" w:cs="Cambria"/>
                      <w:b/>
                      <w:bCs/>
                      <w:color w:val="FF0000"/>
                      <w:sz w:val="20"/>
                      <w:szCs w:val="20"/>
                    </w:rPr>
                    <w:t>%16,3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5E6987" w14:textId="0AA72447" w:rsidR="00B24A16" w:rsidRPr="001E6109" w:rsidRDefault="00DD0680"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Pr>
                      <w:rFonts w:asciiTheme="minorHAnsi" w:eastAsia="Cambria" w:hAnsiTheme="minorHAnsi" w:cs="Cambria"/>
                      <w:b/>
                      <w:bCs/>
                      <w:color w:val="FF0000"/>
                      <w:sz w:val="20"/>
                      <w:szCs w:val="20"/>
                    </w:rPr>
                    <w:t>%11,4</w:t>
                  </w:r>
                </w:p>
              </w:tc>
            </w:tr>
            <w:tr w:rsidR="001E6109" w:rsidRPr="001E6109" w14:paraId="4188F206" w14:textId="77777777" w:rsidTr="00DD0680">
              <w:trPr>
                <w:gridAfter w:val="2"/>
                <w:wAfter w:w="1164" w:type="dxa"/>
                <w:trHeight w:val="272"/>
                <w:tblHeader/>
                <w:jc w:val="center"/>
              </w:trPr>
              <w:tc>
                <w:tcPr>
                  <w:tcW w:w="101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DA520"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Toplamlar, bu satırlardan en az birini sağlamalıdır.</w:t>
                  </w:r>
                </w:p>
              </w:tc>
              <w:tc>
                <w:tcPr>
                  <w:tcW w:w="3012"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847426"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En düşük AKTS kredisi</w:t>
                  </w:r>
                </w:p>
              </w:tc>
              <w:tc>
                <w:tcPr>
                  <w:tcW w:w="1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8A023"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roofErr w:type="spellStart"/>
                  <w:r w:rsidRPr="001E6109">
                    <w:rPr>
                      <w:rFonts w:asciiTheme="minorHAnsi" w:eastAsia="Cambria" w:hAnsiTheme="minorHAnsi" w:cs="Cambria"/>
                      <w:b/>
                      <w:color w:val="FF0000"/>
                      <w:sz w:val="20"/>
                      <w:szCs w:val="20"/>
                    </w:rPr>
                    <w:t>Önlisans</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D41963" w14:textId="77777777" w:rsidR="00B24A16" w:rsidRPr="001E6109" w:rsidRDefault="00B24A16"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75</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EA710" w14:textId="77777777" w:rsidR="00B24A16" w:rsidRPr="001E6109" w:rsidRDefault="00B24A16"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30</w:t>
                  </w:r>
                </w:p>
              </w:tc>
            </w:tr>
            <w:tr w:rsidR="001E6109" w:rsidRPr="001E6109" w14:paraId="223CA487" w14:textId="77777777" w:rsidTr="00DD0680">
              <w:trPr>
                <w:gridAfter w:val="2"/>
                <w:wAfter w:w="1164" w:type="dxa"/>
                <w:trHeight w:val="272"/>
                <w:tblHeader/>
                <w:jc w:val="center"/>
              </w:trPr>
              <w:tc>
                <w:tcPr>
                  <w:tcW w:w="1016" w:type="dxa"/>
                  <w:gridSpan w:val="2"/>
                  <w:vMerge/>
                  <w:tcBorders>
                    <w:top w:val="single" w:sz="4" w:space="0" w:color="000000"/>
                    <w:left w:val="single" w:sz="4" w:space="0" w:color="000000"/>
                    <w:bottom w:val="single" w:sz="4" w:space="0" w:color="000000"/>
                    <w:right w:val="single" w:sz="4" w:space="0" w:color="000000"/>
                  </w:tcBorders>
                  <w:vAlign w:val="center"/>
                  <w:hideMark/>
                </w:tcPr>
                <w:p w14:paraId="3DB9A320"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
              </w:tc>
              <w:tc>
                <w:tcPr>
                  <w:tcW w:w="3012" w:type="dxa"/>
                  <w:gridSpan w:val="2"/>
                  <w:vMerge/>
                  <w:tcBorders>
                    <w:top w:val="single" w:sz="4" w:space="0" w:color="000000"/>
                    <w:left w:val="single" w:sz="4" w:space="0" w:color="000000"/>
                    <w:bottom w:val="single" w:sz="4" w:space="0" w:color="000000"/>
                    <w:right w:val="single" w:sz="4" w:space="0" w:color="000000"/>
                  </w:tcBorders>
                  <w:vAlign w:val="center"/>
                  <w:hideMark/>
                </w:tcPr>
                <w:p w14:paraId="15B3DF64"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
              </w:tc>
              <w:tc>
                <w:tcPr>
                  <w:tcW w:w="1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8DADDC"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Lisans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3A30B" w14:textId="77777777" w:rsidR="00B24A16" w:rsidRPr="001E6109" w:rsidRDefault="00B24A16"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150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A2B9D6" w14:textId="77777777" w:rsidR="00B24A16" w:rsidRPr="001E6109" w:rsidRDefault="00B24A16"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60</w:t>
                  </w:r>
                </w:p>
              </w:tc>
            </w:tr>
            <w:tr w:rsidR="001E6109" w:rsidRPr="001E6109" w14:paraId="188E38ED" w14:textId="77777777" w:rsidTr="00DD0680">
              <w:trPr>
                <w:gridAfter w:val="2"/>
                <w:wAfter w:w="1164" w:type="dxa"/>
                <w:trHeight w:val="272"/>
                <w:tblHeader/>
                <w:jc w:val="center"/>
              </w:trPr>
              <w:tc>
                <w:tcPr>
                  <w:tcW w:w="1016" w:type="dxa"/>
                  <w:gridSpan w:val="2"/>
                  <w:vMerge/>
                  <w:tcBorders>
                    <w:top w:val="single" w:sz="4" w:space="0" w:color="000000"/>
                    <w:left w:val="single" w:sz="4" w:space="0" w:color="000000"/>
                    <w:bottom w:val="single" w:sz="4" w:space="0" w:color="000000"/>
                    <w:right w:val="single" w:sz="4" w:space="0" w:color="000000"/>
                  </w:tcBorders>
                  <w:vAlign w:val="center"/>
                  <w:hideMark/>
                </w:tcPr>
                <w:p w14:paraId="0B8085E5"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p>
              </w:tc>
              <w:tc>
                <w:tcPr>
                  <w:tcW w:w="41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9D542B" w14:textId="77777777" w:rsidR="00B24A16" w:rsidRPr="001E6109"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En düşük yüzde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2D562" w14:textId="77777777" w:rsidR="00B24A16" w:rsidRPr="001E6109" w:rsidRDefault="00B24A16"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%62,5</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B0C952" w14:textId="77777777" w:rsidR="00B24A16" w:rsidRPr="001E6109" w:rsidRDefault="00B24A16" w:rsidP="00DD0680">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color w:val="FF0000"/>
                      <w:sz w:val="20"/>
                      <w:szCs w:val="20"/>
                    </w:rPr>
                  </w:pPr>
                  <w:r w:rsidRPr="001E6109">
                    <w:rPr>
                      <w:rFonts w:asciiTheme="minorHAnsi" w:eastAsia="Cambria" w:hAnsiTheme="minorHAnsi" w:cs="Cambria"/>
                      <w:b/>
                      <w:color w:val="FF0000"/>
                      <w:sz w:val="20"/>
                      <w:szCs w:val="20"/>
                    </w:rPr>
                    <w:t>%25</w:t>
                  </w:r>
                </w:p>
              </w:tc>
            </w:tr>
            <w:tr w:rsidR="00B24A16" w:rsidRPr="00D85D7C" w14:paraId="2B3CB665" w14:textId="77777777" w:rsidTr="00B24A16">
              <w:trPr>
                <w:trHeight w:val="272"/>
                <w:tblHeader/>
                <w:jc w:val="center"/>
              </w:trPr>
              <w:tc>
                <w:tcPr>
                  <w:tcW w:w="9410"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A9E43" w14:textId="77777777"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1:  </w:t>
                  </w:r>
                  <w:r w:rsidRPr="00D85D7C">
                    <w:rPr>
                      <w:rFonts w:asciiTheme="minorHAnsi" w:eastAsia="Cambria" w:hAnsiTheme="minorHAnsi" w:cs="Cambria"/>
                      <w:b/>
                      <w:i/>
                      <w:iCs/>
                      <w:sz w:val="20"/>
                      <w:szCs w:val="20"/>
                    </w:rPr>
                    <w:t xml:space="preserve">Meslek yüksekokulu programları için sadece ilk </w:t>
                  </w:r>
                  <w:r w:rsidRPr="00D85D7C">
                    <w:rPr>
                      <w:rFonts w:asciiTheme="minorHAnsi" w:eastAsia="Cambria" w:hAnsiTheme="minorHAnsi" w:cs="Cambria"/>
                      <w:b/>
                      <w:bCs/>
                      <w:i/>
                      <w:iCs/>
                      <w:sz w:val="20"/>
                      <w:szCs w:val="20"/>
                    </w:rPr>
                    <w:t>4 yarıyılı</w:t>
                  </w:r>
                  <w:r w:rsidRPr="00D85D7C">
                    <w:rPr>
                      <w:rFonts w:asciiTheme="minorHAnsi" w:eastAsia="Cambria" w:hAnsiTheme="minorHAnsi" w:cs="Cambria"/>
                      <w:b/>
                      <w:i/>
                      <w:iCs/>
                      <w:sz w:val="20"/>
                      <w:szCs w:val="20"/>
                    </w:rPr>
                    <w:t xml:space="preserve"> doldurunuz. Gerektiği kadar satır ekleyiniz.</w:t>
                  </w:r>
                </w:p>
                <w:p w14:paraId="350632BA" w14:textId="77777777"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2:  </w:t>
                  </w:r>
                  <w:r w:rsidRPr="00D85D7C">
                    <w:rPr>
                      <w:rFonts w:asciiTheme="minorHAnsi" w:eastAsia="Cambria" w:hAnsiTheme="minorHAnsi" w:cs="Cambria"/>
                      <w:b/>
                      <w:i/>
                      <w:iCs/>
                      <w:sz w:val="20"/>
                      <w:szCs w:val="20"/>
                    </w:rPr>
                    <w:t>Öğretim dili Türkçe olmasa bile dersin adını Türkçe veriniz.</w:t>
                  </w:r>
                </w:p>
                <w:p w14:paraId="49D4E0DD" w14:textId="77777777"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3:  </w:t>
                  </w:r>
                  <w:r w:rsidRPr="00D85D7C">
                    <w:rPr>
                      <w:rFonts w:asciiTheme="minorHAnsi" w:eastAsia="Cambria" w:hAnsiTheme="minorHAnsi" w:cs="Cambria"/>
                      <w:b/>
                      <w:i/>
                      <w:iCs/>
                      <w:sz w:val="20"/>
                      <w:szCs w:val="20"/>
                    </w:rPr>
                    <w:t xml:space="preserve">Öğretim dilini yazınız. Kısaltma kullanabilirsiniz. </w:t>
                  </w:r>
                  <w:r w:rsidRPr="00D85D7C">
                    <w:rPr>
                      <w:rFonts w:asciiTheme="minorHAnsi" w:eastAsia="Cambria" w:hAnsiTheme="minorHAnsi" w:cs="Cambria"/>
                      <w:b/>
                      <w:bCs/>
                      <w:i/>
                      <w:iCs/>
                      <w:sz w:val="20"/>
                      <w:szCs w:val="20"/>
                    </w:rPr>
                    <w:t>T</w:t>
                  </w:r>
                  <w:r w:rsidRPr="00D85D7C">
                    <w:rPr>
                      <w:rFonts w:asciiTheme="minorHAnsi" w:eastAsia="Cambria" w:hAnsiTheme="minorHAnsi" w:cs="Cambria"/>
                      <w:b/>
                      <w:i/>
                      <w:iCs/>
                      <w:sz w:val="20"/>
                      <w:szCs w:val="20"/>
                    </w:rPr>
                    <w:t xml:space="preserve">: Türkçe, </w:t>
                  </w:r>
                  <w:r w:rsidRPr="00D85D7C">
                    <w:rPr>
                      <w:rFonts w:asciiTheme="minorHAnsi" w:eastAsia="Cambria" w:hAnsiTheme="minorHAnsi" w:cs="Cambria"/>
                      <w:b/>
                      <w:bCs/>
                      <w:i/>
                      <w:iCs/>
                      <w:sz w:val="20"/>
                      <w:szCs w:val="20"/>
                    </w:rPr>
                    <w:t>İ</w:t>
                  </w:r>
                  <w:r w:rsidRPr="00D85D7C">
                    <w:rPr>
                      <w:rFonts w:asciiTheme="minorHAnsi" w:eastAsia="Cambria" w:hAnsiTheme="minorHAnsi" w:cs="Cambria"/>
                      <w:b/>
                      <w:i/>
                      <w:iCs/>
                      <w:sz w:val="20"/>
                      <w:szCs w:val="20"/>
                    </w:rPr>
                    <w:t xml:space="preserve">: İngilizce, </w:t>
                  </w:r>
                  <w:r w:rsidRPr="00D85D7C">
                    <w:rPr>
                      <w:rFonts w:asciiTheme="minorHAnsi" w:eastAsia="Cambria" w:hAnsiTheme="minorHAnsi" w:cs="Cambria"/>
                      <w:b/>
                      <w:bCs/>
                      <w:i/>
                      <w:iCs/>
                      <w:sz w:val="20"/>
                      <w:szCs w:val="20"/>
                    </w:rPr>
                    <w:t>A</w:t>
                  </w:r>
                  <w:r w:rsidRPr="00D85D7C">
                    <w:rPr>
                      <w:rFonts w:asciiTheme="minorHAnsi" w:eastAsia="Cambria" w:hAnsiTheme="minorHAnsi" w:cs="Cambria"/>
                      <w:b/>
                      <w:i/>
                      <w:iCs/>
                      <w:sz w:val="20"/>
                      <w:szCs w:val="20"/>
                    </w:rPr>
                    <w:t xml:space="preserve">: Almanca, </w:t>
                  </w:r>
                  <w:r w:rsidRPr="00D85D7C">
                    <w:rPr>
                      <w:rFonts w:asciiTheme="minorHAnsi" w:eastAsia="Cambria" w:hAnsiTheme="minorHAnsi" w:cs="Cambria"/>
                      <w:b/>
                      <w:bCs/>
                      <w:i/>
                      <w:iCs/>
                      <w:sz w:val="20"/>
                      <w:szCs w:val="20"/>
                    </w:rPr>
                    <w:t>R</w:t>
                  </w:r>
                  <w:r w:rsidRPr="00D85D7C">
                    <w:rPr>
                      <w:rFonts w:asciiTheme="minorHAnsi" w:eastAsia="Cambria" w:hAnsiTheme="minorHAnsi" w:cs="Cambria"/>
                      <w:b/>
                      <w:i/>
                      <w:iCs/>
                      <w:sz w:val="20"/>
                      <w:szCs w:val="20"/>
                    </w:rPr>
                    <w:t>: Rusça, gibi</w:t>
                  </w:r>
                </w:p>
                <w:p w14:paraId="06C34938" w14:textId="16146883"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4: </w:t>
                  </w:r>
                  <w:r w:rsidRPr="00D85D7C">
                    <w:rPr>
                      <w:rFonts w:asciiTheme="minorHAnsi" w:eastAsia="Cambria" w:hAnsiTheme="minorHAnsi" w:cs="Cambria"/>
                      <w:b/>
                      <w:i/>
                      <w:iCs/>
                      <w:sz w:val="20"/>
                      <w:szCs w:val="20"/>
                    </w:rPr>
                    <w:t xml:space="preserve">Yukarıdaki kategoriler için derslerin </w:t>
                  </w:r>
                  <w:r w:rsidRPr="003705F8">
                    <w:rPr>
                      <w:rFonts w:ascii="Cambria" w:hAnsi="Cambria"/>
                      <w:b/>
                      <w:bCs/>
                      <w:i/>
                      <w:iCs/>
                      <w:color w:val="000000"/>
                      <w:sz w:val="18"/>
                      <w:szCs w:val="18"/>
                    </w:rPr>
                    <w:t>ilgili akreditasyon kuruluşunun</w:t>
                  </w:r>
                  <w:r>
                    <w:rPr>
                      <w:rFonts w:ascii="Cambria" w:hAnsi="Cambria"/>
                      <w:color w:val="000000"/>
                      <w:sz w:val="22"/>
                      <w:szCs w:val="22"/>
                    </w:rPr>
                    <w:t xml:space="preserve"> </w:t>
                  </w:r>
                  <w:r>
                    <w:rPr>
                      <w:rFonts w:asciiTheme="minorHAnsi" w:eastAsia="Cambria" w:hAnsiTheme="minorHAnsi" w:cs="Cambria"/>
                      <w:b/>
                      <w:i/>
                      <w:iCs/>
                      <w:sz w:val="20"/>
                      <w:szCs w:val="20"/>
                    </w:rPr>
                    <w:t>ö</w:t>
                  </w:r>
                  <w:r w:rsidRPr="00D85D7C">
                    <w:rPr>
                      <w:rFonts w:asciiTheme="minorHAnsi" w:eastAsia="Cambria" w:hAnsiTheme="minorHAnsi" w:cs="Cambria"/>
                      <w:b/>
                      <w:i/>
                      <w:iCs/>
                      <w:sz w:val="20"/>
                      <w:szCs w:val="20"/>
                    </w:rPr>
                    <w:t>lçütlerini sağlama ile ilgili kontrolü, kurum ziyareti sırasında öğretim malzemeleri ve öğrenci çalışmalarına bakılarak yapılacaktır.</w:t>
                  </w:r>
                </w:p>
                <w:p w14:paraId="0CDC8F09" w14:textId="77777777"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5:  </w:t>
                  </w:r>
                  <w:r w:rsidRPr="00D85D7C">
                    <w:rPr>
                      <w:rFonts w:asciiTheme="minorHAnsi" w:eastAsia="Cambria" w:hAnsiTheme="minorHAnsi" w:cs="Cambria"/>
                      <w:b/>
                      <w:bCs/>
                      <w:i/>
                      <w:iCs/>
                      <w:sz w:val="20"/>
                      <w:szCs w:val="20"/>
                    </w:rPr>
                    <w:t xml:space="preserve">Diğer: </w:t>
                  </w:r>
                  <w:r w:rsidRPr="00D85D7C">
                    <w:rPr>
                      <w:rFonts w:asciiTheme="minorHAnsi" w:eastAsia="Cambria" w:hAnsiTheme="minorHAnsi" w:cs="Cambria"/>
                      <w:b/>
                      <w:i/>
                      <w:iCs/>
                      <w:sz w:val="20"/>
                      <w:szCs w:val="20"/>
                    </w:rPr>
                    <w:t>Yukarıdaki 2 kategoriye girmeyen dersler. Örnekler: Temel Bilgisayar Kullanımı ve Programlama, Türk Dili, Atatürk İlkeleri ve İnkılâp Tarihi, Üniversite Yaşamına Giriş, Bilimsel-Kültürel Etkinliklere Katılım, 2547 sayılı kanunun 5(i) maddesi kapsamında okutulan dersler, bireysel beceri geliştirmeye yönelik spor, müzik, vb.</w:t>
                  </w:r>
                </w:p>
                <w:p w14:paraId="04680DC3" w14:textId="77777777"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6: </w:t>
                  </w:r>
                  <w:r w:rsidRPr="00D85D7C">
                    <w:rPr>
                      <w:rFonts w:asciiTheme="minorHAnsi" w:eastAsia="Cambria" w:hAnsiTheme="minorHAnsi" w:cs="Cambria"/>
                      <w:b/>
                      <w:i/>
                      <w:iCs/>
                      <w:sz w:val="20"/>
                      <w:szCs w:val="20"/>
                    </w:rPr>
                    <w:t>Toplam krediler ve yüzdeleri hesaplanırken; zorunlu derslerin tümü kullanılmalıdır. Seçmeli derslerin ise</w:t>
                  </w:r>
                  <w:r w:rsidRPr="00D85D7C">
                    <w:rPr>
                      <w:rFonts w:asciiTheme="minorHAnsi" w:eastAsia="Cambria" w:hAnsiTheme="minorHAnsi" w:cs="Cambria"/>
                      <w:b/>
                      <w:bCs/>
                      <w:i/>
                      <w:iCs/>
                      <w:sz w:val="20"/>
                      <w:szCs w:val="20"/>
                    </w:rPr>
                    <w:t xml:space="preserve"> sadece öğretim planında yer aldığı sayı kadarı</w:t>
                  </w:r>
                  <w:r w:rsidRPr="00D85D7C">
                    <w:rPr>
                      <w:rFonts w:asciiTheme="minorHAnsi" w:eastAsia="Cambria" w:hAnsiTheme="minorHAnsi" w:cs="Cambria"/>
                      <w:b/>
                      <w:i/>
                      <w:iCs/>
                      <w:sz w:val="20"/>
                      <w:szCs w:val="20"/>
                    </w:rPr>
                    <w:t xml:space="preserve"> kullanılmalıdır.</w:t>
                  </w:r>
                </w:p>
                <w:p w14:paraId="26E49BE0" w14:textId="77777777" w:rsidR="00B24A16" w:rsidRPr="00D85D7C" w:rsidRDefault="00B24A16" w:rsidP="00B24A16">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7: </w:t>
                  </w:r>
                  <w:r w:rsidRPr="00D85D7C">
                    <w:rPr>
                      <w:rFonts w:asciiTheme="minorHAnsi" w:eastAsia="Cambria" w:hAnsiTheme="minorHAnsi" w:cs="Cambria"/>
                      <w:b/>
                      <w:i/>
                      <w:iCs/>
                      <w:sz w:val="20"/>
                      <w:szCs w:val="20"/>
                    </w:rPr>
                    <w:t>Alana uygun dersler, programın özelliği dikkate alınarak program yönetimi tarafından belirlenmelidir.</w:t>
                  </w:r>
                </w:p>
              </w:tc>
            </w:tr>
          </w:tbl>
          <w:p w14:paraId="01DC6B51" w14:textId="4EC2A788" w:rsidR="00907DEF" w:rsidRPr="00E10132" w:rsidRDefault="00907DEF" w:rsidP="00C334F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3DA432A0" w14:textId="77777777" w:rsidTr="00E15562">
        <w:trPr>
          <w:gridAfter w:val="1"/>
          <w:wAfter w:w="142" w:type="dxa"/>
          <w:trHeight w:val="151"/>
          <w:jc w:val="center"/>
        </w:trPr>
        <w:tc>
          <w:tcPr>
            <w:tcW w:w="9351" w:type="dxa"/>
            <w:tcBorders>
              <w:top w:val="single" w:sz="4" w:space="0" w:color="auto"/>
            </w:tcBorders>
          </w:tcPr>
          <w:p w14:paraId="09033502" w14:textId="77777777" w:rsidR="00EC21C7" w:rsidRDefault="00EC21C7" w:rsidP="00D85D7C">
            <w:pPr>
              <w:spacing w:line="240" w:lineRule="auto"/>
              <w:ind w:leftChars="0" w:left="0" w:firstLineChars="0" w:firstLine="0"/>
              <w:jc w:val="left"/>
              <w:rPr>
                <w:rFonts w:asciiTheme="minorHAnsi" w:eastAsia="Cambria" w:hAnsiTheme="minorHAnsi" w:cs="Cambria"/>
                <w:b/>
                <w:bCs/>
                <w:i/>
                <w:iCs/>
                <w:sz w:val="20"/>
                <w:szCs w:val="20"/>
              </w:rPr>
            </w:pPr>
          </w:p>
          <w:p w14:paraId="0B70EFE3" w14:textId="215073A2" w:rsidR="00D85D7C" w:rsidRPr="00D85D7C" w:rsidRDefault="00D85D7C" w:rsidP="00D85D7C">
            <w:pPr>
              <w:spacing w:line="240" w:lineRule="auto"/>
              <w:ind w:leftChars="0" w:left="0" w:firstLineChars="0" w:firstLine="0"/>
              <w:jc w:val="left"/>
              <w:rPr>
                <w:rFonts w:asciiTheme="minorHAnsi" w:eastAsia="Cambria" w:hAnsiTheme="minorHAnsi" w:cs="Cambria"/>
                <w:b/>
                <w:sz w:val="20"/>
                <w:szCs w:val="20"/>
              </w:rPr>
            </w:pPr>
            <w:r w:rsidRPr="00D85D7C">
              <w:rPr>
                <w:rFonts w:asciiTheme="minorHAnsi" w:eastAsia="Cambria" w:hAnsiTheme="minorHAnsi" w:cs="Cambria"/>
                <w:b/>
                <w:bCs/>
                <w:i/>
                <w:iCs/>
                <w:sz w:val="20"/>
                <w:szCs w:val="20"/>
              </w:rPr>
              <w:t>Tablo 4.1.2. Yarıyıllar Temelinde Ders Planı</w:t>
            </w:r>
            <w:r w:rsidRPr="00D85D7C">
              <w:rPr>
                <w:rFonts w:asciiTheme="minorHAnsi" w:eastAsia="Cambria" w:hAnsiTheme="minorHAnsi" w:cs="Cambria"/>
                <w:b/>
                <w:i/>
                <w:iCs/>
                <w:sz w:val="20"/>
                <w:szCs w:val="20"/>
                <w:vertAlign w:val="superscript"/>
              </w:rPr>
              <w:t>1</w:t>
            </w:r>
          </w:p>
          <w:tbl>
            <w:tblPr>
              <w:tblW w:w="9446" w:type="dxa"/>
              <w:jc w:val="center"/>
              <w:tblLayout w:type="fixed"/>
              <w:tblCellMar>
                <w:top w:w="15" w:type="dxa"/>
                <w:left w:w="15" w:type="dxa"/>
                <w:bottom w:w="15" w:type="dxa"/>
                <w:right w:w="15" w:type="dxa"/>
              </w:tblCellMar>
              <w:tblLook w:val="04A0" w:firstRow="1" w:lastRow="0" w:firstColumn="1" w:lastColumn="0" w:noHBand="0" w:noVBand="1"/>
            </w:tblPr>
            <w:tblGrid>
              <w:gridCol w:w="1867"/>
              <w:gridCol w:w="596"/>
              <w:gridCol w:w="608"/>
              <w:gridCol w:w="688"/>
              <w:gridCol w:w="951"/>
              <w:gridCol w:w="1866"/>
              <w:gridCol w:w="50"/>
              <w:gridCol w:w="538"/>
              <w:gridCol w:w="50"/>
              <w:gridCol w:w="551"/>
              <w:gridCol w:w="50"/>
              <w:gridCol w:w="630"/>
              <w:gridCol w:w="50"/>
              <w:gridCol w:w="901"/>
              <w:gridCol w:w="50"/>
            </w:tblGrid>
            <w:tr w:rsidR="00D85D7C" w:rsidRPr="00D85D7C" w14:paraId="1A888DA9" w14:textId="77777777" w:rsidTr="00006611">
              <w:trPr>
                <w:trHeight w:val="268"/>
                <w:tblHeader/>
                <w:jc w:val="center"/>
              </w:trPr>
              <w:tc>
                <w:tcPr>
                  <w:tcW w:w="9446"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6AF9F8D"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77C46211" w14:textId="77777777" w:rsidTr="00006611">
              <w:trPr>
                <w:trHeight w:val="268"/>
                <w:tblHeader/>
                <w:jc w:val="center"/>
              </w:trPr>
              <w:tc>
                <w:tcPr>
                  <w:tcW w:w="9446"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3AF5108"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20</w:t>
                  </w: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 20…. AKADEMİK YILI DERS PLANI</w:t>
                  </w:r>
                  <w:r w:rsidRPr="00D85D7C">
                    <w:rPr>
                      <w:rFonts w:asciiTheme="minorHAnsi" w:eastAsia="Cambria" w:hAnsiTheme="minorHAnsi" w:cs="Cambria"/>
                      <w:b/>
                      <w:bCs/>
                      <w:sz w:val="20"/>
                      <w:szCs w:val="20"/>
                      <w:vertAlign w:val="superscript"/>
                    </w:rPr>
                    <w:t>2,3,4</w:t>
                  </w:r>
                </w:p>
              </w:tc>
            </w:tr>
            <w:tr w:rsidR="00D85D7C" w:rsidRPr="00D85D7C" w14:paraId="666093FF" w14:textId="77777777" w:rsidTr="00006611">
              <w:trPr>
                <w:trHeight w:val="268"/>
                <w:tblHeader/>
                <w:jc w:val="center"/>
              </w:trPr>
              <w:tc>
                <w:tcPr>
                  <w:tcW w:w="471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3F30EED"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I. YARIYIL / GÜZ</w:t>
                  </w:r>
                </w:p>
              </w:tc>
              <w:tc>
                <w:tcPr>
                  <w:tcW w:w="4736" w:type="dxa"/>
                  <w:gridSpan w:val="10"/>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E90718A"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II. YARIYIL / BAHAR</w:t>
                  </w:r>
                </w:p>
              </w:tc>
            </w:tr>
            <w:tr w:rsidR="00D85D7C" w:rsidRPr="00D85D7C" w14:paraId="1ED5C509" w14:textId="77777777" w:rsidTr="00006611">
              <w:trPr>
                <w:trHeight w:val="268"/>
                <w:tblHeader/>
                <w:jc w:val="center"/>
              </w:trPr>
              <w:tc>
                <w:tcPr>
                  <w:tcW w:w="18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21A87D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18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ED8F8C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r w:rsidRPr="00D85D7C">
                    <w:rPr>
                      <w:rFonts w:asciiTheme="minorHAnsi" w:eastAsia="Cambria" w:hAnsiTheme="minorHAnsi" w:cs="Cambria"/>
                      <w:b/>
                      <w:bCs/>
                      <w:sz w:val="20"/>
                      <w:szCs w:val="20"/>
                      <w:vertAlign w:val="superscript"/>
                    </w:rPr>
                    <w:t>4</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4CD99D5"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916"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E932D4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186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F3C359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E18C72"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r>
            <w:tr w:rsidR="00D85D7C" w:rsidRPr="00D85D7C" w14:paraId="131ED96A" w14:textId="77777777" w:rsidTr="00006611">
              <w:trPr>
                <w:trHeight w:val="268"/>
                <w:tblHeader/>
                <w:jc w:val="center"/>
              </w:trPr>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09F4B906"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6ACAFD"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9FB09"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20922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18932AF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916" w:type="dxa"/>
                  <w:gridSpan w:val="2"/>
                  <w:vMerge/>
                  <w:tcBorders>
                    <w:top w:val="single" w:sz="4" w:space="0" w:color="000000"/>
                    <w:left w:val="single" w:sz="4" w:space="0" w:color="000000"/>
                    <w:bottom w:val="single" w:sz="4" w:space="0" w:color="000000"/>
                    <w:right w:val="single" w:sz="4" w:space="0" w:color="000000"/>
                  </w:tcBorders>
                  <w:vAlign w:val="center"/>
                  <w:hideMark/>
                </w:tcPr>
                <w:p w14:paraId="60E364C6"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DD82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8EF15"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78DFF5"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951" w:type="dxa"/>
                  <w:gridSpan w:val="2"/>
                  <w:vMerge/>
                  <w:tcBorders>
                    <w:top w:val="single" w:sz="4" w:space="0" w:color="000000"/>
                    <w:left w:val="single" w:sz="4" w:space="0" w:color="000000"/>
                    <w:bottom w:val="single" w:sz="4" w:space="0" w:color="000000"/>
                    <w:right w:val="single" w:sz="4" w:space="0" w:color="000000"/>
                  </w:tcBorders>
                  <w:vAlign w:val="center"/>
                  <w:hideMark/>
                </w:tcPr>
                <w:p w14:paraId="62347FF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263573" w:rsidRPr="00D85D7C" w14:paraId="76E7E113"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877C72" w14:textId="10C30671"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ATA 101 - </w:t>
                  </w:r>
                  <w:r w:rsidRPr="00216575">
                    <w:rPr>
                      <w:rFonts w:asciiTheme="minorHAnsi" w:hAnsiTheme="minorHAnsi" w:cstheme="majorHAnsi"/>
                      <w:sz w:val="20"/>
                      <w:szCs w:val="20"/>
                    </w:rPr>
                    <w:t>Atatürk İlkeleri ve İnkılap Tarihi 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BDD915" w14:textId="718D98E8"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F3DF942" w14:textId="602FF2F7"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79031C4" w14:textId="2A88E325"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D20F6A" w14:textId="085B55E1"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A5F580" w14:textId="27FFE53B"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ATA 102 - </w:t>
                  </w:r>
                  <w:r w:rsidRPr="00216575">
                    <w:rPr>
                      <w:rFonts w:asciiTheme="minorHAnsi" w:hAnsiTheme="minorHAnsi" w:cstheme="majorHAnsi"/>
                      <w:sz w:val="20"/>
                      <w:szCs w:val="20"/>
                    </w:rPr>
                    <w:t>Atatürk İlkeleri ve İnkılap Tarihi I</w:t>
                  </w:r>
                  <w:r>
                    <w:rPr>
                      <w:rFonts w:asciiTheme="minorHAnsi" w:hAnsiTheme="minorHAnsi" w:cstheme="majorHAnsi"/>
                      <w:sz w:val="20"/>
                      <w:szCs w:val="20"/>
                    </w:rPr>
                    <w:t>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C81ED8" w14:textId="516D075F"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54323E" w14:textId="6D66F77A"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182BF9" w14:textId="498FA966"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5BB2D2" w14:textId="6A702650"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r>
            <w:tr w:rsidR="00263573" w:rsidRPr="00D85D7C" w14:paraId="11F35F6F"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B29E59" w14:textId="24DAD001"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TDB 101 - </w:t>
                  </w:r>
                  <w:r w:rsidRPr="00216575">
                    <w:rPr>
                      <w:rFonts w:asciiTheme="minorHAnsi" w:hAnsiTheme="minorHAnsi" w:cstheme="majorHAnsi"/>
                      <w:sz w:val="20"/>
                      <w:szCs w:val="20"/>
                    </w:rPr>
                    <w:t>Türk Dili 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718D55" w14:textId="5DF8FE2E"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A47B6EB" w14:textId="343C1D94"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C412252" w14:textId="01477BB4"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9CE9288" w14:textId="32FA4CAA"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4D85715" w14:textId="741DA9B6"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Türk Dili I</w:t>
                  </w:r>
                  <w:r>
                    <w:rPr>
                      <w:rFonts w:asciiTheme="minorHAnsi" w:hAnsiTheme="minorHAnsi" w:cstheme="majorHAnsi"/>
                      <w:sz w:val="20"/>
                      <w:szCs w:val="20"/>
                    </w:rPr>
                    <w:t>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A9174DA" w14:textId="705C48B5"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3CC030" w14:textId="7D466768"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AA5C7FA" w14:textId="5F21D69B"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F5BA27" w14:textId="28787032"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r>
            <w:tr w:rsidR="00263573" w:rsidRPr="00D85D7C" w14:paraId="3DDC8CB1"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0A0E324" w14:textId="13D7F144" w:rsidR="00263573" w:rsidRPr="00D85D7C" w:rsidRDefault="001F74A6"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 </w:t>
                  </w:r>
                  <w:r w:rsidR="00263573">
                    <w:rPr>
                      <w:rFonts w:asciiTheme="minorHAnsi" w:hAnsiTheme="minorHAnsi" w:cstheme="majorHAnsi"/>
                      <w:sz w:val="20"/>
                      <w:szCs w:val="20"/>
                    </w:rPr>
                    <w:t xml:space="preserve">ING 101 - </w:t>
                  </w:r>
                  <w:r w:rsidR="00263573" w:rsidRPr="00216575">
                    <w:rPr>
                      <w:rFonts w:asciiTheme="minorHAnsi" w:hAnsiTheme="minorHAnsi" w:cstheme="majorHAnsi"/>
                      <w:sz w:val="20"/>
                      <w:szCs w:val="20"/>
                    </w:rPr>
                    <w:t>İngilizce 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36B04B" w14:textId="76EFABC1"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81633BF" w14:textId="639CF85B"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6CBDBA9" w14:textId="17F0B4F8"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B6C1DA" w14:textId="475BEAE0"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37B1C5" w14:textId="3104B1D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216575">
                    <w:rPr>
                      <w:rFonts w:asciiTheme="minorHAnsi" w:hAnsiTheme="minorHAnsi" w:cstheme="majorHAnsi"/>
                      <w:sz w:val="20"/>
                      <w:szCs w:val="20"/>
                    </w:rPr>
                    <w:t>İngilizce I</w:t>
                  </w:r>
                  <w:r>
                    <w:rPr>
                      <w:rFonts w:asciiTheme="minorHAnsi" w:hAnsiTheme="minorHAnsi" w:cstheme="majorHAnsi"/>
                      <w:sz w:val="20"/>
                      <w:szCs w:val="20"/>
                    </w:rPr>
                    <w:t>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ABA9C9" w14:textId="6EB29CB8"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29D47FC" w14:textId="553324D2"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6DF385B" w14:textId="26186E5F"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C81E28A" w14:textId="124F0370"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r>
            <w:tr w:rsidR="00263573" w:rsidRPr="00D85D7C" w14:paraId="6FEA7F69" w14:textId="77777777" w:rsidTr="00006611">
              <w:trPr>
                <w:trHeight w:val="870"/>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0E43DB" w14:textId="05620CA4"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BIL 101 - </w:t>
                  </w:r>
                  <w:r w:rsidRPr="00216575">
                    <w:rPr>
                      <w:rFonts w:asciiTheme="minorHAnsi" w:hAnsiTheme="minorHAnsi" w:cstheme="majorHAnsi"/>
                      <w:sz w:val="20"/>
                      <w:szCs w:val="20"/>
                    </w:rPr>
                    <w:t>Bilgi Teknolojileri Kullanımı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4E156E" w14:textId="22CAD673"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98F3E0" w14:textId="5A91BCD6"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FD0CD31" w14:textId="24064D63"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85C8B2C" w14:textId="75BB0564"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53DD92" w14:textId="1F09D1A4"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BIL 102 - </w:t>
                  </w:r>
                  <w:r w:rsidRPr="00AE4A4B">
                    <w:rPr>
                      <w:rFonts w:asciiTheme="minorHAnsi" w:hAnsiTheme="minorHAnsi" w:cstheme="majorHAnsi"/>
                      <w:sz w:val="20"/>
                      <w:szCs w:val="20"/>
                    </w:rPr>
                    <w:t>Bilimsel Programlamaya Giriş</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967E191" w14:textId="7C4399C1"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1451BA4" w14:textId="486E788C"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424F1E" w14:textId="51138161" w:rsidR="00263573" w:rsidRPr="00D85D7C" w:rsidRDefault="00263573"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E1D664" w14:textId="4F480CD1"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263573" w:rsidRPr="00D85D7C" w14:paraId="0539B504"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2D0A963" w14:textId="1D8B94F8"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FIZ 101 - </w:t>
                  </w:r>
                  <w:r w:rsidRPr="00216575">
                    <w:rPr>
                      <w:rFonts w:asciiTheme="minorHAnsi" w:hAnsiTheme="minorHAnsi" w:cstheme="majorHAnsi"/>
                      <w:sz w:val="20"/>
                      <w:szCs w:val="20"/>
                    </w:rPr>
                    <w:t>Fizik 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FF0093" w14:textId="6E2CCFDE"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C5D76E" w14:textId="482F790D"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E64A22" w14:textId="78764FFD"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B6FCE1" w14:textId="6DE7A3C7"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100765" w14:textId="56BC45D0"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FIZ 102 - </w:t>
                  </w:r>
                  <w:r w:rsidRPr="00216575">
                    <w:rPr>
                      <w:rFonts w:asciiTheme="minorHAnsi" w:hAnsiTheme="minorHAnsi" w:cstheme="majorHAnsi"/>
                      <w:sz w:val="20"/>
                      <w:szCs w:val="20"/>
                    </w:rPr>
                    <w:t>Fizik I</w:t>
                  </w:r>
                  <w:r>
                    <w:rPr>
                      <w:rFonts w:asciiTheme="minorHAnsi" w:hAnsiTheme="minorHAnsi" w:cstheme="majorHAnsi"/>
                      <w:sz w:val="20"/>
                      <w:szCs w:val="20"/>
                    </w:rPr>
                    <w:t>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F8AEB7" w14:textId="2F74EB02"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539A98" w14:textId="5A2CED26"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45E734B" w14:textId="0892AAB7"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79AEF6" w14:textId="7DABF522"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263573" w:rsidRPr="00D85D7C" w14:paraId="7F2E3100"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5C3F90" w14:textId="0EDEBA13"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FIZ 101L - </w:t>
                  </w:r>
                  <w:r w:rsidRPr="00216575">
                    <w:rPr>
                      <w:rFonts w:asciiTheme="minorHAnsi" w:hAnsiTheme="minorHAnsi" w:cstheme="majorHAnsi"/>
                      <w:sz w:val="20"/>
                      <w:szCs w:val="20"/>
                    </w:rPr>
                    <w:t xml:space="preserve">Fizik I </w:t>
                  </w:r>
                  <w:proofErr w:type="spellStart"/>
                  <w:r w:rsidRPr="00216575">
                    <w:rPr>
                      <w:rFonts w:asciiTheme="minorHAnsi" w:hAnsiTheme="minorHAnsi" w:cstheme="majorHAnsi"/>
                      <w:sz w:val="20"/>
                      <w:szCs w:val="20"/>
                    </w:rPr>
                    <w:t>Lab</w:t>
                  </w:r>
                  <w:proofErr w:type="spellEnd"/>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FF5918" w14:textId="6A8307B2"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09C922" w14:textId="3FCB21FD"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75E7E8" w14:textId="6EE3B715"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34E7EDB" w14:textId="30F3881B"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656DA6" w14:textId="0FCF101C"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FIZ 102L - </w:t>
                  </w:r>
                  <w:r w:rsidRPr="00216575">
                    <w:rPr>
                      <w:rFonts w:asciiTheme="minorHAnsi" w:hAnsiTheme="minorHAnsi" w:cstheme="majorHAnsi"/>
                      <w:sz w:val="20"/>
                      <w:szCs w:val="20"/>
                    </w:rPr>
                    <w:t>Fizik I</w:t>
                  </w:r>
                  <w:r>
                    <w:rPr>
                      <w:rFonts w:asciiTheme="minorHAnsi" w:hAnsiTheme="minorHAnsi" w:cstheme="majorHAnsi"/>
                      <w:sz w:val="20"/>
                      <w:szCs w:val="20"/>
                    </w:rPr>
                    <w:t>I</w:t>
                  </w:r>
                  <w:r w:rsidRPr="00216575">
                    <w:rPr>
                      <w:rFonts w:asciiTheme="minorHAnsi" w:hAnsiTheme="minorHAnsi" w:cstheme="majorHAnsi"/>
                      <w:sz w:val="20"/>
                      <w:szCs w:val="20"/>
                    </w:rPr>
                    <w:t xml:space="preserve"> </w:t>
                  </w:r>
                  <w:proofErr w:type="spellStart"/>
                  <w:r w:rsidRPr="00216575">
                    <w:rPr>
                      <w:rFonts w:asciiTheme="minorHAnsi" w:hAnsiTheme="minorHAnsi" w:cstheme="majorHAnsi"/>
                      <w:sz w:val="20"/>
                      <w:szCs w:val="20"/>
                    </w:rPr>
                    <w:t>Lab</w:t>
                  </w:r>
                  <w:proofErr w:type="spellEnd"/>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2C6E30" w14:textId="48E82491"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8C356D" w14:textId="0CCFBB66"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EA7888" w14:textId="1855010A"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1EBC64" w14:textId="10158CF7"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r>
            <w:tr w:rsidR="00263573" w:rsidRPr="00D85D7C" w14:paraId="7C6A1C68"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3BEBD2" w14:textId="1195256D"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KIM 101 - </w:t>
                  </w:r>
                  <w:r w:rsidRPr="00216575">
                    <w:rPr>
                      <w:rFonts w:asciiTheme="minorHAnsi" w:hAnsiTheme="minorHAnsi" w:cstheme="majorHAnsi"/>
                      <w:sz w:val="20"/>
                      <w:szCs w:val="20"/>
                    </w:rPr>
                    <w:t>Kimya</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0D2A584" w14:textId="09B947CF"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C2484B4" w14:textId="24047511"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003DFBB" w14:textId="5A0BCEBD"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AAE9F7" w14:textId="12070008"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DE8B30" w14:textId="15A9C9F5"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KIM 206 - Analitik </w:t>
                  </w:r>
                  <w:r w:rsidRPr="00216575">
                    <w:rPr>
                      <w:rFonts w:asciiTheme="minorHAnsi" w:hAnsiTheme="minorHAnsi" w:cstheme="majorHAnsi"/>
                      <w:sz w:val="20"/>
                      <w:szCs w:val="20"/>
                    </w:rPr>
                    <w:t>Kimya</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8E7DD6" w14:textId="25CD9947"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7E6CF0" w14:textId="5B7DFF73"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25DFC6" w14:textId="0BBDC3A2"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066554" w14:textId="0A06E410"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263573" w:rsidRPr="00D85D7C" w14:paraId="10756AE7"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46C2B7" w14:textId="21C974C1"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KIM 101L - </w:t>
                  </w:r>
                  <w:r w:rsidRPr="00216575">
                    <w:rPr>
                      <w:rFonts w:asciiTheme="minorHAnsi" w:hAnsiTheme="minorHAnsi" w:cstheme="majorHAnsi"/>
                      <w:sz w:val="20"/>
                      <w:szCs w:val="20"/>
                    </w:rPr>
                    <w:t xml:space="preserve">Kimya </w:t>
                  </w:r>
                  <w:proofErr w:type="spellStart"/>
                  <w:r w:rsidRPr="00216575">
                    <w:rPr>
                      <w:rFonts w:asciiTheme="minorHAnsi" w:hAnsiTheme="minorHAnsi" w:cstheme="majorHAnsi"/>
                      <w:sz w:val="20"/>
                      <w:szCs w:val="20"/>
                    </w:rPr>
                    <w:t>Lab</w:t>
                  </w:r>
                  <w:proofErr w:type="spellEnd"/>
                  <w:r w:rsidRPr="00216575">
                    <w:rPr>
                      <w:rFonts w:asciiTheme="minorHAnsi" w:hAnsiTheme="minorHAnsi" w:cstheme="majorHAnsi"/>
                      <w:sz w:val="20"/>
                      <w:szCs w:val="20"/>
                    </w:rPr>
                    <w:t>.</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A8A3FF" w14:textId="3198DE71"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A84C59" w14:textId="509A5CFB"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85BC97" w14:textId="4CEDF169"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3A0A08F" w14:textId="5F531605"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3C4E29" w14:textId="2DB56FEE"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MAT 102 - </w:t>
                  </w:r>
                  <w:r w:rsidRPr="00216575">
                    <w:rPr>
                      <w:rFonts w:asciiTheme="minorHAnsi" w:hAnsiTheme="minorHAnsi" w:cstheme="majorHAnsi"/>
                      <w:sz w:val="20"/>
                      <w:szCs w:val="20"/>
                    </w:rPr>
                    <w:t xml:space="preserve">Matematik </w:t>
                  </w:r>
                  <w:r>
                    <w:rPr>
                      <w:rFonts w:asciiTheme="minorHAnsi" w:hAnsiTheme="minorHAnsi" w:cstheme="majorHAnsi"/>
                      <w:sz w:val="20"/>
                      <w:szCs w:val="20"/>
                    </w:rPr>
                    <w:t>I</w:t>
                  </w:r>
                  <w:r w:rsidRPr="00216575">
                    <w:rPr>
                      <w:rFonts w:asciiTheme="minorHAnsi" w:hAnsiTheme="minorHAnsi" w:cstheme="majorHAnsi"/>
                      <w:sz w:val="20"/>
                      <w:szCs w:val="20"/>
                    </w:rPr>
                    <w:t>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88F6E48" w14:textId="4567F4DB"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86B5DF" w14:textId="4029547E"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FBED47" w14:textId="13796011"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CA7849" w14:textId="3BB05287"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263573" w:rsidRPr="00D85D7C" w14:paraId="6305BC63"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A758C2" w14:textId="071662E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MAT 101 - M</w:t>
                  </w:r>
                  <w:r w:rsidRPr="00216575">
                    <w:rPr>
                      <w:rFonts w:asciiTheme="minorHAnsi" w:hAnsiTheme="minorHAnsi" w:cstheme="majorHAnsi"/>
                      <w:sz w:val="20"/>
                      <w:szCs w:val="20"/>
                    </w:rPr>
                    <w:t>atematik 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04C48B" w14:textId="1180A598"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F4FFF0" w14:textId="0F5D81A7"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0B3BD5" w14:textId="11439772"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6032337" w14:textId="6915B798"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6AAE5D" w14:textId="2493D295"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MET 102 - </w:t>
                  </w:r>
                  <w:r w:rsidRPr="00216575">
                    <w:rPr>
                      <w:rFonts w:asciiTheme="minorHAnsi" w:hAnsiTheme="minorHAnsi" w:cstheme="majorHAnsi"/>
                      <w:sz w:val="20"/>
                      <w:szCs w:val="20"/>
                    </w:rPr>
                    <w:t>Malzeme</w:t>
                  </w:r>
                  <w:r>
                    <w:rPr>
                      <w:rFonts w:asciiTheme="minorHAnsi" w:hAnsiTheme="minorHAnsi" w:cstheme="majorHAnsi"/>
                      <w:sz w:val="20"/>
                      <w:szCs w:val="20"/>
                    </w:rPr>
                    <w:t xml:space="preserve"> ve Yaşam</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4B01BFC" w14:textId="32672426"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2E6DD0" w14:textId="39E29395"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37812E" w14:textId="4444836F"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7639988" w14:textId="13731E08" w:rsidR="00263573" w:rsidRPr="00D85D7C" w:rsidRDefault="001F74A6" w:rsidP="001F74A6">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263573" w:rsidRPr="00D85D7C" w14:paraId="3AE6BFFC"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226E21F" w14:textId="00DCE986"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MET 101 - </w:t>
                  </w:r>
                  <w:r w:rsidRPr="00216575">
                    <w:rPr>
                      <w:rFonts w:asciiTheme="minorHAnsi" w:hAnsiTheme="minorHAnsi" w:cstheme="majorHAnsi"/>
                      <w:sz w:val="20"/>
                      <w:szCs w:val="20"/>
                    </w:rPr>
                    <w:t>Metalurji ve Malzeme Mühendisliğine Giriş</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8BD8637" w14:textId="0131317E"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D2ECB6" w14:textId="57445822"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CFB7FE" w14:textId="73F5F461"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AD255C0" w14:textId="3DAD2559"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3095B7"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CEC8E22"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A15838C"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664597E"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CA0321"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r>
            <w:tr w:rsidR="00263573" w:rsidRPr="00D85D7C" w14:paraId="1501F765"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600CD3" w14:textId="35F77699"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cstheme="majorHAnsi"/>
                      <w:sz w:val="20"/>
                      <w:szCs w:val="20"/>
                    </w:rPr>
                    <w:t xml:space="preserve">RES 103 - </w:t>
                  </w:r>
                  <w:r w:rsidRPr="00216575">
                    <w:rPr>
                      <w:rFonts w:asciiTheme="minorHAnsi" w:hAnsiTheme="minorHAnsi" w:cstheme="majorHAnsi"/>
                      <w:sz w:val="20"/>
                      <w:szCs w:val="20"/>
                    </w:rPr>
                    <w:t>Teknik Resim</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CD8D22C" w14:textId="367EA7C4"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039B74" w14:textId="33F6DB47"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6F9732" w14:textId="2046FACD"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081BC6" w14:textId="5E10534D"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1E6720"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671B8D"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98E3C4"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668D46"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446A3AD"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r>
            <w:tr w:rsidR="00263573" w:rsidRPr="00D85D7C" w14:paraId="5611295D" w14:textId="77777777" w:rsidTr="00006611">
              <w:trPr>
                <w:trHeight w:val="268"/>
                <w:tblHeader/>
                <w:jc w:val="center"/>
              </w:trPr>
              <w:tc>
                <w:tcPr>
                  <w:tcW w:w="375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5D4D9"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362D1" w14:textId="3358A018" w:rsidR="00263573" w:rsidRPr="00D85D7C" w:rsidRDefault="00263573"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30</w:t>
                  </w:r>
                </w:p>
              </w:tc>
              <w:tc>
                <w:tcPr>
                  <w:tcW w:w="378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52F1E6"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16D5B4" w14:textId="4253D12D" w:rsidR="00263573" w:rsidRPr="00D85D7C" w:rsidRDefault="001F74A6"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30</w:t>
                  </w:r>
                </w:p>
              </w:tc>
            </w:tr>
            <w:tr w:rsidR="00263573" w:rsidRPr="00D85D7C" w14:paraId="4609240D" w14:textId="77777777" w:rsidTr="00006611">
              <w:trPr>
                <w:trHeight w:val="149"/>
                <w:tblHeader/>
                <w:jc w:val="center"/>
              </w:trPr>
              <w:tc>
                <w:tcPr>
                  <w:tcW w:w="9446" w:type="dxa"/>
                  <w:gridSpan w:val="1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CBFDB"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 </w:t>
                  </w:r>
                </w:p>
              </w:tc>
            </w:tr>
            <w:tr w:rsidR="00263573" w:rsidRPr="00D85D7C" w14:paraId="26D2BE32" w14:textId="77777777" w:rsidTr="00006611">
              <w:trPr>
                <w:trHeight w:val="268"/>
                <w:tblHeader/>
                <w:jc w:val="center"/>
              </w:trPr>
              <w:tc>
                <w:tcPr>
                  <w:tcW w:w="47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B8EB59"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III. YARIYIL / GÜZ</w:t>
                  </w:r>
                </w:p>
              </w:tc>
              <w:tc>
                <w:tcPr>
                  <w:tcW w:w="473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29B35D"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IV. YARIYIL / BAHAR</w:t>
                  </w:r>
                </w:p>
              </w:tc>
            </w:tr>
            <w:tr w:rsidR="00263573" w:rsidRPr="00D85D7C" w14:paraId="6D2D56D0" w14:textId="77777777" w:rsidTr="00006611">
              <w:trPr>
                <w:trHeight w:val="268"/>
                <w:tblHeader/>
                <w:jc w:val="center"/>
              </w:trPr>
              <w:tc>
                <w:tcPr>
                  <w:tcW w:w="18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DD73B9C"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ADI</w:t>
                  </w:r>
                </w:p>
              </w:tc>
              <w:tc>
                <w:tcPr>
                  <w:tcW w:w="18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516B965"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3D33CEC"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916"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9D4EC6C"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186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87EB809"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0671213"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r>
            <w:tr w:rsidR="00263573" w:rsidRPr="00D85D7C" w14:paraId="5F692E2C" w14:textId="77777777" w:rsidTr="00006611">
              <w:trPr>
                <w:trHeight w:val="268"/>
                <w:tblHeader/>
                <w:jc w:val="center"/>
              </w:trPr>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7F6869B0"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AB7627"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3E0A1B1"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BA7CFE1"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 </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0FDEB6A5"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1916" w:type="dxa"/>
                  <w:gridSpan w:val="2"/>
                  <w:vMerge/>
                  <w:tcBorders>
                    <w:top w:val="single" w:sz="4" w:space="0" w:color="000000"/>
                    <w:left w:val="single" w:sz="4" w:space="0" w:color="000000"/>
                    <w:bottom w:val="single" w:sz="4" w:space="0" w:color="000000"/>
                    <w:right w:val="single" w:sz="4" w:space="0" w:color="000000"/>
                  </w:tcBorders>
                  <w:vAlign w:val="center"/>
                  <w:hideMark/>
                </w:tcPr>
                <w:p w14:paraId="6E118B7D"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221396A"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FA46CDA"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F0BCC4"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 </w:t>
                  </w:r>
                </w:p>
              </w:tc>
              <w:tc>
                <w:tcPr>
                  <w:tcW w:w="9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B866F51" w14:textId="77777777" w:rsidR="00263573" w:rsidRPr="00D85D7C" w:rsidRDefault="00263573" w:rsidP="00263573">
                  <w:pPr>
                    <w:spacing w:line="240" w:lineRule="auto"/>
                    <w:ind w:leftChars="0" w:left="0" w:firstLineChars="0" w:firstLine="0"/>
                    <w:jc w:val="left"/>
                    <w:rPr>
                      <w:rFonts w:asciiTheme="minorHAnsi" w:eastAsia="Cambria" w:hAnsiTheme="minorHAnsi" w:cs="Cambria"/>
                      <w:b/>
                      <w:bCs/>
                      <w:sz w:val="20"/>
                      <w:szCs w:val="20"/>
                    </w:rPr>
                  </w:pPr>
                </w:p>
              </w:tc>
            </w:tr>
            <w:tr w:rsidR="00200818" w:rsidRPr="00D85D7C" w14:paraId="5F1EF1D2"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11D2D37" w14:textId="5ADD3E3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201 - </w:t>
                  </w:r>
                  <w:r w:rsidRPr="00596F10">
                    <w:rPr>
                      <w:rFonts w:asciiTheme="minorHAnsi" w:hAnsiTheme="minorHAnsi"/>
                      <w:sz w:val="20"/>
                      <w:szCs w:val="20"/>
                    </w:rPr>
                    <w:t>Malzemelerin Yapısı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5C9203" w14:textId="3889DF08"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5A60AB" w14:textId="1C3DFD2A"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3B6952" w14:textId="11260422"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D444987" w14:textId="7A7957F3"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C5989C" w14:textId="06650FFE"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202 - </w:t>
                  </w:r>
                  <w:r w:rsidRPr="00F71C00">
                    <w:rPr>
                      <w:rFonts w:asciiTheme="minorHAnsi" w:hAnsiTheme="minorHAnsi"/>
                      <w:sz w:val="20"/>
                      <w:szCs w:val="20"/>
                    </w:rPr>
                    <w:t>Malzeme Biliminin Temelleri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A7C66F9" w14:textId="4DABBDAC"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87312E" w14:textId="50985B28"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A767991" w14:textId="7FEDE80B"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2290F0" w14:textId="64EBD805"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200818" w:rsidRPr="00D85D7C" w14:paraId="4F0CD0A3"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2FECB1" w14:textId="74A8B7F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203 - </w:t>
                  </w:r>
                  <w:r w:rsidRPr="00596F10">
                    <w:rPr>
                      <w:rFonts w:asciiTheme="minorHAnsi" w:hAnsiTheme="minorHAnsi"/>
                      <w:sz w:val="20"/>
                      <w:szCs w:val="20"/>
                    </w:rPr>
                    <w:t>Metalurji ve Malzeme Mühendisliği Laboratuvarı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6980F40" w14:textId="1C30100C"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8DF8FE" w14:textId="7AE45F1E"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9613F2" w14:textId="2621FC09"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7880580" w14:textId="00CE9BBF"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47F07F" w14:textId="6E232583"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204 - </w:t>
                  </w:r>
                  <w:r w:rsidRPr="00F71C00">
                    <w:rPr>
                      <w:rFonts w:asciiTheme="minorHAnsi" w:hAnsiTheme="minorHAnsi"/>
                      <w:sz w:val="20"/>
                      <w:szCs w:val="20"/>
                    </w:rPr>
                    <w:t>Malzeme ve Enerji Denklikleri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AE1E851" w14:textId="55123837"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79A3D65" w14:textId="33D4D798"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33240F5" w14:textId="563FAD06"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9F2B4BE" w14:textId="46CB128E"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200818" w:rsidRPr="00D85D7C" w14:paraId="7E246731"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ACE178" w14:textId="07A685D4"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205 - </w:t>
                  </w:r>
                  <w:r w:rsidRPr="00596F10">
                    <w:rPr>
                      <w:rFonts w:asciiTheme="minorHAnsi" w:hAnsiTheme="minorHAnsi"/>
                      <w:sz w:val="20"/>
                      <w:szCs w:val="20"/>
                    </w:rPr>
                    <w:t>Malzemelerin Statik ve Mukavemeti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5293C8" w14:textId="1139A3E4"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FC3BAB" w14:textId="6B510977"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189EB0F" w14:textId="1EE502F2"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30B736C" w14:textId="52AEBE94"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57A8F6" w14:textId="5563132A"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206 - </w:t>
                  </w:r>
                  <w:r w:rsidRPr="00F71C00">
                    <w:rPr>
                      <w:rFonts w:asciiTheme="minorHAnsi" w:hAnsiTheme="minorHAnsi"/>
                      <w:sz w:val="20"/>
                      <w:szCs w:val="20"/>
                    </w:rPr>
                    <w:t>Faz Diyagramları</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F9BE14" w14:textId="37038639"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1FE07DD" w14:textId="075FC1AE"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809A34" w14:textId="63DDA109"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5A88C8B" w14:textId="7793AA26"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6</w:t>
                  </w:r>
                </w:p>
              </w:tc>
            </w:tr>
            <w:tr w:rsidR="00200818" w:rsidRPr="00D85D7C" w14:paraId="1E242633"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597B391" w14:textId="1A68DCAD"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TER 202 - </w:t>
                  </w:r>
                  <w:r w:rsidRPr="00596F10">
                    <w:rPr>
                      <w:rFonts w:asciiTheme="minorHAnsi" w:hAnsiTheme="minorHAnsi"/>
                      <w:sz w:val="20"/>
                      <w:szCs w:val="20"/>
                    </w:rPr>
                    <w:t>Termodinamik</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D0A9C1" w14:textId="14D2043E"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0D100D" w14:textId="57F97525"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F2DB2BE" w14:textId="180FF63E"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2EEBB4" w14:textId="37666E48"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6</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E153993" w14:textId="54E326C5"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208 - </w:t>
                  </w:r>
                  <w:r w:rsidRPr="00F71C00">
                    <w:rPr>
                      <w:rFonts w:asciiTheme="minorHAnsi" w:hAnsiTheme="minorHAnsi"/>
                      <w:sz w:val="20"/>
                      <w:szCs w:val="20"/>
                    </w:rPr>
                    <w:t>Malzeme Prosesleri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4E866F" w14:textId="1D41164B"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88157B" w14:textId="7F95F36B"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9AD029F" w14:textId="4877B8A6"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D4A802E" w14:textId="76F36877"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6</w:t>
                  </w:r>
                </w:p>
              </w:tc>
            </w:tr>
            <w:tr w:rsidR="00200818" w:rsidRPr="00D85D7C" w14:paraId="0E34089F"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BDA42EC" w14:textId="43E6975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END 401 - </w:t>
                  </w:r>
                  <w:r w:rsidRPr="00596F10">
                    <w:rPr>
                      <w:rFonts w:asciiTheme="minorHAnsi" w:hAnsiTheme="minorHAnsi"/>
                      <w:sz w:val="20"/>
                      <w:szCs w:val="20"/>
                    </w:rPr>
                    <w:t>İş Sağlığı ve Güvenliği 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46541E" w14:textId="6FA19E1D"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15CA75" w14:textId="263BB633"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04AFE3" w14:textId="5BC97926"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9DC78F2" w14:textId="5B39909A"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A18C1D1" w14:textId="66DABD78"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MAT 202 - </w:t>
                  </w:r>
                  <w:r w:rsidRPr="00F71C00">
                    <w:rPr>
                      <w:rFonts w:asciiTheme="minorHAnsi" w:hAnsiTheme="minorHAnsi"/>
                      <w:sz w:val="20"/>
                      <w:szCs w:val="20"/>
                    </w:rPr>
                    <w:t>Diferansiyel Denklemler</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2D049F7" w14:textId="65011010"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B256CE" w14:textId="36A84D74"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B90103" w14:textId="33F3A51A"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B68CAAC" w14:textId="72FB9663"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200818" w:rsidRPr="00D85D7C" w14:paraId="7FB89EBE"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25D41F" w14:textId="0048AAD1"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ETK 101 - </w:t>
                  </w:r>
                  <w:r w:rsidRPr="00596F10">
                    <w:rPr>
                      <w:rFonts w:asciiTheme="minorHAnsi" w:hAnsiTheme="minorHAnsi"/>
                      <w:sz w:val="20"/>
                      <w:szCs w:val="20"/>
                    </w:rPr>
                    <w:t>Mühendislik Etiği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476AE6" w14:textId="4A6D5011"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9DCD7E4" w14:textId="5EA57A22"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853139B" w14:textId="0D4B6204"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23E99D" w14:textId="1FFBEA01"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C610BE" w14:textId="70A38ED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END 402 - </w:t>
                  </w:r>
                  <w:r w:rsidRPr="00F71C00">
                    <w:rPr>
                      <w:rFonts w:asciiTheme="minorHAnsi" w:hAnsiTheme="minorHAnsi"/>
                      <w:sz w:val="20"/>
                      <w:szCs w:val="20"/>
                    </w:rPr>
                    <w:t>İş Sağlığı ve Güvenliği II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7D014B" w14:textId="74D22753"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5A783E5" w14:textId="71B01F19"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67BC686" w14:textId="2511A665"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7BF6D3" w14:textId="38C5493A"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r>
            <w:tr w:rsidR="00200818" w:rsidRPr="00D85D7C" w14:paraId="04AD683B"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31D5FD" w14:textId="7ECDCEF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MAT 203 - </w:t>
                  </w:r>
                  <w:r w:rsidRPr="00596F10">
                    <w:rPr>
                      <w:rFonts w:asciiTheme="minorHAnsi" w:hAnsiTheme="minorHAnsi"/>
                      <w:sz w:val="20"/>
                      <w:szCs w:val="20"/>
                    </w:rPr>
                    <w:t xml:space="preserve">Olasılık </w:t>
                  </w:r>
                  <w:r w:rsidRPr="00596F10">
                    <w:rPr>
                      <w:rFonts w:asciiTheme="minorHAnsi" w:hAnsiTheme="minorHAnsi"/>
                      <w:sz w:val="20"/>
                      <w:szCs w:val="20"/>
                    </w:rPr>
                    <w:lastRenderedPageBreak/>
                    <w:t>ve İstatistik</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AEB2C8B" w14:textId="1E4CE4D5"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lastRenderedPageBreak/>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189DF8" w14:textId="06F38943"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712C41" w14:textId="47E58690"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BB8883" w14:textId="4B681722"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70EDB1" w14:textId="2CBDBF6A"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F71C00">
                    <w:rPr>
                      <w:rFonts w:asciiTheme="minorHAnsi" w:hAnsiTheme="minorHAnsi"/>
                      <w:sz w:val="20"/>
                      <w:szCs w:val="20"/>
                    </w:rPr>
                    <w:t xml:space="preserve">4. YY Seçmeli Ders I </w:t>
                  </w:r>
                  <w:r w:rsidRPr="00F71C00">
                    <w:rPr>
                      <w:rFonts w:asciiTheme="minorHAnsi" w:hAnsiTheme="minorHAnsi"/>
                      <w:sz w:val="20"/>
                      <w:szCs w:val="20"/>
                    </w:rPr>
                    <w:lastRenderedPageBreak/>
                    <w:t>(ITB)</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A5B92EB" w14:textId="3D3BA279"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lastRenderedPageBreak/>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61FFF57" w14:textId="0CA5F89F"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936865" w14:textId="31294343"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18E8F3" w14:textId="03971A41"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r>
            <w:tr w:rsidR="00200818" w:rsidRPr="00D85D7C" w14:paraId="72E324C1" w14:textId="77777777" w:rsidTr="00006611">
              <w:trPr>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4FACDA" w14:textId="3A7FFB6C"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596F10">
                    <w:rPr>
                      <w:rFonts w:asciiTheme="minorHAnsi" w:hAnsiTheme="minorHAnsi"/>
                      <w:sz w:val="20"/>
                      <w:szCs w:val="20"/>
                    </w:rPr>
                    <w:t>3. YY Seçmeli Ders (ITB)</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A6C816" w14:textId="734C3E80"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556EA3C" w14:textId="4F06BBD2"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264A509" w14:textId="506042ED"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A1C2EAD" w14:textId="17F45D8F" w:rsidR="00200818" w:rsidRPr="00D85D7C" w:rsidRDefault="00200818" w:rsidP="00200818">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37659C"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41E571"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0BFCBD"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BEBAC97"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B48CCBC"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r>
            <w:tr w:rsidR="00200818" w:rsidRPr="00D85D7C" w14:paraId="1AF6731F" w14:textId="77777777" w:rsidTr="00006611">
              <w:trPr>
                <w:trHeight w:val="268"/>
                <w:tblHeader/>
                <w:jc w:val="center"/>
              </w:trPr>
              <w:tc>
                <w:tcPr>
                  <w:tcW w:w="375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A79609"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433A01A" w14:textId="14B5FA2A" w:rsidR="00200818" w:rsidRPr="00D85D7C" w:rsidRDefault="00200818"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30</w:t>
                  </w:r>
                </w:p>
              </w:tc>
              <w:tc>
                <w:tcPr>
                  <w:tcW w:w="378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B91CE34"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A062AD" w14:textId="170641A0" w:rsidR="00200818" w:rsidRPr="00D85D7C" w:rsidRDefault="007C46D3" w:rsidP="007C46D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30</w:t>
                  </w:r>
                </w:p>
              </w:tc>
            </w:tr>
            <w:tr w:rsidR="00200818" w:rsidRPr="00D85D7C" w14:paraId="5871954A" w14:textId="77777777" w:rsidTr="00006611">
              <w:trPr>
                <w:trHeight w:val="268"/>
                <w:tblHeader/>
                <w:jc w:val="center"/>
              </w:trPr>
              <w:tc>
                <w:tcPr>
                  <w:tcW w:w="375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585FF6"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66515D"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378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24C0CF8"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9A31B5"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r>
            <w:tr w:rsidR="00200818" w:rsidRPr="00D85D7C" w14:paraId="28A5A450" w14:textId="77777777" w:rsidTr="00006611">
              <w:trPr>
                <w:gridAfter w:val="1"/>
                <w:wAfter w:w="50" w:type="dxa"/>
                <w:trHeight w:val="268"/>
                <w:tblHeader/>
                <w:jc w:val="center"/>
              </w:trPr>
              <w:tc>
                <w:tcPr>
                  <w:tcW w:w="471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2243738"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V. YARIYIL / GÜZ</w:t>
                  </w:r>
                </w:p>
              </w:tc>
              <w:tc>
                <w:tcPr>
                  <w:tcW w:w="4686"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2671BE2"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VI. YARIYIL / BAHAR</w:t>
                  </w:r>
                </w:p>
              </w:tc>
            </w:tr>
            <w:tr w:rsidR="00200818" w:rsidRPr="00D85D7C" w14:paraId="4C4D1F45" w14:textId="77777777" w:rsidTr="00006611">
              <w:trPr>
                <w:gridAfter w:val="1"/>
                <w:wAfter w:w="50" w:type="dxa"/>
                <w:trHeight w:val="268"/>
                <w:tblHeader/>
                <w:jc w:val="center"/>
              </w:trPr>
              <w:tc>
                <w:tcPr>
                  <w:tcW w:w="18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59D6A86"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18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30C923D"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r w:rsidRPr="00D85D7C">
                    <w:rPr>
                      <w:rFonts w:asciiTheme="minorHAnsi" w:eastAsia="Cambria" w:hAnsiTheme="minorHAnsi" w:cs="Cambria"/>
                      <w:b/>
                      <w:bCs/>
                      <w:sz w:val="20"/>
                      <w:szCs w:val="20"/>
                      <w:vertAlign w:val="superscript"/>
                    </w:rPr>
                    <w:t>4</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452F5DF"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DAF18F7"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186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15DBB55"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3E8929B"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r>
            <w:tr w:rsidR="00200818" w:rsidRPr="00D85D7C" w14:paraId="6AF7BE90" w14:textId="77777777" w:rsidTr="00006611">
              <w:trPr>
                <w:gridAfter w:val="1"/>
                <w:wAfter w:w="50" w:type="dxa"/>
                <w:trHeight w:val="268"/>
                <w:tblHeader/>
                <w:jc w:val="center"/>
              </w:trPr>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45B58789"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5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1D7B11"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73562"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97D442"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04B6B1C9"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14:paraId="6FCF1C45"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C825E"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2415D"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B2784F"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9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6BE3B5A" w14:textId="77777777" w:rsidR="00200818" w:rsidRPr="00D85D7C" w:rsidRDefault="00200818" w:rsidP="00200818">
                  <w:pPr>
                    <w:spacing w:line="240" w:lineRule="auto"/>
                    <w:ind w:leftChars="0" w:left="0" w:firstLineChars="0" w:firstLine="0"/>
                    <w:jc w:val="left"/>
                    <w:rPr>
                      <w:rFonts w:asciiTheme="minorHAnsi" w:eastAsia="Cambria" w:hAnsiTheme="minorHAnsi" w:cs="Cambria"/>
                      <w:b/>
                      <w:bCs/>
                      <w:sz w:val="20"/>
                      <w:szCs w:val="20"/>
                    </w:rPr>
                  </w:pPr>
                </w:p>
              </w:tc>
            </w:tr>
            <w:tr w:rsidR="00D0554F" w:rsidRPr="00D85D7C" w14:paraId="44078302"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D569678" w14:textId="426F53F9"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300 - </w:t>
                  </w:r>
                  <w:r w:rsidRPr="00861E30">
                    <w:rPr>
                      <w:rFonts w:asciiTheme="minorHAnsi" w:hAnsiTheme="minorHAnsi"/>
                      <w:sz w:val="20"/>
                      <w:szCs w:val="20"/>
                    </w:rPr>
                    <w:t xml:space="preserve">Staj I (Metal ve/veya </w:t>
                  </w:r>
                  <w:proofErr w:type="spellStart"/>
                  <w:r w:rsidRPr="00861E30">
                    <w:rPr>
                      <w:rFonts w:asciiTheme="minorHAnsi" w:hAnsiTheme="minorHAnsi"/>
                      <w:sz w:val="20"/>
                      <w:szCs w:val="20"/>
                    </w:rPr>
                    <w:t>Kompozit</w:t>
                  </w:r>
                  <w:proofErr w:type="spellEnd"/>
                  <w:r w:rsidRPr="00861E30">
                    <w:rPr>
                      <w:rFonts w:asciiTheme="minorHAnsi" w:hAnsiTheme="minorHAnsi"/>
                      <w:sz w:val="20"/>
                      <w:szCs w:val="20"/>
                    </w:rPr>
                    <w:t xml:space="preserve"> Tabanlı)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DD752AF" w14:textId="2C8F116B"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88BDC4B" w14:textId="683C43C6" w:rsidR="00D0554F" w:rsidRPr="00D85D7C" w:rsidRDefault="0095088B"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88EDF1E" w14:textId="2046C802" w:rsidR="00D0554F" w:rsidRPr="00D85D7C" w:rsidRDefault="0095088B"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C1272BE" w14:textId="131D0C78"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AC8ABC8" w14:textId="02E2C490" w:rsidR="00D0554F" w:rsidRPr="00D85D7C" w:rsidRDefault="00453608"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302 - </w:t>
                  </w:r>
                  <w:r w:rsidR="00D0554F" w:rsidRPr="00F71C00">
                    <w:rPr>
                      <w:rFonts w:asciiTheme="minorHAnsi" w:hAnsiTheme="minorHAnsi"/>
                      <w:sz w:val="20"/>
                      <w:szCs w:val="20"/>
                    </w:rPr>
                    <w:t>Kimyasal Metalurji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F72D971" w14:textId="265E33BB"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40CB053" w14:textId="06F34F66"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D525AF" w14:textId="3F39B3F4"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D1399FF" w14:textId="23B95E73"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5098D3B5"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F39C67B" w14:textId="5B6532CC"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301 - Malzeme </w:t>
                  </w:r>
                  <w:proofErr w:type="spellStart"/>
                  <w:r w:rsidRPr="00861E30">
                    <w:rPr>
                      <w:rFonts w:asciiTheme="minorHAnsi" w:hAnsiTheme="minorHAnsi"/>
                      <w:sz w:val="20"/>
                      <w:szCs w:val="20"/>
                    </w:rPr>
                    <w:t>Karakterizasyonu</w:t>
                  </w:r>
                  <w:proofErr w:type="spellEnd"/>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68045F6" w14:textId="5C741A81"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08A9C9" w14:textId="6D29A891"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1665F6F" w14:textId="7234BD7B"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F67EFE1" w14:textId="6C560CCB"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16A5A51" w14:textId="509B6BD4" w:rsidR="00D0554F" w:rsidRPr="00D85D7C" w:rsidRDefault="00453608"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304 - </w:t>
                  </w:r>
                  <w:r w:rsidR="00D0554F" w:rsidRPr="00F71C00">
                    <w:rPr>
                      <w:rFonts w:asciiTheme="minorHAnsi" w:hAnsiTheme="minorHAnsi"/>
                      <w:sz w:val="20"/>
                      <w:szCs w:val="20"/>
                    </w:rPr>
                    <w:t>Fiziksel Metalurji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178528" w14:textId="19692E35"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95C1E0E" w14:textId="731E6538"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F9E6B6" w14:textId="701DF77F"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714B60C" w14:textId="48ACC18A"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040E2393" w14:textId="77777777" w:rsidTr="00D0554F">
              <w:trPr>
                <w:gridAfter w:val="1"/>
                <w:wAfter w:w="50" w:type="dxa"/>
                <w:trHeight w:val="650"/>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1FEAF6F" w14:textId="5592B0D2"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303 - </w:t>
                  </w:r>
                  <w:r w:rsidRPr="00861E30">
                    <w:rPr>
                      <w:rFonts w:asciiTheme="minorHAnsi" w:hAnsiTheme="minorHAnsi"/>
                      <w:sz w:val="20"/>
                      <w:szCs w:val="20"/>
                    </w:rPr>
                    <w:t>Metalografi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9CDF48" w14:textId="3C35C45A"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2EC293" w14:textId="75BA8D3B"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7EB26CB" w14:textId="10C8F6CA"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33C05BA" w14:textId="08B05BA8"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0B46B17" w14:textId="7584819A" w:rsidR="00D0554F" w:rsidRPr="00D85D7C" w:rsidRDefault="00453608"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306 - </w:t>
                  </w:r>
                  <w:r w:rsidR="00D0554F" w:rsidRPr="00F71C00">
                    <w:rPr>
                      <w:rFonts w:asciiTheme="minorHAnsi" w:hAnsiTheme="minorHAnsi"/>
                      <w:sz w:val="20"/>
                      <w:szCs w:val="20"/>
                    </w:rPr>
                    <w:t>Plastik Şekillendirme</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47D25E1" w14:textId="2689B575"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022EF06" w14:textId="0C0319AE"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387B30" w14:textId="6DFCE952"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CDAE19D" w14:textId="1A8FE913"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5765E8D6"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D776238" w14:textId="545A94C0"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305 - </w:t>
                  </w:r>
                  <w:r w:rsidRPr="00861E30">
                    <w:rPr>
                      <w:rFonts w:asciiTheme="minorHAnsi" w:hAnsiTheme="minorHAnsi"/>
                      <w:sz w:val="20"/>
                      <w:szCs w:val="20"/>
                    </w:rPr>
                    <w:t>Malzemelerin Mekanik Özellikleri</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7FFD170" w14:textId="70B8FF50"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C12A064" w14:textId="0427A49D"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9FC29E" w14:textId="7FE2DAF2"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8F9FA45" w14:textId="3CF673CB"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02FEDD" w14:textId="776CDCC4" w:rsidR="00D0554F" w:rsidRPr="00D85D7C" w:rsidRDefault="00453608"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308 - </w:t>
                  </w:r>
                  <w:r w:rsidR="00D0554F" w:rsidRPr="00F71C00">
                    <w:rPr>
                      <w:rFonts w:asciiTheme="minorHAnsi" w:hAnsiTheme="minorHAnsi"/>
                      <w:sz w:val="20"/>
                      <w:szCs w:val="20"/>
                    </w:rPr>
                    <w:t>Katılaşma ve Döküm</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F816F0" w14:textId="1DED422A"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94C6F0" w14:textId="32100AF1"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0A09F2F" w14:textId="2C80968B"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07982D" w14:textId="5C1C27EA"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2B0B64E4"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D446428" w14:textId="32095F05"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307 - </w:t>
                  </w:r>
                  <w:r w:rsidRPr="00861E30">
                    <w:rPr>
                      <w:rFonts w:asciiTheme="minorHAnsi" w:hAnsiTheme="minorHAnsi"/>
                      <w:sz w:val="20"/>
                      <w:szCs w:val="20"/>
                    </w:rPr>
                    <w:t>Taşınım Olayları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C31E22" w14:textId="55C51294"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67E2C0" w14:textId="04669DD2"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F72EF3D" w14:textId="6FC143E6"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50CB02" w14:textId="6456BAC0"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188C905" w14:textId="79CC1A83"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F71C00">
                    <w:rPr>
                      <w:rFonts w:asciiTheme="minorHAnsi" w:hAnsiTheme="minorHAnsi"/>
                      <w:sz w:val="20"/>
                      <w:szCs w:val="20"/>
                    </w:rPr>
                    <w:t>6. YY Seçmeli Ders -I (MT)</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948E9F" w14:textId="3F34188B"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9304061" w14:textId="4C9E72D9"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22A22E" w14:textId="75A8CD50"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AB4897D" w14:textId="67D97823"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D0554F" w:rsidRPr="00D85D7C" w14:paraId="3897115A"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79D1D38" w14:textId="3124D233"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861E30">
                    <w:rPr>
                      <w:rFonts w:asciiTheme="minorHAnsi" w:hAnsiTheme="minorHAnsi"/>
                      <w:sz w:val="20"/>
                      <w:szCs w:val="20"/>
                    </w:rPr>
                    <w:t>5. YY Seçmeli Ders -I (MT)</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176967B" w14:textId="6E473CAD"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D77BBCF" w14:textId="3DEFAC63"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56CC6D8" w14:textId="2EB52F67"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91533B9" w14:textId="77E8494C"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D6DFF38" w14:textId="2621FD2A"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F71C00">
                    <w:rPr>
                      <w:rFonts w:asciiTheme="minorHAnsi" w:hAnsiTheme="minorHAnsi"/>
                      <w:sz w:val="20"/>
                      <w:szCs w:val="20"/>
                    </w:rPr>
                    <w:t>6. YY Seçmeli Ders -II (TB)</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FE4FE54" w14:textId="1CE2BD25"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FDC770" w14:textId="417EF388"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8D8F53F" w14:textId="3E517FFF"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645388B" w14:textId="57A84070"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D0554F" w:rsidRPr="00D85D7C" w14:paraId="6028AC31"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B4BBC6" w14:textId="6CA0AC1E"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861E30">
                    <w:rPr>
                      <w:rFonts w:asciiTheme="minorHAnsi" w:hAnsiTheme="minorHAnsi"/>
                      <w:sz w:val="20"/>
                      <w:szCs w:val="20"/>
                    </w:rPr>
                    <w:t>5. YY Seçmeli Ders -II (MT)</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8946F27" w14:textId="2550E25F"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178E4F0" w14:textId="2B09106F"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5F3A6BF" w14:textId="15C83576"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F50EC3E" w14:textId="3CB7C01E"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83CDED" w14:textId="00FA0B8E"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F71C00">
                    <w:rPr>
                      <w:rFonts w:asciiTheme="minorHAnsi" w:hAnsiTheme="minorHAnsi"/>
                      <w:sz w:val="20"/>
                      <w:szCs w:val="20"/>
                    </w:rPr>
                    <w:t>6. YY Seçmeli Ders -III (ITB)</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800146" w14:textId="6CBCEA9E"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6BD9DCA" w14:textId="268198C0"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5B3388" w14:textId="54CDC036"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D4F0DB" w14:textId="7453B5E0" w:rsidR="00D0554F" w:rsidRPr="00D85D7C" w:rsidRDefault="00453608"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2F00552F"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2F2D7C1" w14:textId="6AF7E093"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861E30">
                    <w:rPr>
                      <w:rFonts w:asciiTheme="minorHAnsi" w:hAnsiTheme="minorHAnsi"/>
                      <w:sz w:val="20"/>
                      <w:szCs w:val="20"/>
                    </w:rPr>
                    <w:t>5. YY Seçmeli Ders -III (ITB)</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94BC947" w14:textId="705206FA"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B756B2F" w14:textId="15E29AFC"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29DB201" w14:textId="31607A42"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6C2B898" w14:textId="5D3EFF1B" w:rsidR="00D0554F" w:rsidRPr="00D85D7C" w:rsidRDefault="00D0554F" w:rsidP="00D055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73045BB"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EFFEB6"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0B559F"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0E095DF"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2E24F13"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r>
            <w:tr w:rsidR="00D0554F" w:rsidRPr="00D85D7C" w14:paraId="55684864" w14:textId="77777777" w:rsidTr="00006611">
              <w:trPr>
                <w:gridAfter w:val="1"/>
                <w:wAfter w:w="50" w:type="dxa"/>
                <w:trHeight w:val="268"/>
                <w:tblHeader/>
                <w:jc w:val="center"/>
              </w:trPr>
              <w:tc>
                <w:tcPr>
                  <w:tcW w:w="375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55CCC4"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D47A1" w14:textId="5641F4DF"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32</w:t>
                  </w:r>
                </w:p>
              </w:tc>
              <w:tc>
                <w:tcPr>
                  <w:tcW w:w="3735"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1CFD1"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E6729" w14:textId="3B5BF2E4"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30</w:t>
                  </w:r>
                </w:p>
              </w:tc>
            </w:tr>
            <w:tr w:rsidR="00D0554F" w:rsidRPr="00D85D7C" w14:paraId="59BD4C23" w14:textId="77777777" w:rsidTr="00006611">
              <w:trPr>
                <w:gridAfter w:val="1"/>
                <w:wAfter w:w="50" w:type="dxa"/>
                <w:trHeight w:val="149"/>
                <w:tblHeader/>
                <w:jc w:val="center"/>
              </w:trPr>
              <w:tc>
                <w:tcPr>
                  <w:tcW w:w="9396" w:type="dxa"/>
                  <w:gridSpan w:val="1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ADFC85"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 </w:t>
                  </w:r>
                </w:p>
              </w:tc>
            </w:tr>
            <w:tr w:rsidR="00D0554F" w:rsidRPr="00D85D7C" w14:paraId="5CB19AAF" w14:textId="77777777" w:rsidTr="00006611">
              <w:trPr>
                <w:gridAfter w:val="1"/>
                <w:wAfter w:w="50" w:type="dxa"/>
                <w:trHeight w:val="268"/>
                <w:tblHeader/>
                <w:jc w:val="center"/>
              </w:trPr>
              <w:tc>
                <w:tcPr>
                  <w:tcW w:w="471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E1EC20A"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VII. YARIYIL / GÜZ</w:t>
                  </w:r>
                </w:p>
              </w:tc>
              <w:tc>
                <w:tcPr>
                  <w:tcW w:w="4686"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D06E5FC" w14:textId="38C0D584"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VII</w:t>
                  </w:r>
                  <w:r>
                    <w:rPr>
                      <w:rFonts w:asciiTheme="minorHAnsi" w:eastAsia="Cambria" w:hAnsiTheme="minorHAnsi" w:cs="Cambria"/>
                      <w:b/>
                      <w:bCs/>
                      <w:sz w:val="20"/>
                      <w:szCs w:val="20"/>
                    </w:rPr>
                    <w:t>I</w:t>
                  </w:r>
                  <w:r w:rsidRPr="00D85D7C">
                    <w:rPr>
                      <w:rFonts w:asciiTheme="minorHAnsi" w:eastAsia="Cambria" w:hAnsiTheme="minorHAnsi" w:cs="Cambria"/>
                      <w:b/>
                      <w:bCs/>
                      <w:sz w:val="20"/>
                      <w:szCs w:val="20"/>
                    </w:rPr>
                    <w:t>. YARIYIL / BAHAR</w:t>
                  </w:r>
                </w:p>
              </w:tc>
            </w:tr>
            <w:tr w:rsidR="00D0554F" w:rsidRPr="00D85D7C" w14:paraId="7DBCFD79" w14:textId="77777777" w:rsidTr="00006611">
              <w:trPr>
                <w:gridAfter w:val="1"/>
                <w:wAfter w:w="50" w:type="dxa"/>
                <w:trHeight w:val="268"/>
                <w:tblHeader/>
                <w:jc w:val="center"/>
              </w:trPr>
              <w:tc>
                <w:tcPr>
                  <w:tcW w:w="18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48816E0"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ADI</w:t>
                  </w:r>
                </w:p>
              </w:tc>
              <w:tc>
                <w:tcPr>
                  <w:tcW w:w="189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3E2470D"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p>
              </w:tc>
              <w:tc>
                <w:tcPr>
                  <w:tcW w:w="9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ACC6F9F"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86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FE325EA"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1869"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832654B"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p>
              </w:tc>
              <w:tc>
                <w:tcPr>
                  <w:tcW w:w="951"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0649536"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r>
            <w:tr w:rsidR="00D0554F" w:rsidRPr="00D85D7C" w14:paraId="7A09CF22" w14:textId="77777777" w:rsidTr="00006611">
              <w:trPr>
                <w:gridAfter w:val="1"/>
                <w:wAfter w:w="50" w:type="dxa"/>
                <w:trHeight w:val="268"/>
                <w:tblHeader/>
                <w:jc w:val="center"/>
              </w:trPr>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56550863"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72F9A81"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4706DB"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DEB7AD"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 </w:t>
                  </w:r>
                </w:p>
              </w:tc>
              <w:tc>
                <w:tcPr>
                  <w:tcW w:w="951" w:type="dxa"/>
                  <w:vMerge/>
                  <w:tcBorders>
                    <w:top w:val="single" w:sz="4" w:space="0" w:color="000000"/>
                    <w:left w:val="single" w:sz="4" w:space="0" w:color="000000"/>
                    <w:bottom w:val="single" w:sz="4" w:space="0" w:color="000000"/>
                    <w:right w:val="single" w:sz="4" w:space="0" w:color="000000"/>
                  </w:tcBorders>
                  <w:vAlign w:val="center"/>
                  <w:hideMark/>
                </w:tcPr>
                <w:p w14:paraId="363969ED"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1866" w:type="dxa"/>
                  <w:vMerge/>
                  <w:tcBorders>
                    <w:top w:val="single" w:sz="4" w:space="0" w:color="000000"/>
                    <w:left w:val="single" w:sz="4" w:space="0" w:color="000000"/>
                    <w:bottom w:val="single" w:sz="4" w:space="0" w:color="000000"/>
                    <w:right w:val="single" w:sz="4" w:space="0" w:color="000000"/>
                  </w:tcBorders>
                  <w:vAlign w:val="center"/>
                  <w:hideMark/>
                </w:tcPr>
                <w:p w14:paraId="53A16929"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24C2F58"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FC140EC"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E4849C"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 </w:t>
                  </w:r>
                </w:p>
              </w:tc>
              <w:tc>
                <w:tcPr>
                  <w:tcW w:w="951" w:type="dxa"/>
                  <w:gridSpan w:val="2"/>
                  <w:vMerge/>
                  <w:tcBorders>
                    <w:top w:val="single" w:sz="4" w:space="0" w:color="000000"/>
                    <w:left w:val="single" w:sz="4" w:space="0" w:color="000000"/>
                    <w:bottom w:val="single" w:sz="4" w:space="0" w:color="000000"/>
                    <w:right w:val="single" w:sz="4" w:space="0" w:color="000000"/>
                  </w:tcBorders>
                  <w:vAlign w:val="center"/>
                  <w:hideMark/>
                </w:tcPr>
                <w:p w14:paraId="50C03DA5"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r>
            <w:tr w:rsidR="00D0554F" w:rsidRPr="00D85D7C" w14:paraId="3226139E"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5C56A4" w14:textId="063392C8" w:rsidR="00D0554F" w:rsidRPr="00D85D7C" w:rsidRDefault="00AA5251"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400 - </w:t>
                  </w:r>
                  <w:r w:rsidR="00D0554F" w:rsidRPr="00B24A16">
                    <w:rPr>
                      <w:rFonts w:asciiTheme="minorHAnsi" w:hAnsiTheme="minorHAnsi"/>
                      <w:sz w:val="20"/>
                      <w:szCs w:val="20"/>
                    </w:rPr>
                    <w:t>Staj II (Seramik ve/veya Polimer Tabanlı)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74C532" w14:textId="3A7AB28B"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BDCD0D" w14:textId="135F36D5" w:rsidR="00D0554F" w:rsidRPr="00D85D7C" w:rsidRDefault="0095088B"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0706D46" w14:textId="3291F051" w:rsidR="00D0554F" w:rsidRPr="00D85D7C" w:rsidRDefault="0095088B"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41CF284" w14:textId="30509F7F"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9094DC" w14:textId="3A8DF2E8" w:rsidR="00D0554F" w:rsidRPr="00D85D7C" w:rsidRDefault="00AA5251"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492 - </w:t>
                  </w:r>
                  <w:r w:rsidR="00D0554F" w:rsidRPr="00B24A16">
                    <w:rPr>
                      <w:rFonts w:asciiTheme="minorHAnsi" w:hAnsiTheme="minorHAnsi"/>
                      <w:sz w:val="20"/>
                      <w:szCs w:val="20"/>
                    </w:rPr>
                    <w:t>Bitirme Projesi</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6AB8CC5" w14:textId="61420FAC"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443B09" w14:textId="3E601F50"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6</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A997719" w14:textId="089E1423"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C7AE814" w14:textId="33772E8D"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8</w:t>
                  </w:r>
                </w:p>
              </w:tc>
            </w:tr>
            <w:tr w:rsidR="00D0554F" w:rsidRPr="00D85D7C" w14:paraId="0D1FF451"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9CB71C2" w14:textId="0392AD5F" w:rsidR="00D0554F" w:rsidRPr="00D85D7C" w:rsidRDefault="00AA5251"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401 - </w:t>
                  </w:r>
                  <w:r w:rsidR="00D0554F" w:rsidRPr="00B24A16">
                    <w:rPr>
                      <w:rFonts w:asciiTheme="minorHAnsi" w:hAnsiTheme="minorHAnsi"/>
                      <w:sz w:val="20"/>
                      <w:szCs w:val="20"/>
                    </w:rPr>
                    <w:t>Metalurji ve Malzeme Mühendisliği Tasarımı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CD805C2" w14:textId="3DEC520A"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66194B4" w14:textId="2E143109"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892A430" w14:textId="57A9F338"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B1CDBC" w14:textId="2DE49A17"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2E685C" w14:textId="72AC90F6" w:rsidR="00D0554F" w:rsidRPr="00D85D7C" w:rsidRDefault="00AA5251"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402 - </w:t>
                  </w:r>
                  <w:proofErr w:type="spellStart"/>
                  <w:r w:rsidR="00D0554F" w:rsidRPr="00B24A16">
                    <w:rPr>
                      <w:rFonts w:asciiTheme="minorHAnsi" w:hAnsiTheme="minorHAnsi"/>
                      <w:sz w:val="20"/>
                      <w:szCs w:val="20"/>
                    </w:rPr>
                    <w:t>Polimerik</w:t>
                  </w:r>
                  <w:proofErr w:type="spellEnd"/>
                  <w:r w:rsidR="00D0554F" w:rsidRPr="00B24A16">
                    <w:rPr>
                      <w:rFonts w:asciiTheme="minorHAnsi" w:hAnsiTheme="minorHAnsi"/>
                      <w:sz w:val="20"/>
                      <w:szCs w:val="20"/>
                    </w:rPr>
                    <w:t xml:space="preserve"> Malzemelerin Temelleri ve Uygulamaları</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665AB3" w14:textId="7E4194A9"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0B27799" w14:textId="34F11580"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9A2D1A4" w14:textId="1FD29DF4"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2,5</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6516F19" w14:textId="6E0253EF"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72F80425"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EC7FED" w14:textId="2D11B728" w:rsidR="00D0554F" w:rsidRPr="00D85D7C" w:rsidRDefault="00AA5251"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403 - </w:t>
                  </w:r>
                  <w:r w:rsidR="00D0554F" w:rsidRPr="00B24A16">
                    <w:rPr>
                      <w:rFonts w:asciiTheme="minorHAnsi" w:hAnsiTheme="minorHAnsi"/>
                      <w:sz w:val="20"/>
                      <w:szCs w:val="20"/>
                    </w:rPr>
                    <w:t>Seramik Malzemelerin Temelleri ve Uygulamaları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4F458EE" w14:textId="35F829AA"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D044DEA" w14:textId="0C633946"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92E17B3" w14:textId="5598F617"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2,5</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84FF415" w14:textId="6825AB04"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E53C376" w14:textId="1ED3E781"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 (MT)</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7E6D0B" w14:textId="6A5ADDCD"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2A1D67" w14:textId="3AFBE38E"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1B6F386" w14:textId="6C558F82"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A9463A" w14:textId="296F4EA9"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D0554F" w:rsidRPr="00D85D7C" w14:paraId="5DB00DC3"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C400EB" w14:textId="1BAC425D" w:rsidR="00D0554F" w:rsidRPr="00D85D7C" w:rsidRDefault="00AA5251"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hAnsiTheme="minorHAnsi"/>
                      <w:sz w:val="20"/>
                      <w:szCs w:val="20"/>
                    </w:rPr>
                    <w:t xml:space="preserve">MET 405 - </w:t>
                  </w:r>
                  <w:r w:rsidR="00D0554F" w:rsidRPr="00B24A16">
                    <w:rPr>
                      <w:rFonts w:asciiTheme="minorHAnsi" w:hAnsiTheme="minorHAnsi"/>
                      <w:sz w:val="20"/>
                      <w:szCs w:val="20"/>
                    </w:rPr>
                    <w:t>Malzeme Seçimi ve Tasarımı</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D640C6B" w14:textId="081EB06B"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3D1E91" w14:textId="1C62A4EE"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DCA7546" w14:textId="0F5E10CF"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01B4AE" w14:textId="26B7A094"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7D3E2A" w14:textId="4264F3CA"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-II (MT)</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C6D1FD" w14:textId="2E297A8B"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C728CC8" w14:textId="084EF579"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8FC57F" w14:textId="582BE7AA"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3988842" w14:textId="27635441"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r>
            <w:tr w:rsidR="00D0554F" w:rsidRPr="00D85D7C" w14:paraId="74329A76"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DB49F14" w14:textId="310C43EA"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 (MT)</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547AD7E" w14:textId="6D981D43"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9D76B8C" w14:textId="7FA788D3"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845E394" w14:textId="5938FFA9"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387937" w14:textId="7AB4DDB8"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D8EDB4A" w14:textId="35E96181"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-III (ITB)</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C7F9B73" w14:textId="28A3FFE1"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67B3E1A" w14:textId="369C3268"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0A558C" w14:textId="21468731"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809721" w14:textId="29BD1A40"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5C678344"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44F752" w14:textId="3E96285F"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-II (MT)</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ED0E2AD" w14:textId="07AAC832"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E94D12C" w14:textId="3DCECC74"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E298C62" w14:textId="41865103"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AFB47C6" w14:textId="58DEB5E2"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4FD24EF" w14:textId="554E528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8. YY Seçmeli Ders -IV (ITB)</w:t>
                  </w: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E7ED2E4" w14:textId="56A4CC9C"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26D6E83" w14:textId="0B4A61D4"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B3570D3" w14:textId="3F97BDBC"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C365BAB" w14:textId="3B56A638" w:rsidR="00D0554F" w:rsidRPr="00D85D7C" w:rsidRDefault="00AA5251"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r>
            <w:tr w:rsidR="00D0554F" w:rsidRPr="00D85D7C" w14:paraId="222BBE6C"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0B3BFD3" w14:textId="21979F7A"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-III (ITB)</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D2B67A" w14:textId="72F4781D"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AF4255" w14:textId="27B0E8A6"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E9092D1" w14:textId="48D9E260"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5D30E5" w14:textId="69CE4DF2"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1299A48"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41094DF"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B2C0B40"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3B860BA"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363AE8B"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r>
            <w:tr w:rsidR="00D0554F" w:rsidRPr="00D85D7C" w14:paraId="1AFBBB65"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EA38E1A" w14:textId="50CDD26D"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B24A16">
                    <w:rPr>
                      <w:rFonts w:asciiTheme="minorHAnsi" w:hAnsiTheme="minorHAnsi"/>
                      <w:sz w:val="20"/>
                      <w:szCs w:val="20"/>
                    </w:rPr>
                    <w:t>7. YY Seçmeli Ders -IV (ITB)</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38F65FF" w14:textId="2A912B49"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F48A67F" w14:textId="1E36585A"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128658D" w14:textId="25E83D74"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5CC9F2D" w14:textId="598A4CED" w:rsidR="00D0554F" w:rsidRPr="00D85D7C" w:rsidRDefault="00EB4DF7" w:rsidP="00EB4DF7">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60349BB"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730503E"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3833509"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B96844A"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85E0BEA"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r>
            <w:tr w:rsidR="00D0554F" w:rsidRPr="00D85D7C" w14:paraId="2CEC472A" w14:textId="77777777" w:rsidTr="00006611">
              <w:trPr>
                <w:gridAfter w:val="1"/>
                <w:wAfter w:w="50" w:type="dxa"/>
                <w:trHeight w:val="227"/>
                <w:tblHeader/>
                <w:jc w:val="center"/>
              </w:trPr>
              <w:tc>
                <w:tcPr>
                  <w:tcW w:w="1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87CED62"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ABAFED"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4890373"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755F912"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840D40C"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1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A13A627"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5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ED9FF2E"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C1F7FD2"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F777BB9"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D23948"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p>
              </w:tc>
            </w:tr>
            <w:tr w:rsidR="00D0554F" w:rsidRPr="00D85D7C" w14:paraId="610EB31B" w14:textId="77777777" w:rsidTr="00006611">
              <w:trPr>
                <w:gridAfter w:val="1"/>
                <w:wAfter w:w="50" w:type="dxa"/>
                <w:trHeight w:val="268"/>
                <w:tblHeader/>
                <w:jc w:val="center"/>
              </w:trPr>
              <w:tc>
                <w:tcPr>
                  <w:tcW w:w="375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F72DF16"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4E53E1C" w14:textId="2A7B8D06" w:rsidR="00D0554F" w:rsidRPr="00D85D7C" w:rsidRDefault="00EB4DF7"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33</w:t>
                  </w:r>
                </w:p>
              </w:tc>
              <w:tc>
                <w:tcPr>
                  <w:tcW w:w="373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98CA066"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9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F23602" w14:textId="60DDEE01" w:rsidR="00D0554F" w:rsidRPr="00D85D7C" w:rsidRDefault="00EB4DF7" w:rsidP="00D0554F">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30</w:t>
                  </w:r>
                </w:p>
              </w:tc>
            </w:tr>
            <w:tr w:rsidR="00D0554F" w:rsidRPr="00D85D7C" w14:paraId="16DD860C" w14:textId="77777777" w:rsidTr="00006611">
              <w:trPr>
                <w:gridAfter w:val="1"/>
                <w:wAfter w:w="50" w:type="dxa"/>
                <w:trHeight w:val="123"/>
                <w:tblHeader/>
                <w:jc w:val="center"/>
              </w:trPr>
              <w:tc>
                <w:tcPr>
                  <w:tcW w:w="93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BF9FE7C"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1: </w:t>
                  </w:r>
                  <w:r w:rsidRPr="00D85D7C">
                    <w:rPr>
                      <w:rFonts w:asciiTheme="minorHAnsi" w:eastAsia="Cambria" w:hAnsiTheme="minorHAnsi" w:cs="Cambria"/>
                      <w:b/>
                      <w:i/>
                      <w:iCs/>
                      <w:sz w:val="20"/>
                      <w:szCs w:val="20"/>
                    </w:rPr>
                    <w:t>Meslek yüksekokulu programları için sadece ilk 4 yarıyılı doldurunuz. Gerektiği kadar satır ekleyiniz.</w:t>
                  </w:r>
                </w:p>
                <w:p w14:paraId="10A48F33"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2: </w:t>
                  </w:r>
                  <w:r w:rsidRPr="00D85D7C">
                    <w:rPr>
                      <w:rFonts w:asciiTheme="minorHAnsi" w:eastAsia="Cambria" w:hAnsiTheme="minorHAnsi" w:cs="Cambria"/>
                      <w:b/>
                      <w:i/>
                      <w:iCs/>
                      <w:sz w:val="20"/>
                      <w:szCs w:val="20"/>
                    </w:rPr>
                    <w:t xml:space="preserve">Seçmeli dersleri, yarıyılında ve kod yazmadan </w:t>
                  </w:r>
                  <w:r w:rsidRPr="00D85D7C">
                    <w:rPr>
                      <w:rFonts w:asciiTheme="minorHAnsi" w:eastAsia="Cambria" w:hAnsiTheme="minorHAnsi" w:cs="Cambria"/>
                      <w:b/>
                      <w:bCs/>
                      <w:i/>
                      <w:iCs/>
                      <w:sz w:val="20"/>
                      <w:szCs w:val="20"/>
                    </w:rPr>
                    <w:t>Seçmeli Ders</w:t>
                  </w:r>
                  <w:r w:rsidRPr="00D85D7C">
                    <w:rPr>
                      <w:rFonts w:asciiTheme="minorHAnsi" w:eastAsia="Cambria" w:hAnsiTheme="minorHAnsi" w:cs="Cambria"/>
                      <w:b/>
                      <w:i/>
                      <w:iCs/>
                      <w:sz w:val="20"/>
                      <w:szCs w:val="20"/>
                    </w:rPr>
                    <w:t xml:space="preserve"> olarak yazılmalıdır. Birden fazla seçmeli ders grubu varsa, bu durum </w:t>
                  </w:r>
                  <w:r w:rsidRPr="00D85D7C">
                    <w:rPr>
                      <w:rFonts w:asciiTheme="minorHAnsi" w:eastAsia="Cambria" w:hAnsiTheme="minorHAnsi" w:cs="Cambria"/>
                      <w:b/>
                      <w:bCs/>
                      <w:i/>
                      <w:iCs/>
                      <w:sz w:val="20"/>
                      <w:szCs w:val="20"/>
                    </w:rPr>
                    <w:t>Seçmeli Ders-1, Seçmeli Ders-2</w:t>
                  </w:r>
                  <w:r w:rsidRPr="00D85D7C">
                    <w:rPr>
                      <w:rFonts w:asciiTheme="minorHAnsi" w:eastAsia="Cambria" w:hAnsiTheme="minorHAnsi" w:cs="Cambria"/>
                      <w:b/>
                      <w:i/>
                      <w:iCs/>
                      <w:sz w:val="20"/>
                      <w:szCs w:val="20"/>
                    </w:rPr>
                    <w:t xml:space="preserve"> gibi ayrı olarak yazılmalı ve seçmeli derslerde alınması gerek </w:t>
                  </w:r>
                  <w:proofErr w:type="spellStart"/>
                  <w:r w:rsidRPr="00D85D7C">
                    <w:rPr>
                      <w:rFonts w:asciiTheme="minorHAnsi" w:eastAsia="Cambria" w:hAnsiTheme="minorHAnsi" w:cs="Cambria"/>
                      <w:b/>
                      <w:i/>
                      <w:iCs/>
                      <w:sz w:val="20"/>
                      <w:szCs w:val="20"/>
                    </w:rPr>
                    <w:t>AKTS’ler</w:t>
                  </w:r>
                  <w:proofErr w:type="spellEnd"/>
                  <w:r w:rsidRPr="00D85D7C">
                    <w:rPr>
                      <w:rFonts w:asciiTheme="minorHAnsi" w:eastAsia="Cambria" w:hAnsiTheme="minorHAnsi" w:cs="Cambria"/>
                      <w:b/>
                      <w:i/>
                      <w:iCs/>
                      <w:sz w:val="20"/>
                      <w:szCs w:val="20"/>
                    </w:rPr>
                    <w:t xml:space="preserve"> karşılarında belirtilmelidir.</w:t>
                  </w:r>
                </w:p>
                <w:p w14:paraId="14165B31"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3: </w:t>
                  </w:r>
                  <w:r w:rsidRPr="00D85D7C">
                    <w:rPr>
                      <w:rFonts w:asciiTheme="minorHAnsi" w:eastAsia="Cambria" w:hAnsiTheme="minorHAnsi" w:cs="Cambria"/>
                      <w:b/>
                      <w:i/>
                      <w:iCs/>
                      <w:sz w:val="20"/>
                      <w:szCs w:val="20"/>
                    </w:rPr>
                    <w:t>Alınabilecek seçmeli derslerin (Alan içi/Alan dışı) tümünü yarıyıl bazında Tablo 4.1.3’de veriniz.</w:t>
                  </w:r>
                </w:p>
                <w:p w14:paraId="38B51B1A" w14:textId="77777777" w:rsidR="00D0554F" w:rsidRPr="00D85D7C" w:rsidRDefault="00D0554F" w:rsidP="00D055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4: </w:t>
                  </w:r>
                  <w:r w:rsidRPr="00D85D7C">
                    <w:rPr>
                      <w:rFonts w:asciiTheme="minorHAnsi" w:eastAsia="Cambria" w:hAnsiTheme="minorHAnsi" w:cs="Cambria"/>
                      <w:b/>
                      <w:bCs/>
                      <w:i/>
                      <w:iCs/>
                      <w:sz w:val="20"/>
                      <w:szCs w:val="20"/>
                    </w:rPr>
                    <w:t>T:</w:t>
                  </w:r>
                  <w:r w:rsidRPr="00D85D7C">
                    <w:rPr>
                      <w:rFonts w:asciiTheme="minorHAnsi" w:eastAsia="Cambria" w:hAnsiTheme="minorHAnsi" w:cs="Cambria"/>
                      <w:b/>
                      <w:i/>
                      <w:iCs/>
                      <w:sz w:val="20"/>
                      <w:szCs w:val="20"/>
                    </w:rPr>
                    <w:t xml:space="preserve"> Teorik</w:t>
                  </w:r>
                  <w:r w:rsidRPr="00D85D7C">
                    <w:rPr>
                      <w:rFonts w:asciiTheme="minorHAnsi" w:eastAsia="Cambria" w:hAnsiTheme="minorHAnsi" w:cs="Cambria"/>
                      <w:b/>
                      <w:bCs/>
                      <w:i/>
                      <w:iCs/>
                      <w:sz w:val="20"/>
                      <w:szCs w:val="20"/>
                    </w:rPr>
                    <w:t xml:space="preserve">, U: </w:t>
                  </w:r>
                  <w:r w:rsidRPr="00D85D7C">
                    <w:rPr>
                      <w:rFonts w:asciiTheme="minorHAnsi" w:eastAsia="Cambria" w:hAnsiTheme="minorHAnsi" w:cs="Cambria"/>
                      <w:b/>
                      <w:i/>
                      <w:iCs/>
                      <w:sz w:val="20"/>
                      <w:szCs w:val="20"/>
                    </w:rPr>
                    <w:t>Uygulama (durum çalışması, problem çözümü, laboratuvar, alan çalışması, tartışma vb.),</w:t>
                  </w:r>
                  <w:r w:rsidRPr="00D85D7C">
                    <w:rPr>
                      <w:rFonts w:asciiTheme="minorHAnsi" w:eastAsia="Cambria" w:hAnsiTheme="minorHAnsi" w:cs="Cambria"/>
                      <w:b/>
                      <w:bCs/>
                      <w:i/>
                      <w:iCs/>
                      <w:sz w:val="20"/>
                      <w:szCs w:val="20"/>
                    </w:rPr>
                    <w:t xml:space="preserve"> K: </w:t>
                  </w:r>
                  <w:r w:rsidRPr="00D85D7C">
                    <w:rPr>
                      <w:rFonts w:asciiTheme="minorHAnsi" w:eastAsia="Cambria" w:hAnsiTheme="minorHAnsi" w:cs="Cambria"/>
                      <w:b/>
                      <w:i/>
                      <w:iCs/>
                      <w:sz w:val="20"/>
                      <w:szCs w:val="20"/>
                    </w:rPr>
                    <w:t>Ulusal kredi.</w:t>
                  </w:r>
                </w:p>
              </w:tc>
            </w:tr>
          </w:tbl>
          <w:p w14:paraId="14BC46D4" w14:textId="77777777"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7ABEA5B7" w14:textId="77777777" w:rsidTr="00E15562">
        <w:trPr>
          <w:gridAfter w:val="1"/>
          <w:wAfter w:w="142" w:type="dxa"/>
          <w:trHeight w:val="151"/>
          <w:jc w:val="center"/>
        </w:trPr>
        <w:tc>
          <w:tcPr>
            <w:tcW w:w="9351" w:type="dxa"/>
            <w:tcBorders>
              <w:top w:val="single" w:sz="4" w:space="0" w:color="auto"/>
            </w:tcBorders>
          </w:tcPr>
          <w:p w14:paraId="04409A11" w14:textId="77777777" w:rsidR="008F4EFC" w:rsidRDefault="008F4EFC" w:rsidP="00D85D7C">
            <w:pPr>
              <w:spacing w:line="240" w:lineRule="auto"/>
              <w:ind w:leftChars="0" w:left="0" w:firstLineChars="0" w:firstLine="0"/>
              <w:jc w:val="left"/>
              <w:rPr>
                <w:rFonts w:asciiTheme="minorHAnsi" w:eastAsia="Cambria" w:hAnsiTheme="minorHAnsi" w:cs="Cambria"/>
                <w:b/>
                <w:bCs/>
                <w:i/>
                <w:iCs/>
                <w:sz w:val="20"/>
                <w:szCs w:val="20"/>
              </w:rPr>
            </w:pPr>
          </w:p>
          <w:p w14:paraId="50BBA763" w14:textId="62F5A179" w:rsidR="00D85D7C" w:rsidRPr="00D85D7C" w:rsidRDefault="00D85D7C" w:rsidP="00D85D7C">
            <w:pPr>
              <w:spacing w:line="240" w:lineRule="auto"/>
              <w:ind w:leftChars="0" w:left="0" w:firstLineChars="0" w:firstLine="0"/>
              <w:jc w:val="left"/>
              <w:rPr>
                <w:rFonts w:asciiTheme="minorHAnsi" w:eastAsia="Cambria" w:hAnsiTheme="minorHAnsi" w:cs="Cambria"/>
                <w:b/>
                <w:sz w:val="20"/>
                <w:szCs w:val="20"/>
              </w:rPr>
            </w:pPr>
            <w:r w:rsidRPr="00D85D7C">
              <w:rPr>
                <w:rFonts w:asciiTheme="minorHAnsi" w:eastAsia="Cambria" w:hAnsiTheme="minorHAnsi" w:cs="Cambria"/>
                <w:b/>
                <w:bCs/>
                <w:i/>
                <w:iCs/>
                <w:sz w:val="20"/>
                <w:szCs w:val="20"/>
              </w:rPr>
              <w:t>Tablo 4.1.3. Yarıyıl Temelinde Sunulan Seçmeli Dersler</w:t>
            </w:r>
            <w:r w:rsidRPr="00D85D7C">
              <w:rPr>
                <w:rFonts w:asciiTheme="minorHAnsi" w:eastAsia="Cambria" w:hAnsiTheme="minorHAnsi" w:cs="Cambria"/>
                <w:b/>
                <w:i/>
                <w:iCs/>
                <w:sz w:val="20"/>
                <w:szCs w:val="20"/>
                <w:vertAlign w:val="superscript"/>
              </w:rPr>
              <w:t>1</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851"/>
              <w:gridCol w:w="825"/>
              <w:gridCol w:w="858"/>
              <w:gridCol w:w="864"/>
              <w:gridCol w:w="787"/>
              <w:gridCol w:w="1230"/>
              <w:gridCol w:w="1528"/>
              <w:gridCol w:w="11"/>
            </w:tblGrid>
            <w:tr w:rsidR="00D85D7C" w:rsidRPr="00D85D7C" w14:paraId="17064050" w14:textId="77777777" w:rsidTr="00786F8F">
              <w:trPr>
                <w:trHeight w:val="274"/>
                <w:tblHeader/>
                <w:jc w:val="center"/>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4A115C14"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lastRenderedPageBreak/>
                    <w:t>20</w:t>
                  </w: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 20…. AKADEMİK YILI DERS PLANI</w:t>
                  </w:r>
                </w:p>
              </w:tc>
            </w:tr>
            <w:tr w:rsidR="00D85D7C" w:rsidRPr="00D85D7C" w14:paraId="0F504513" w14:textId="77777777" w:rsidTr="00786F8F">
              <w:trPr>
                <w:trHeight w:val="274"/>
                <w:tblHeader/>
                <w:jc w:val="center"/>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65DDF6C1" w14:textId="4DB3D488" w:rsidR="00D85D7C" w:rsidRPr="00D85D7C" w:rsidRDefault="00102C5A" w:rsidP="00D85D7C">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II</w:t>
                  </w:r>
                  <w:r w:rsidR="00D85D7C" w:rsidRPr="00D85D7C">
                    <w:rPr>
                      <w:rFonts w:asciiTheme="minorHAnsi" w:eastAsia="Cambria" w:hAnsiTheme="minorHAnsi" w:cs="Cambria"/>
                      <w:b/>
                      <w:bCs/>
                      <w:sz w:val="20"/>
                      <w:szCs w:val="20"/>
                    </w:rPr>
                    <w:t>I. YARIYIL / GÜZ</w:t>
                  </w:r>
                </w:p>
              </w:tc>
            </w:tr>
            <w:tr w:rsidR="00D85D7C" w:rsidRPr="00D85D7C" w14:paraId="054E6C3D" w14:textId="77777777" w:rsidTr="00786F8F">
              <w:trPr>
                <w:tblHeader/>
                <w:jc w:val="center"/>
              </w:trPr>
              <w:tc>
                <w:tcPr>
                  <w:tcW w:w="285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1576A027"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DERSİN KODU ve ADI</w:t>
                  </w: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02EABF21"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Haftalık ders saati</w:t>
                  </w:r>
                  <w:r w:rsidRPr="00D85D7C">
                    <w:rPr>
                      <w:rFonts w:asciiTheme="minorHAnsi" w:eastAsia="Cambria" w:hAnsiTheme="minorHAnsi" w:cs="Cambria"/>
                      <w:b/>
                      <w:bCs/>
                      <w:sz w:val="20"/>
                      <w:szCs w:val="20"/>
                      <w:vertAlign w:val="superscript"/>
                    </w:rPr>
                    <w:t>2</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02B308FE"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296CAE0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ALAN İÇİ</w:t>
                  </w:r>
                </w:p>
                <w:p w14:paraId="495C098A"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6AE6D9A2"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c>
                <w:tcPr>
                  <w:tcW w:w="153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35380846"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ALAN DIŞI</w:t>
                  </w:r>
                </w:p>
                <w:p w14:paraId="41A238FA"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0770969B"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r>
            <w:tr w:rsidR="00D85D7C" w:rsidRPr="00D85D7C" w14:paraId="515C88C5" w14:textId="77777777" w:rsidTr="00786F8F">
              <w:trPr>
                <w:tblHeader/>
                <w:jc w:val="center"/>
              </w:trPr>
              <w:tc>
                <w:tcPr>
                  <w:tcW w:w="2851" w:type="dxa"/>
                  <w:vMerge/>
                  <w:tcBorders>
                    <w:top w:val="single" w:sz="4" w:space="0" w:color="000000"/>
                    <w:left w:val="single" w:sz="4" w:space="0" w:color="000000"/>
                    <w:bottom w:val="single" w:sz="4" w:space="0" w:color="000000"/>
                    <w:right w:val="single" w:sz="4" w:space="0" w:color="000000"/>
                  </w:tcBorders>
                  <w:vAlign w:val="center"/>
                  <w:hideMark/>
                </w:tcPr>
                <w:p w14:paraId="2C9B0EEB"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980E09"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5F3FBF"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1D3902"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14:paraId="5C20EB86"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vMerge/>
                  <w:tcBorders>
                    <w:top w:val="single" w:sz="4" w:space="0" w:color="000000"/>
                    <w:left w:val="single" w:sz="4" w:space="0" w:color="000000"/>
                    <w:bottom w:val="single" w:sz="4" w:space="0" w:color="000000"/>
                    <w:right w:val="single" w:sz="4" w:space="0" w:color="000000"/>
                  </w:tcBorders>
                  <w:vAlign w:val="center"/>
                  <w:hideMark/>
                </w:tcPr>
                <w:p w14:paraId="75F85FC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vMerge/>
                  <w:tcBorders>
                    <w:top w:val="single" w:sz="4" w:space="0" w:color="000000"/>
                    <w:left w:val="single" w:sz="4" w:space="0" w:color="000000"/>
                    <w:bottom w:val="single" w:sz="4" w:space="0" w:color="000000"/>
                    <w:right w:val="single" w:sz="4" w:space="0" w:color="000000"/>
                  </w:tcBorders>
                  <w:vAlign w:val="center"/>
                  <w:hideMark/>
                </w:tcPr>
                <w:p w14:paraId="5480196F"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18B2F67C"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F7D86A"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0363518"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9FCAB5"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307EAA"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277EB5E"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8D440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786478"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438214B6"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A6B0F1"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DEC26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D3B8E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68B868"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771C6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288DB0E"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4880CD"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041EC52D"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0615498"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0F73A3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801DBB"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013DB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FA86FF7"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DC2735"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7D8D2E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5CAB56F3"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B7F151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598AC5"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2D78DE"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6829332"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55C7FF"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7E64B84"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EBE48B"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0BAA8FA5"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3399CB"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9FE1B4"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A291E1"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C33642"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90573CB"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1380936"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DC64DFD"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67F916E1"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557147"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DE77D72"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C45149"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6F3350"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105D14"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CF9A04"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54457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D85D7C" w:rsidRPr="00D85D7C" w14:paraId="1D0ADC40"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EFA83A"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A15A7E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D6A21C"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15BC33"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0E1DAEE"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988D3D"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6F4084" w14:textId="77777777" w:rsidR="00D85D7C" w:rsidRPr="00D85D7C" w:rsidRDefault="00D85D7C" w:rsidP="00D85D7C">
                  <w:pPr>
                    <w:spacing w:line="240" w:lineRule="auto"/>
                    <w:ind w:leftChars="0" w:left="0" w:firstLineChars="0" w:firstLine="0"/>
                    <w:jc w:val="left"/>
                    <w:rPr>
                      <w:rFonts w:asciiTheme="minorHAnsi" w:eastAsia="Cambria" w:hAnsiTheme="minorHAnsi" w:cs="Cambria"/>
                      <w:b/>
                      <w:bCs/>
                      <w:sz w:val="20"/>
                      <w:szCs w:val="20"/>
                    </w:rPr>
                  </w:pPr>
                </w:p>
              </w:tc>
            </w:tr>
            <w:tr w:rsidR="006229A2" w:rsidRPr="00D85D7C" w14:paraId="7CB94481"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D475D2" w14:textId="03BE9EDC" w:rsidR="006229A2" w:rsidRPr="006229A2" w:rsidRDefault="006229A2" w:rsidP="006229A2">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Kariyer Planlama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B8D215" w14:textId="0473305E" w:rsidR="006229A2" w:rsidRPr="00D85D7C" w:rsidRDefault="006229A2" w:rsidP="006229A2">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602C78" w14:textId="52134BFB" w:rsidR="006229A2" w:rsidRPr="00D85D7C" w:rsidRDefault="006229A2" w:rsidP="006229A2">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96E451" w14:textId="4956C11D" w:rsidR="006229A2" w:rsidRPr="00D85D7C" w:rsidRDefault="006229A2" w:rsidP="006229A2">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C1C07B" w14:textId="1CA06F1C" w:rsidR="006229A2" w:rsidRPr="00D85D7C" w:rsidRDefault="006229A2" w:rsidP="006229A2">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020C59" w14:textId="611D43E1" w:rsidR="006229A2"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A067C2" w14:textId="4A41FB0B" w:rsidR="006229A2"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B290D2A"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1F48CC" w14:textId="42E10F00"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Sanat Tarihi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38857D" w14:textId="473DFA1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65DBE9" w14:textId="2FAFA11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B248C5" w14:textId="7FC2CDC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9E8037" w14:textId="51D340B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A97EDE" w14:textId="6A8EF50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74F007" w14:textId="0405F74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D960916"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ABE7BD" w14:textId="4F094BDD"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Bilim Tarihi ve Felsefesi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E63D30" w14:textId="7CBDD34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C63A1E" w14:textId="195F2F8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B08F74" w14:textId="73ADF9C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7C270A" w14:textId="30677C0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F27290" w14:textId="3B65D3E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21E689" w14:textId="648CB0E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4A954DF"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E5C419" w14:textId="32B04776"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Afet Bilinci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A0D190" w14:textId="0AC2FAD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948364" w14:textId="751CD9B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815365" w14:textId="6ED9781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6908C9" w14:textId="0D0D416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82B840" w14:textId="73762BB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E32FB1" w14:textId="15E93CC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59EF56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A911ED" w14:textId="2FB23C1B"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Etkili ve Güzel Konuşma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21B4C0" w14:textId="789B2DA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1FF9B4" w14:textId="7433ACB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BB1A99" w14:textId="7D76FB1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F83FDE" w14:textId="5092DCB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B6F640" w14:textId="3D8CB9C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11BD7B" w14:textId="1864885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0A61748"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FC412A" w14:textId="63B8A129"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Temel İlk Yardım ve Acil Eğitimi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5CDB20" w14:textId="61151E0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4F1F8F" w14:textId="022EA11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7A8EFD" w14:textId="51E74E1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CC31D1" w14:textId="2D2B341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9FD15B" w14:textId="548AED6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2F4CE7" w14:textId="6783463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618EBA9"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D24367" w14:textId="3D0B9B6E"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Okçuluk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707C10" w14:textId="46E8C29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54741C" w14:textId="6A7D267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75195" w14:textId="5E3A863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017AE7" w14:textId="6D79889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D4A51E" w14:textId="5EB97F8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CF4864" w14:textId="5901713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93F696F"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1A74AF" w14:textId="01569645"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Boks, Karate ve Tekvando</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FB3384" w14:textId="4258E49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F435E8" w14:textId="674541A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C4CECA" w14:textId="66F384B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3DD620" w14:textId="6A79812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4C730C" w14:textId="6846FD9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E68313" w14:textId="6EBCA7E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3D24393"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3427FE" w14:textId="71CF773B"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Futbol</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EF2272" w14:textId="1C07ECF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097430" w14:textId="771AE92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BB2A2F" w14:textId="5E6EFE5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4E1142" w14:textId="525C00C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F8F60E" w14:textId="26DCDC0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045233" w14:textId="1A1702B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FCB8C12"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D572AB" w14:textId="3F1E0C0B"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Voleybol</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9CD4D2" w14:textId="2321CB8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9D802A" w14:textId="628A30C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4A991C" w14:textId="6A7EB66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E09673" w14:textId="2E9746D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F873FE" w14:textId="63E5580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86DCA5" w14:textId="62264E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11D3FD5C"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89B169" w14:textId="7EC0DFE1"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Basketbol</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67E814" w14:textId="205D18D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3F266D" w14:textId="2E8EE59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B1F14C" w14:textId="3B0ACAD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82D84F" w14:textId="7C863AF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B13786" w14:textId="55C755B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FABEDF0" w14:textId="7929748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15B8F01"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2EDA50" w14:textId="4859AB6E"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Tenis</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7A2EE4" w14:textId="677C59D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65B606" w14:textId="2890ACE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04CBCF" w14:textId="5145310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0BB6EA" w14:textId="4490F5C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750C73" w14:textId="4A0D969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6B384D" w14:textId="5AFE29B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A8B5BA8"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C6953C" w14:textId="33127BFF"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Masa Tenisi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5805FA" w14:textId="63CBD5C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E9FFDE" w14:textId="1DD4A4C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9BC65" w14:textId="01C1772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8D32E0" w14:textId="08321B2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E5A074" w14:textId="5CF2735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495D40" w14:textId="4147628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1C8ECA0"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F4B66D" w14:textId="672BA1BA"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Halk Oyunları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07384E" w14:textId="1D7E55D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07F7D4" w14:textId="12AFFB9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BB64A5" w14:textId="045290B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10E59C" w14:textId="0547852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455915" w14:textId="01D09EF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773213" w14:textId="4896D95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692FCED6"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E19138" w14:textId="0FE85056"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Müzik Kültürü</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8CBC20" w14:textId="3CB91D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1A0CF7" w14:textId="24AEC7B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702470" w14:textId="602FB09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32CC2F" w14:textId="23CCCE1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4CFE558" w14:textId="51E8C09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9E1246" w14:textId="4645FEF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97F1306"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12E888" w14:textId="5E5EBF11"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Resim</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6F7C93" w14:textId="06CCE98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0B0511" w14:textId="7E26CA0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E4C26" w14:textId="3121A2B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4C01A8" w14:textId="030A16E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E8582E" w14:textId="646BA94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8BC7DC" w14:textId="6BB34CC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63373320"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D955D7" w14:textId="73D4E87B"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Tiyatro ve Sinema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EDC64" w14:textId="774FF84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19C684" w14:textId="51F436F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E175CB" w14:textId="20EEBCD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70BD4A" w14:textId="351E572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1ACA33" w14:textId="5FE5D66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CBEC5C" w14:textId="274AA36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8A9ECD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948B83" w14:textId="49E7B9CF"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Sağlıklı Yaşam</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B8C408" w14:textId="0385BA7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453D86" w14:textId="3C4E0BF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56169E" w14:textId="192EE50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AE9C8B" w14:textId="6801E02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B83E9C" w14:textId="5360BD5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46D6C4" w14:textId="311F1E4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22D3FFC"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4952ED" w14:textId="59D00F3E"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Beslenme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FF2BD5" w14:textId="7F72259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416D23" w14:textId="5918ACF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049AA0" w14:textId="22B0E9B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ACCDD5" w14:textId="2B008A5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61444A" w14:textId="57A3251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85918A" w14:textId="3CBE7EA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A08D192"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BE834C" w14:textId="1DE59D95"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Medya Okuryazarlığı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BFFEB6" w14:textId="7E775B0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9B4896" w14:textId="43ECE0E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3C6C60" w14:textId="717C0BF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165619" w14:textId="4EC6F29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F1D1E6" w14:textId="3C20BB6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0E5612" w14:textId="1F28708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5227D368"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6E7FB3" w14:textId="0CDB31BA"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Matematiksel Estetik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25BF9C" w14:textId="4C4FEA9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348561" w14:textId="30E6A4C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EDE5E8" w14:textId="1B4B3F0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99BEEF" w14:textId="4156127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3EC5DF" w14:textId="7DF2829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39B6D5" w14:textId="2C62960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152D094"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B481F9" w14:textId="500F62D1"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Endüstriyel Tasarım</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EB358C" w14:textId="089D987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71F196" w14:textId="20EF99A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4DC408" w14:textId="22E55B0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665E1D" w14:textId="1E0EC66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357E70" w14:textId="7FBADD5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406AEE" w14:textId="098EBB6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15070D19"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E02F3F" w14:textId="794ED93E"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Temel Fotoğrafçılık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815C9B" w14:textId="1968E9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CA5C2F" w14:textId="68C53B8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3F418D" w14:textId="7188C8D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C2AD32" w14:textId="37DF3F1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7B0B03" w14:textId="5C2F63B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62669A" w14:textId="56CAC7E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D48459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FB2007" w14:textId="60F12040"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Sörf</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0882F1" w14:textId="1DAD4F2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93F538" w14:textId="1CC2B6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3362DB" w14:textId="74E142B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640FD3" w14:textId="0A83C94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BFE833" w14:textId="4DA09E8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3B9823" w14:textId="249FC3E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BD2D614"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DEFC6D" w14:textId="1D6F137D"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Mitoloji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869C58" w14:textId="1C20B9E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289F08" w14:textId="2E87C66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69BF30" w14:textId="29D42DB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D860A3" w14:textId="7CCE12B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004300" w14:textId="324FF4F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174585" w14:textId="6A14A42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1D2A51A6"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E0E5FE" w14:textId="494B6CE3"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Antik Kentler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E3F61A" w14:textId="2D282C6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64F918" w14:textId="793BC9B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B4E9A8" w14:textId="05B5BBE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74A6FF" w14:textId="08B0F9D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378417" w14:textId="285F9E5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D33F26" w14:textId="72FCC51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89079CE"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359105" w14:textId="6D9D2F6E"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Sosyoloji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0937BF" w14:textId="443C845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AC6671" w14:textId="60AE9E8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E2BE89" w14:textId="26048A7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B48488" w14:textId="086D23E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4D2B81" w14:textId="3128F7D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8A9C07" w14:textId="4745A38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C2F278C"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A4AA17" w14:textId="42318F8A"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Felsefe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1E1BFC" w14:textId="14720CC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244E0A" w14:textId="7660C87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D2B804" w14:textId="79F67FF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EA37E4" w14:textId="5E06AE8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6ECF6A" w14:textId="33D3F04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17E814" w14:textId="0C3F71A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CBBF76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C74EAD" w14:textId="025C6F4A"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Trekking</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222D2C" w14:textId="3DB08CB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2BC129" w14:textId="39124E4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9E0302" w14:textId="0E51A37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E637A5" w14:textId="4163576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F19F91" w14:textId="01B3640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83435B" w14:textId="67A531F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706A2E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069605" w14:textId="2F26084E"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Antik DNA: Geçmişin İzinde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B61D20" w14:textId="3456A0E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883044" w14:textId="7A6850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B059CD" w14:textId="0ED7E0E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71D0AE" w14:textId="1B1DC24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5FA0CB" w14:textId="22ACB01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A84FB6" w14:textId="6F58EB6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10EED98"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5914A0" w14:textId="6119686F"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Genetik Miras</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792FF1" w14:textId="78248DA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310717" w14:textId="2D5C1CF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E9F5B0" w14:textId="41D0C23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835634" w14:textId="5FB2AA7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8EC6B4" w14:textId="2EF055C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69E1F9" w14:textId="2A84A24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5680EE9B" w14:textId="77777777" w:rsidTr="00B54873">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2C9686" w14:textId="26C861D6"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Modern Genetik Uygulamaları: Gen Klonlama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976B3E" w14:textId="7F36AEB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FA1E2F" w14:textId="6FD9C73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64EA28" w14:textId="10BDA63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77EEC0" w14:textId="644218B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0F1D02" w14:textId="5BBA08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D8A6BA" w14:textId="3AF40D4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06DDC70"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DF2A2A" w14:textId="705E1DB7"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Japonca 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614C59" w14:textId="53C280F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BAC9EC" w14:textId="67DB2C4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E14989" w14:textId="5E3F36E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CEEEB4" w14:textId="56BB89A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A83274" w14:textId="695DF81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9A4556B" w14:textId="62E45DD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6BFC80F"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2B641D" w14:textId="65A6E08D"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Japonca II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AC961B" w14:textId="2DAF756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078764" w14:textId="3F37630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E1CB49" w14:textId="4ADE09D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40A60F" w14:textId="739DF0E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2F4E90" w14:textId="47BBFA1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E5BE3C" w14:textId="14057AB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F136246"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1A4E1E" w14:textId="4E0170CA"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Batı Uygarlığı Tarihi 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338C93" w14:textId="533313D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A4954E" w14:textId="698D52C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00AA21" w14:textId="6DADB28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8B70D4" w14:textId="0D3021E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7461BD" w14:textId="514DAD3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D658A4" w14:textId="7288E55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5CBE6A7"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6B9C48" w14:textId="2850E0FB" w:rsidR="00B54873" w:rsidRPr="006229A2"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Batı Uygarlığı Tarihi II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575EC3" w14:textId="28C6081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DB01D4" w14:textId="5030A65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E21B8D" w14:textId="756AC8A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47BB87" w14:textId="0A90FC6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F1F292" w14:textId="36E6AAC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F3C4A6" w14:textId="2BBB0F5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371111F" w14:textId="77777777" w:rsidTr="00786F8F">
              <w:trPr>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B043FD"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2D185A"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120C0D90"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B54873" w:rsidRPr="00D85D7C" w14:paraId="57CF79A4" w14:textId="77777777" w:rsidTr="00786F8F">
              <w:trPr>
                <w:trHeight w:val="274"/>
                <w:tblHeader/>
                <w:jc w:val="center"/>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53AABADC" w14:textId="5480DE00"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IV</w:t>
                  </w:r>
                  <w:r w:rsidRPr="00D85D7C">
                    <w:rPr>
                      <w:rFonts w:asciiTheme="minorHAnsi" w:eastAsia="Cambria" w:hAnsiTheme="minorHAnsi" w:cs="Cambria"/>
                      <w:b/>
                      <w:bCs/>
                      <w:sz w:val="20"/>
                      <w:szCs w:val="20"/>
                    </w:rPr>
                    <w:t>. YARIYIL / BAHAR</w:t>
                  </w:r>
                </w:p>
              </w:tc>
            </w:tr>
            <w:tr w:rsidR="00B54873" w:rsidRPr="00D85D7C" w14:paraId="15F2FAD0"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D7A5BBF"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1EA00D"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EF019E"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31DDDA4"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CCD536"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C1C638A"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2386B0"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B54873" w:rsidRPr="00D85D7C" w14:paraId="08BC5119"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58CAE1E"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100835A"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BBBCDFE"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EDA48E3"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2B0E78"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9D701E9"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8712C46"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B54873" w:rsidRPr="00D85D7C" w14:paraId="22A70698" w14:textId="77777777" w:rsidTr="00C962A9">
              <w:trPr>
                <w:tblHeade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2E3D5079" w14:textId="77777777" w:rsidR="00B54873" w:rsidRPr="006229A2" w:rsidRDefault="00B54873" w:rsidP="00B54873">
                  <w:pPr>
                    <w:spacing w:line="240" w:lineRule="auto"/>
                    <w:ind w:leftChars="0" w:left="0" w:firstLineChars="0" w:firstLine="0"/>
                    <w:jc w:val="left"/>
                    <w:rPr>
                      <w:rFonts w:asciiTheme="minorHAnsi" w:hAnsiTheme="minorHAnsi"/>
                      <w:iCs/>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0144EC08" w14:textId="7353AB31" w:rsidR="00B54873"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4C1F999D" w14:textId="6BDB7221" w:rsidR="00B54873"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8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73550A67" w14:textId="5CB65B97" w:rsidR="00B54873"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7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207D0C14" w14:textId="5AE49695" w:rsidR="00B54873"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0E71AD18"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İÇİ</w:t>
                  </w:r>
                </w:p>
                <w:p w14:paraId="3A0A38D4"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78451C13" w14:textId="3532DEF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tcPr>
                <w:p w14:paraId="7BA00A7B"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DIŞI</w:t>
                  </w:r>
                </w:p>
                <w:p w14:paraId="45BF1AB4"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0E5309AE" w14:textId="4F703558" w:rsidR="00B54873"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r>
            <w:tr w:rsidR="00B54873" w:rsidRPr="00D85D7C" w14:paraId="399215BF"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347D0C" w14:textId="0B3CD3C8" w:rsidR="00B54873" w:rsidRPr="006229A2" w:rsidRDefault="00B54873" w:rsidP="00B54873">
                  <w:pPr>
                    <w:spacing w:line="240" w:lineRule="auto"/>
                    <w:ind w:leftChars="0" w:left="0" w:firstLineChars="0" w:firstLine="0"/>
                    <w:jc w:val="left"/>
                    <w:rPr>
                      <w:rFonts w:asciiTheme="minorHAnsi" w:hAnsiTheme="minorHAnsi"/>
                      <w:iCs/>
                      <w:color w:val="000000"/>
                      <w:sz w:val="20"/>
                      <w:szCs w:val="20"/>
                    </w:rPr>
                  </w:pPr>
                  <w:r w:rsidRPr="006229A2">
                    <w:rPr>
                      <w:rFonts w:asciiTheme="minorHAnsi" w:hAnsiTheme="minorHAnsi"/>
                      <w:iCs/>
                      <w:color w:val="000000"/>
                      <w:sz w:val="20"/>
                      <w:szCs w:val="20"/>
                    </w:rPr>
                    <w:t>Kariyer Planlama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ADE024" w14:textId="379549D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7CBA6A" w14:textId="753EA10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085FBA" w14:textId="7EB5A22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4D6000" w14:textId="1919923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68BC89" w14:textId="637C32F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15BA20" w14:textId="0F1C5E2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481DF15"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459811" w14:textId="1D8F8444"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Sanat Tarihi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E7928D" w14:textId="25D1F2D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EE04EA" w14:textId="025E805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3F48BE" w14:textId="7E6E801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D682A8" w14:textId="7033ECA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5F3481" w14:textId="4E55E09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E6E3206" w14:textId="32A02C6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5945A6F"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EF2520" w14:textId="4A51428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Bilim Tarihi ve Felsefesi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701798" w14:textId="2A7201E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45C2F7" w14:textId="72C07C2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553FAC" w14:textId="5D67873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786DF8" w14:textId="67BBE2E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1F9DAE" w14:textId="45D33F9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F10D33" w14:textId="1E623D8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3759589"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47DF1D" w14:textId="7E627D6A"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Afet Bilinci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472172" w14:textId="2372419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DAD7F2" w14:textId="714B483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9B4E55" w14:textId="701F85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18F08A" w14:textId="04529AE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D0B9EB" w14:textId="39DE21D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7959C4" w14:textId="27AFE5D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6656708"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9C6610" w14:textId="781C1FC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Etkili ve Güzel Konuşma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044EDB" w14:textId="69FC029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51CF45" w14:textId="03FD1B7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896E40" w14:textId="2013D40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573B1C" w14:textId="33B955E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835AF1" w14:textId="2210505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44AB1E" w14:textId="31BD6CE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736F380"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AD2827" w14:textId="38CE1A8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Temel İlk Yardım ve Acil Eğitimi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EA4A0A" w14:textId="55DC6DA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2754BA" w14:textId="0466A95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EA170C" w14:textId="717BE92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82F908" w14:textId="39ACD9A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98814C" w14:textId="4B0829C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A50ED5" w14:textId="498A63F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6A6CE425"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C5ABBB" w14:textId="0E9398A2"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Okçuluk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5A0BA9" w14:textId="4F534A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7E2D5B" w14:textId="4950A91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9EE987" w14:textId="36729E0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71C857" w14:textId="662677B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1FABD1" w14:textId="5D2ABDB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0F2E38" w14:textId="5881794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99CC9C1"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248CF3" w14:textId="5E765904"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Boks, Karate ve Tekvando</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400FB5" w14:textId="7D41E39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A76CE4" w14:textId="63C407D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095460" w14:textId="726DBF1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F6AFEE" w14:textId="7749869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C81B20" w14:textId="7A15697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C5500C" w14:textId="7D8A4D1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9FBAC77"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AC47E0" w14:textId="4858F89B"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Futbol</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4E67AB" w14:textId="1846222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EBD860" w14:textId="559A30A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D898C4" w14:textId="174A414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697265" w14:textId="16B61D6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564257" w14:textId="3DBC2B0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3BDF8A" w14:textId="12122F0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64E2354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B6213D" w14:textId="6971F9A0"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Voleybol</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25E533" w14:textId="5482636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D6864F" w14:textId="292CAFC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EB41B1" w14:textId="325F353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43F799" w14:textId="0989380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7E6952" w14:textId="5EA322B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9B463C" w14:textId="37DA08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A4EFCDA"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77BB3C" w14:textId="6B7327A5"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Basketbol</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56976F" w14:textId="3BC4CEF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FC3E5D" w14:textId="0844B47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F142BC" w14:textId="4ECC382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9A150B" w14:textId="0B934B3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260C4D" w14:textId="42839A7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B2E6D9" w14:textId="287D111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3EDECF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2C09DA" w14:textId="3F74BF52"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lastRenderedPageBreak/>
                    <w:t>Tenis</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829883" w14:textId="7CDC8E0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218DEC" w14:textId="3442335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4E8E5B" w14:textId="6AB911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B825B4" w14:textId="58E288B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8B52C5" w14:textId="6105581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F30405" w14:textId="0E55CB7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55E482F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F8921F" w14:textId="4DA903FF"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Masa Tenisi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0A8D60" w14:textId="680B24A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DE54BF" w14:textId="0E8909E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65F80F" w14:textId="3A4DE5D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EA2BAC" w14:textId="5976694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9A1F40" w14:textId="0C6B2FF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ADDC2E" w14:textId="45DA5BA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6CC3C527"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49C212" w14:textId="706B2A81"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Halk Oyunları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70CE6" w14:textId="5A4A7D4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69DA8" w14:textId="76B5656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FB2885" w14:textId="28004BB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4E6523" w14:textId="2E651B3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8ABBFD" w14:textId="64FAB9D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5AD5AB" w14:textId="30BB6A3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033B428"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D36267" w14:textId="53AC0F14"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Müzik Kültürü</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72D0FA" w14:textId="0ACB472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C7CC34" w14:textId="3375C20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F1C860" w14:textId="47A0F04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A0CA6A" w14:textId="042F22C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821F8B" w14:textId="20E727F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010BEF" w14:textId="735A7FA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54EC751"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D86409" w14:textId="1271FE2E"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Resim</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826E88" w14:textId="3A30DCB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D73944" w14:textId="7F8F2BB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BCA1B9" w14:textId="328C2AC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94FCA4" w14:textId="4650CE8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ACEF88" w14:textId="71DF99C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6DE09D" w14:textId="7B32A44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1E06E7A4"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B1BCC9" w14:textId="1AAE1735"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Tiyatro ve Sinema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A4298C" w14:textId="23BD080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DABCBB" w14:textId="25EA8C4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87446C" w14:textId="32134F9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58D20D" w14:textId="29E018C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7F2F71" w14:textId="60D5AEE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4BB90D" w14:textId="285DF75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C0F798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1582BC" w14:textId="6F930BBD"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Sağlıklı Yaşam</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452FA6" w14:textId="773642A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41ECD7" w14:textId="77A7D73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27BF68" w14:textId="7CF804A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E6E7AC" w14:textId="51D7C3B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52AB18" w14:textId="37E591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7A8A10" w14:textId="471DBF7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69482B6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FD0478" w14:textId="6878968F"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Beslenme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A12E75" w14:textId="7534C8E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80278D" w14:textId="050D62A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7A3F8A" w14:textId="6D8D59E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E45998" w14:textId="62BE110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4DC223" w14:textId="5B46798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1D68BF" w14:textId="4664DD9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BADB44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68C712" w14:textId="3A9022D3"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Medya Okuryazarlığı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A9C0AC" w14:textId="4694D33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517D1A" w14:textId="5678BC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38F03D" w14:textId="70D6FAB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652AEF" w14:textId="025CEA1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2CBB5D" w14:textId="2696C91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1C9C87" w14:textId="1C5CCA2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18F64CAA"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E46884" w14:textId="635FB876"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Matematiksel Estetik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8A4A8D" w14:textId="6A3462E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5AB859" w14:textId="76C22DA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5EFFDB" w14:textId="125F1AD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8A4004" w14:textId="65949D2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C6898E" w14:textId="2EC4318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97FDF4" w14:textId="03DD2DA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450C2C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2B32C5" w14:textId="6706D0A3"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Endüstriyel Tasarım</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479A30" w14:textId="0B7EEEC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F30F8F" w14:textId="1F9C3CC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A8BEE8" w14:textId="47D3DC3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B0C1F2" w14:textId="25B3AF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0D1789" w14:textId="572D9BF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4CCC92" w14:textId="2335324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07EB82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77FA2F" w14:textId="07DC2E50"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Temel Fotoğrafçılık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C5D989" w14:textId="24E959A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371065" w14:textId="2721240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7CD24C" w14:textId="3D70CC0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9CB095" w14:textId="2B50296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2F3174" w14:textId="4AD6959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88E325" w14:textId="7DB5156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6BB6777"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E3CA24" w14:textId="07D446DC"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Sörf</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CEB0E0" w14:textId="75AF112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646D7F" w14:textId="5831FDF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C97F2D" w14:textId="10E84BF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209340" w14:textId="3AB7F44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BDD70B" w14:textId="270390E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EF7DD6" w14:textId="330A016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4163E74"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34E99C" w14:textId="7480A0B9"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Mitoloji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2AB5C" w14:textId="05A2D23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A4D045" w14:textId="52676F4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D6DDD4" w14:textId="6525EFA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08E41D" w14:textId="7B68D91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23D4B2" w14:textId="21E48BB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A3984B" w14:textId="18F9636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70C83C2"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C6A7C3" w14:textId="7B6E178F"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Antik Kentler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1EA913" w14:textId="498AC79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91173" w14:textId="6C175FF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2F308F" w14:textId="57C87EF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66B83C" w14:textId="41BB781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B6D148" w14:textId="3267231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8777D1" w14:textId="4D95D33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5FED8EA"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17D15F" w14:textId="0650DBED"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Sosyoloji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C8115D" w14:textId="6711C7D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4EED30" w14:textId="302CA4E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EDFA17" w14:textId="3BBE056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A03246" w14:textId="03E347E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B5932D" w14:textId="07D52E0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DC06D4" w14:textId="459B3F8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CC81A0B"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7174C9" w14:textId="70593080"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Felsefe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9A1D02" w14:textId="28A69F3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7B556" w14:textId="1B37504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D47564" w14:textId="3410B12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A84C4E" w14:textId="7F69FA5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84110B" w14:textId="6FDFF29B"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8EC27D" w14:textId="0EFAAEA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5763BD42"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F84129" w14:textId="768E94BA"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Trekking</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E8ADDD" w14:textId="56EC8EB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62EDBF" w14:textId="4C2BF91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4798F9" w14:textId="4DFFD5C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C4411A" w14:textId="6AB9E94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D026893" w14:textId="420B0FE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7298FB" w14:textId="4CF0CC9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7874119"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21754A" w14:textId="4A4B3956"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Antik DNA: Geçmişin İzinde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9D9623" w14:textId="42E3811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959919" w14:textId="2CDB477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1F52DD" w14:textId="73505A7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BAA8A5" w14:textId="6CAC869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E4C344" w14:textId="4CE4AA4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23F553" w14:textId="115C439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0031F31D"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D37C56" w14:textId="40DE43CF"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Genetik Miras</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55C51C" w14:textId="29DC3B0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77A327" w14:textId="00D286A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BB0328" w14:textId="2784136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74F643" w14:textId="10E9176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18554A" w14:textId="1B99CD80"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8CAF68" w14:textId="5FD171C1"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79A88864" w14:textId="77777777" w:rsidTr="00B54873">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36CAF6" w14:textId="0F321325"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Modern Genetik Uygulamaları: Gen Klonlama</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151636" w14:textId="0F1537D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01DD19" w14:textId="3C0B7B2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8BECDC" w14:textId="1F7FAD42"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0A9986" w14:textId="002671A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B08F34" w14:textId="0105D8C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72C2D1" w14:textId="31A595E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1D9EEFB4"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635831" w14:textId="63FB1A34"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Japonca 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3B0D9E" w14:textId="33291F7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863A9D" w14:textId="4BAA267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839F89" w14:textId="5992D9E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8C000B" w14:textId="71BE6CF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EA8575" w14:textId="387575A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0E9CB6" w14:textId="63C11CD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2D50E255"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4D09FA" w14:textId="6BEDE82D"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Japonca II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84A878" w14:textId="20F10295"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3FC5C1" w14:textId="58FCC7E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9265DD" w14:textId="748D9E1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5AA694" w14:textId="77F7BD6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B546B1" w14:textId="027D5D26"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65E6B8" w14:textId="10F250CD"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38E93EF5"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2B9514" w14:textId="2E3D462F"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Batı Uygarlığı Tarihi 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030558" w14:textId="7FBA437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F0DC29" w14:textId="27BB8753"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3AC68B" w14:textId="6043331F"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DF9E6F" w14:textId="0D0D206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CDDD4C" w14:textId="3B12718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AF5F56" w14:textId="35EBC6D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5E8C1D74" w14:textId="77777777" w:rsidTr="00FF11F0">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DB939F" w14:textId="7480B8E8"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6229A2">
                    <w:rPr>
                      <w:rFonts w:asciiTheme="minorHAnsi" w:hAnsiTheme="minorHAnsi"/>
                      <w:iCs/>
                      <w:color w:val="000000"/>
                      <w:sz w:val="20"/>
                      <w:szCs w:val="20"/>
                    </w:rPr>
                    <w:t>Batı Uygarlığı Tarihi II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BB0851" w14:textId="0942A148"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3ABED4" w14:textId="5C320A8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B795B8" w14:textId="06CA4F1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F7915C" w14:textId="1A49A0E4"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2</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901DE9" w14:textId="3138F32A"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D842EC" w14:textId="4322D4F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B54873" w:rsidRPr="00D85D7C" w14:paraId="4AA20D8B"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A03FA4"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B62388"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7E1803"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56BEB74"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349C1B"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557EEA"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F2BF4F"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B54873" w:rsidRPr="00D85D7C" w14:paraId="05B3FE98"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5EE7127"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777AEF8"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5805D12"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7F7AD7"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D987B53"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DBFE43C"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5A3BDC4"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B54873" w:rsidRPr="00D85D7C" w14:paraId="5462CE44" w14:textId="77777777" w:rsidTr="00786F8F">
              <w:trPr>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3AC065"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9F3BEDB"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36ED9B12"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B54873" w:rsidRPr="00D85D7C" w14:paraId="43A6062B" w14:textId="77777777" w:rsidTr="00786F8F">
              <w:trPr>
                <w:trHeight w:val="274"/>
                <w:tblHeader/>
                <w:jc w:val="center"/>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6D8FE08A" w14:textId="09FB003E"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V</w:t>
                  </w:r>
                  <w:r w:rsidRPr="00D85D7C">
                    <w:rPr>
                      <w:rFonts w:asciiTheme="minorHAnsi" w:eastAsia="Cambria" w:hAnsiTheme="minorHAnsi" w:cs="Cambria"/>
                      <w:b/>
                      <w:bCs/>
                      <w:sz w:val="20"/>
                      <w:szCs w:val="20"/>
                    </w:rPr>
                    <w:t>. YARIYIL / GÜZ</w:t>
                  </w:r>
                </w:p>
              </w:tc>
            </w:tr>
            <w:tr w:rsidR="00B54873" w:rsidRPr="00D85D7C" w14:paraId="38AAB1C3" w14:textId="77777777" w:rsidTr="00C962A9">
              <w:trPr>
                <w:tblHeade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3477929"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77FFF60E"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318F60F6"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8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64878A2B"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7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3ECC746E" w14:textId="3AA6C859"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AKTS</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2B60D9AC"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İÇİ</w:t>
                  </w:r>
                </w:p>
                <w:p w14:paraId="3D8B5F12"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449B6D83" w14:textId="26CB093C"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62E1884"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DIŞI</w:t>
                  </w:r>
                </w:p>
                <w:p w14:paraId="416F5200" w14:textId="77777777"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19C5145B" w14:textId="66A99FDE" w:rsidR="00B54873" w:rsidRPr="00D85D7C" w:rsidRDefault="00B54873" w:rsidP="00B54873">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r>
            <w:tr w:rsidR="00B54873" w:rsidRPr="00D85D7C" w14:paraId="54D8D1E9"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72635B"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5A418C"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916723"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C2E63EE"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ABCA6D6"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591F81"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01A87CE" w14:textId="77777777" w:rsidR="00B54873" w:rsidRPr="00D85D7C" w:rsidRDefault="00B54873" w:rsidP="00B54873">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443FD40F"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C3A90C" w14:textId="4A5E217D"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Enerji Malzemeleri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38FD91" w14:textId="02D3FFD1"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644CBC" w14:textId="1A0993CD"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E0B6D1" w14:textId="7C77CCA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D246B1" w14:textId="1AF327D1"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EEDB2D" w14:textId="6EB49119"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5B3653" w14:textId="399808CD"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2DFF0C1F"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C818F" w14:textId="18378716"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 xml:space="preserve">Toz </w:t>
                  </w:r>
                  <w:proofErr w:type="spellStart"/>
                  <w:r w:rsidRPr="00C962A9">
                    <w:rPr>
                      <w:rFonts w:asciiTheme="minorHAnsi" w:hAnsiTheme="minorHAnsi"/>
                      <w:iCs/>
                      <w:sz w:val="20"/>
                      <w:szCs w:val="20"/>
                    </w:rPr>
                    <w:t>Metalurjisi</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E3004B" w14:textId="0C2DB3B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8F4A09" w14:textId="505560F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1820CD" w14:textId="767658A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AF10AB" w14:textId="35349002"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1F52CE" w14:textId="4458B2B6"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B864C8" w14:textId="19CCBBD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2EBCF570"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682975" w14:textId="25462631"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Isıl İşlemler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0B6158" w14:textId="02D90736"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A23FC4" w14:textId="5AF64EE6"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751107" w14:textId="363DB4C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1B16AE" w14:textId="784E3F3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41E295" w14:textId="72AFB668"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9E5203" w14:textId="59F5B422"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19B2A165"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E49E33" w14:textId="0F33FF6B"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 xml:space="preserve">Demir ve </w:t>
                  </w:r>
                  <w:proofErr w:type="spellStart"/>
                  <w:r w:rsidRPr="00C962A9">
                    <w:rPr>
                      <w:rFonts w:asciiTheme="minorHAnsi" w:hAnsiTheme="minorHAnsi"/>
                      <w:iCs/>
                      <w:sz w:val="20"/>
                      <w:szCs w:val="20"/>
                    </w:rPr>
                    <w:t>Demirdışı</w:t>
                  </w:r>
                  <w:proofErr w:type="spellEnd"/>
                  <w:r w:rsidRPr="00C962A9">
                    <w:rPr>
                      <w:rFonts w:asciiTheme="minorHAnsi" w:hAnsiTheme="minorHAnsi"/>
                      <w:iCs/>
                      <w:sz w:val="20"/>
                      <w:szCs w:val="20"/>
                    </w:rPr>
                    <w:t xml:space="preserve"> Metal Alaşımları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95CF4F" w14:textId="52EC93EA"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3F002A" w14:textId="58F36A6C"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F60579" w14:textId="0D46991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3CF854" w14:textId="686BB163"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0F94A4" w14:textId="7EB8E25A"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64785" w14:textId="15D088F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0BF3DB20"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85BBC8" w14:textId="58DA68A3"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Yapı Malzemeleri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81DF50" w14:textId="1E97C396"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610357" w14:textId="3F371F91"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C9DD12" w14:textId="40C2E1D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32EBC9" w14:textId="0F5F62C8"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8C353E" w14:textId="20F0CAB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36057" w14:textId="509D4AF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1679466F"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03FDC0" w14:textId="4DED1AF8"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Mekanik Metalurji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2A5DE2" w14:textId="15273884"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60643E" w14:textId="1CAFDEB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F28E95" w14:textId="2201011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54A313" w14:textId="1B9439BC"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00EB8B" w14:textId="1EF51B3D"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58EC97" w14:textId="3C22AB9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458724B2"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DF1C77" w14:textId="1C306933"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proofErr w:type="spellStart"/>
                  <w:r w:rsidRPr="00C962A9">
                    <w:rPr>
                      <w:rFonts w:asciiTheme="minorHAnsi" w:hAnsiTheme="minorHAnsi"/>
                      <w:iCs/>
                      <w:sz w:val="20"/>
                      <w:szCs w:val="20"/>
                    </w:rPr>
                    <w:t>Nanoteknolojiye</w:t>
                  </w:r>
                  <w:proofErr w:type="spellEnd"/>
                  <w:r w:rsidRPr="00C962A9">
                    <w:rPr>
                      <w:rFonts w:asciiTheme="minorHAnsi" w:hAnsiTheme="minorHAnsi"/>
                      <w:iCs/>
                      <w:sz w:val="20"/>
                      <w:szCs w:val="20"/>
                    </w:rPr>
                    <w:t xml:space="preserve"> Giriş</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53F2E6" w14:textId="050D1828"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9A358D" w14:textId="62645D0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052D73" w14:textId="3F5256C6"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AD7CB4" w14:textId="54D7B35C"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95DCD6" w14:textId="4498B494"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45B03F" w14:textId="3154766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4ED3434F"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6D98BD" w14:textId="0840797C"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proofErr w:type="spellStart"/>
                  <w:r w:rsidRPr="00C962A9">
                    <w:rPr>
                      <w:rFonts w:asciiTheme="minorHAnsi" w:hAnsiTheme="minorHAnsi"/>
                      <w:iCs/>
                      <w:sz w:val="20"/>
                      <w:szCs w:val="20"/>
                    </w:rPr>
                    <w:t>Fotovoltaik</w:t>
                  </w:r>
                  <w:proofErr w:type="spellEnd"/>
                  <w:r w:rsidRPr="00C962A9">
                    <w:rPr>
                      <w:rFonts w:asciiTheme="minorHAnsi" w:hAnsiTheme="minorHAnsi"/>
                      <w:iCs/>
                      <w:sz w:val="20"/>
                      <w:szCs w:val="20"/>
                    </w:rPr>
                    <w:t xml:space="preserve">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89507E" w14:textId="31267511"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E1D6B5" w14:textId="2B65C82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F684A4" w14:textId="7ABC0B6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4B6BD6" w14:textId="1B0E7810"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74BC92" w14:textId="3F690A0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72FFFC" w14:textId="3BB290A0"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11E5950F"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6E62A0" w14:textId="2C81471D"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Uzay ve Havacılık Malzemeleri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CA4E92" w14:textId="1354DC2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350496" w14:textId="398E2DEA"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FDEE9F" w14:textId="1E8445D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B8149D" w14:textId="53794A03"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FBB67C" w14:textId="6E58EF70"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9478A8" w14:textId="64E68ACE"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19F138E4"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0951187" w14:textId="7691FECB"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Silikat teknolojisi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CE3320" w14:textId="472D4255"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8C0641" w14:textId="2E569BC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D8A4DC" w14:textId="4BA42160"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E395D12" w14:textId="72A13D28"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B44A83" w14:textId="6267CB90"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9B6EAA" w14:textId="42F9419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3689B396" w14:textId="77777777" w:rsidTr="00130B4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F98A0" w14:textId="59E8BB17" w:rsidR="00130B4F" w:rsidRPr="00C962A9"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C962A9">
                    <w:rPr>
                      <w:rFonts w:asciiTheme="minorHAnsi" w:hAnsiTheme="minorHAnsi"/>
                      <w:iCs/>
                      <w:sz w:val="20"/>
                      <w:szCs w:val="20"/>
                    </w:rPr>
                    <w:t>Geleneksel Seramikler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3F13D4" w14:textId="4A43E239"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E8A6D2" w14:textId="294A74E2"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54BB55" w14:textId="2872C33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7A354B7" w14:textId="55B7E8E6"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F5CA19" w14:textId="04527339"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56DDDA" w14:textId="6A1B1584"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130B4F" w:rsidRPr="00D85D7C" w14:paraId="4DE18B10"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1BCD02" w14:textId="3FDE44C6" w:rsidR="00130B4F" w:rsidRPr="00713276" w:rsidRDefault="00130B4F" w:rsidP="00130B4F">
                  <w:pPr>
                    <w:spacing w:line="240" w:lineRule="auto"/>
                    <w:ind w:leftChars="0" w:left="0" w:firstLineChars="0" w:firstLine="0"/>
                    <w:jc w:val="left"/>
                    <w:rPr>
                      <w:rFonts w:asciiTheme="minorHAnsi" w:hAnsiTheme="minorHAnsi"/>
                      <w:iCs/>
                      <w:sz w:val="20"/>
                      <w:szCs w:val="20"/>
                    </w:rPr>
                  </w:pPr>
                  <w:r w:rsidRPr="00713276">
                    <w:rPr>
                      <w:rFonts w:asciiTheme="minorHAnsi" w:hAnsiTheme="minorHAnsi"/>
                      <w:iCs/>
                      <w:color w:val="000000"/>
                      <w:sz w:val="20"/>
                      <w:szCs w:val="20"/>
                    </w:rPr>
                    <w:t>İş Hukuku</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4ADF4" w14:textId="2B77EA93"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E23685" w14:textId="326EE604"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524DBB" w14:textId="637AEE69"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7CC85E" w14:textId="25D468D0"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1F71ED" w14:textId="4A9F8C1F"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625847" w14:textId="5E442DDD"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130B4F" w:rsidRPr="00D85D7C" w14:paraId="779B1550"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40D67C" w14:textId="4D012384" w:rsidR="00130B4F" w:rsidRPr="00713276" w:rsidRDefault="00130B4F" w:rsidP="00130B4F">
                  <w:pPr>
                    <w:spacing w:line="240" w:lineRule="auto"/>
                    <w:ind w:leftChars="0" w:left="0" w:firstLineChars="0" w:firstLine="0"/>
                    <w:jc w:val="left"/>
                    <w:rPr>
                      <w:rFonts w:asciiTheme="minorHAnsi" w:hAnsiTheme="minorHAnsi"/>
                      <w:iCs/>
                      <w:sz w:val="20"/>
                      <w:szCs w:val="20"/>
                    </w:rPr>
                  </w:pPr>
                  <w:r w:rsidRPr="00713276">
                    <w:rPr>
                      <w:rFonts w:asciiTheme="minorHAnsi" w:hAnsiTheme="minorHAnsi"/>
                      <w:iCs/>
                      <w:color w:val="000000"/>
                      <w:sz w:val="20"/>
                      <w:szCs w:val="20"/>
                    </w:rPr>
                    <w:t>Esnek İmalat Sistemlerine Giriş</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712A6B" w14:textId="42615A1B"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74F667" w14:textId="2BCA95C7"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1DBBB7" w14:textId="15E0B036"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B71D57" w14:textId="67D4D4F1"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ED85D8" w14:textId="6B98BAEC"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34973F" w14:textId="5D47EB3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130B4F" w:rsidRPr="00D85D7C" w14:paraId="47C6BA4F"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A6EEF2" w14:textId="3FBC52A6" w:rsidR="00130B4F" w:rsidRPr="00713276" w:rsidRDefault="00130B4F" w:rsidP="00130B4F">
                  <w:pPr>
                    <w:spacing w:line="240" w:lineRule="auto"/>
                    <w:ind w:leftChars="0" w:left="0" w:firstLineChars="0" w:firstLine="0"/>
                    <w:jc w:val="left"/>
                    <w:rPr>
                      <w:rFonts w:asciiTheme="minorHAnsi" w:hAnsiTheme="minorHAnsi"/>
                      <w:iCs/>
                      <w:sz w:val="20"/>
                      <w:szCs w:val="20"/>
                    </w:rPr>
                  </w:pPr>
                  <w:r w:rsidRPr="00713276">
                    <w:rPr>
                      <w:rFonts w:asciiTheme="minorHAnsi" w:hAnsiTheme="minorHAnsi"/>
                      <w:iCs/>
                      <w:color w:val="000000"/>
                      <w:sz w:val="20"/>
                      <w:szCs w:val="20"/>
                    </w:rPr>
                    <w:t>İşletme Finansı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29A37C" w14:textId="60A46348"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71C9A0" w14:textId="1D81A796"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50E972" w14:textId="1206E496"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18B0F4" w14:textId="2D7BFFB9"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4941E7" w14:textId="411EDF16"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721CC7" w14:textId="58612CF3"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130B4F" w:rsidRPr="00D85D7C" w14:paraId="793823F9"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5798DE" w14:textId="36BB8006" w:rsidR="00130B4F" w:rsidRPr="00713276" w:rsidRDefault="00130B4F" w:rsidP="00130B4F">
                  <w:pPr>
                    <w:spacing w:line="240" w:lineRule="auto"/>
                    <w:ind w:leftChars="0" w:left="0" w:firstLineChars="0" w:firstLine="0"/>
                    <w:jc w:val="left"/>
                    <w:rPr>
                      <w:rFonts w:asciiTheme="minorHAnsi" w:hAnsiTheme="minorHAnsi"/>
                      <w:iCs/>
                      <w:sz w:val="20"/>
                      <w:szCs w:val="20"/>
                    </w:rPr>
                  </w:pPr>
                  <w:r w:rsidRPr="00713276">
                    <w:rPr>
                      <w:rFonts w:asciiTheme="minorHAnsi" w:hAnsiTheme="minorHAnsi"/>
                      <w:iCs/>
                      <w:color w:val="000000"/>
                      <w:sz w:val="20"/>
                      <w:szCs w:val="20"/>
                    </w:rPr>
                    <w:t xml:space="preserve">İnsan Kaynakları Yönetimi </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902231" w14:textId="7481E87B"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7C655A" w14:textId="36C0A55B"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4911D5" w14:textId="1794527A"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3E22C6" w14:textId="302CD190"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C8CC4A" w14:textId="6D098E0C"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51FBDE" w14:textId="229B5D8B"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130B4F" w:rsidRPr="00D85D7C" w14:paraId="529DDB22"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04331" w14:textId="522B383A" w:rsidR="00130B4F" w:rsidRPr="00713276" w:rsidRDefault="00130B4F" w:rsidP="00130B4F">
                  <w:pPr>
                    <w:spacing w:line="240" w:lineRule="auto"/>
                    <w:ind w:leftChars="0" w:left="0" w:firstLineChars="0" w:firstLine="0"/>
                    <w:jc w:val="left"/>
                    <w:rPr>
                      <w:rFonts w:asciiTheme="minorHAnsi" w:hAnsiTheme="minorHAnsi"/>
                      <w:iCs/>
                      <w:sz w:val="20"/>
                      <w:szCs w:val="20"/>
                    </w:rPr>
                  </w:pPr>
                  <w:r w:rsidRPr="00713276">
                    <w:rPr>
                      <w:rFonts w:asciiTheme="minorHAnsi" w:hAnsiTheme="minorHAnsi"/>
                      <w:iCs/>
                      <w:color w:val="000000"/>
                      <w:sz w:val="20"/>
                      <w:szCs w:val="20"/>
                    </w:rPr>
                    <w:t>Malzeme Biliminde İngilizce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4E766F" w14:textId="0F9DF16C"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224CAC" w14:textId="39436838"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E46636" w14:textId="6A01F7B8"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31E5AE" w14:textId="688943B4"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4529AA" w14:textId="1EB47197" w:rsidR="00130B4F"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5C365A" w14:textId="0B765DF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130B4F" w:rsidRPr="00D85D7C" w14:paraId="3E8F59F6"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F9BCF3"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D27FEF"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82BC82"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86820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37D06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42517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53CF4FC"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p>
              </w:tc>
            </w:tr>
            <w:tr w:rsidR="00130B4F" w:rsidRPr="00D85D7C" w14:paraId="4E15F030"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C7B1A4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AC869D"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B506EF"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DD7C6C0"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F0C256"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45C5090"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8B465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03AAB648"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AC3BF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C84C34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C453BA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0DADF6"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2D796BA"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BE27A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04E3FA"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7E068064"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1F8E12"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9A1EEF"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A17AD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4F32110"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E48462B"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5B8B411"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E0BEDA"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1F1435BE"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787C4E"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B459F77"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037DF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04F9A6"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EA2B9E"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D985630"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2F712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24B2EAD8"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5E6E52"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BB37BF"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356932D"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B58D15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9637542"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9634A1"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86DBB2F"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5B6435DA" w14:textId="77777777" w:rsidTr="00786F8F">
              <w:trPr>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EE8222D"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A742404"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4496771C" w14:textId="77777777"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r>
            <w:tr w:rsidR="00130B4F" w:rsidRPr="00D85D7C" w14:paraId="053DCC45" w14:textId="77777777" w:rsidTr="00786F8F">
              <w:trPr>
                <w:trHeight w:val="274"/>
                <w:tblHeader/>
                <w:jc w:val="center"/>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2E72CD61" w14:textId="5BAE6DB6"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VI</w:t>
                  </w:r>
                  <w:r w:rsidRPr="00D85D7C">
                    <w:rPr>
                      <w:rFonts w:asciiTheme="minorHAnsi" w:eastAsia="Cambria" w:hAnsiTheme="minorHAnsi" w:cs="Cambria"/>
                      <w:b/>
                      <w:bCs/>
                      <w:sz w:val="20"/>
                      <w:szCs w:val="20"/>
                    </w:rPr>
                    <w:t>. YARIYIL / BAHAR</w:t>
                  </w:r>
                </w:p>
              </w:tc>
            </w:tr>
            <w:tr w:rsidR="00130B4F" w:rsidRPr="00D85D7C" w14:paraId="4605A5A9"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2ED2383A" w14:textId="4B0B55EE" w:rsidR="00130B4F" w:rsidRPr="00D85D7C" w:rsidRDefault="00130B4F" w:rsidP="00130B4F">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1C3D5A5"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60E80D35"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8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414F842B"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7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228E3E43" w14:textId="0CEC57F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AKTS</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CA35628"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İÇİ</w:t>
                  </w:r>
                </w:p>
                <w:p w14:paraId="012D1613"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45F7659C" w14:textId="39B48CB4"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c>
                <w:tcPr>
                  <w:tcW w:w="153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E8698E7"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DIŞI</w:t>
                  </w:r>
                </w:p>
                <w:p w14:paraId="6CA4AE1B" w14:textId="77777777"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3F01E046" w14:textId="04B839FF" w:rsidR="00130B4F" w:rsidRPr="00D85D7C" w:rsidRDefault="00130B4F" w:rsidP="00130B4F">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r>
            <w:tr w:rsidR="00280284" w:rsidRPr="00D85D7C" w14:paraId="409CC93E"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26B577" w14:textId="1928395E"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0B78C4">
                    <w:rPr>
                      <w:rFonts w:asciiTheme="minorHAnsi" w:hAnsiTheme="minorHAnsi"/>
                      <w:iCs/>
                      <w:sz w:val="20"/>
                      <w:szCs w:val="20"/>
                    </w:rPr>
                    <w:t>Biyomalzemeler</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0C67E7" w14:textId="1D1E6E6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FAE24F" w14:textId="337F371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C8BEED" w14:textId="32726CD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5155DA" w14:textId="6AC6400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57582C" w14:textId="6192E3D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DE70DF" w14:textId="5B3BC06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187FF1F"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90CA2B" w14:textId="372D781B"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Tahribatsız Muayene Yöntemleri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A89E1B" w14:textId="6E84AD1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C6140D" w14:textId="72F1D9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FC10F1" w14:textId="4339694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22A0CE" w14:textId="0C891DD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7FBB9B" w14:textId="3BCB41A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4CE8B4" w14:textId="7FA2E50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66C27350"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65896E" w14:textId="66657D0C"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0B78C4">
                    <w:rPr>
                      <w:rFonts w:asciiTheme="minorHAnsi" w:hAnsiTheme="minorHAnsi"/>
                      <w:iCs/>
                      <w:sz w:val="20"/>
                      <w:szCs w:val="20"/>
                    </w:rPr>
                    <w:t>Kompozit</w:t>
                  </w:r>
                  <w:proofErr w:type="spellEnd"/>
                  <w:r w:rsidRPr="000B78C4">
                    <w:rPr>
                      <w:rFonts w:asciiTheme="minorHAnsi" w:hAnsiTheme="minorHAnsi"/>
                      <w:iCs/>
                      <w:sz w:val="20"/>
                      <w:szCs w:val="20"/>
                    </w:rPr>
                    <w:t xml:space="preserve">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561182" w14:textId="272B846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EA8C2E" w14:textId="4B842E8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10A664" w14:textId="28F9BE3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CC1089" w14:textId="100347A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A3392D" w14:textId="035EDA9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D55248" w14:textId="68F37B8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3EF896F5"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F4C158" w14:textId="5E7B1C02"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Çelik ve Çelik Üretim Teknolojisi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AA023F" w14:textId="3E3D3BB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24E3FB" w14:textId="4E28F92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4AFDC1" w14:textId="14EA476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F5D2B1" w14:textId="7AC2CB4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A0BAA0" w14:textId="493FE91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245C5F" w14:textId="33DDBA4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27370F65"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BF006A" w14:textId="33EE7316"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İleri Teknoloji Seramikleri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7FC544" w14:textId="0D2D338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BF849D" w14:textId="1A1F6AB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4F5CBD" w14:textId="424C99D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A5B977" w14:textId="0FB66D8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C8FF44" w14:textId="3423660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F5C945" w14:textId="4D0DC4A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6123525A"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702D74" w14:textId="5DC1DE38"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0B78C4">
                    <w:rPr>
                      <w:rFonts w:asciiTheme="minorHAnsi" w:hAnsiTheme="minorHAnsi"/>
                      <w:iCs/>
                      <w:sz w:val="20"/>
                      <w:szCs w:val="20"/>
                    </w:rPr>
                    <w:lastRenderedPageBreak/>
                    <w:t>Ekstraktif</w:t>
                  </w:r>
                  <w:proofErr w:type="spellEnd"/>
                  <w:r w:rsidRPr="000B78C4">
                    <w:rPr>
                      <w:rFonts w:asciiTheme="minorHAnsi" w:hAnsiTheme="minorHAnsi"/>
                      <w:iCs/>
                      <w:sz w:val="20"/>
                      <w:szCs w:val="20"/>
                    </w:rPr>
                    <w:t xml:space="preserve"> Metalurji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8C797C" w14:textId="67F0FF9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1D4252" w14:textId="2389222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9861E14" w14:textId="5EF0597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3CBA63" w14:textId="45A5B4A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C728A0" w14:textId="48E9903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E78F7" w14:textId="434DCD5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1463B6E0"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EAB513" w14:textId="7176F244"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Yüksek Mukavemetli Alaşımlar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191DD" w14:textId="56DEB84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B59DC7" w14:textId="395043C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72DAF8" w14:textId="5745D84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749B7" w14:textId="2D87F11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E3C15A" w14:textId="7C3D615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7D8BA9" w14:textId="59CC0D4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2B50FAF"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A35D65A" w14:textId="7B39186E"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Yarı İletken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6D2EC3" w14:textId="7EC88B4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A7B02E" w14:textId="6E94A58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1E972D" w14:textId="579EC11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9A513E" w14:textId="0062B79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2BA4B2" w14:textId="0703A5D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5A0D18" w14:textId="31FEEEB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E141BBF"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6ABAD571" w14:textId="586B2C5F"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0B78C4">
                    <w:rPr>
                      <w:rFonts w:asciiTheme="minorHAnsi" w:hAnsiTheme="minorHAnsi"/>
                      <w:iCs/>
                      <w:sz w:val="20"/>
                      <w:szCs w:val="20"/>
                    </w:rPr>
                    <w:t>Kristallografi</w:t>
                  </w:r>
                  <w:proofErr w:type="spellEnd"/>
                  <w:r w:rsidRPr="000B78C4">
                    <w:rPr>
                      <w:rFonts w:asciiTheme="minorHAnsi" w:hAnsiTheme="minorHAnsi"/>
                      <w:iCs/>
                      <w:sz w:val="20"/>
                      <w:szCs w:val="20"/>
                    </w:rPr>
                    <w:t xml:space="preserve"> ve X-Işınları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9B471D" w14:textId="09E736A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03EF11" w14:textId="062750E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F71640" w14:textId="2D583B7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1D5C21" w14:textId="2CECF90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6457C0" w14:textId="2342E19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71A97" w14:textId="57D617F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206BDAE7"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3F9173EF" w14:textId="22920E75"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Amorf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19697F" w14:textId="132245B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10687" w14:textId="24D81EB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943744" w14:textId="121F520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191DD1" w14:textId="5699F66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99CD58" w14:textId="433777C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676A75" w14:textId="41FAA6E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055EA037"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13DD1B85" w14:textId="58415F17"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0B78C4">
                    <w:rPr>
                      <w:rFonts w:asciiTheme="minorHAnsi" w:hAnsiTheme="minorHAnsi"/>
                      <w:iCs/>
                      <w:sz w:val="20"/>
                      <w:szCs w:val="20"/>
                    </w:rPr>
                    <w:t>Biyomimetik</w:t>
                  </w:r>
                  <w:proofErr w:type="spellEnd"/>
                  <w:r w:rsidRPr="000B78C4">
                    <w:rPr>
                      <w:rFonts w:asciiTheme="minorHAnsi" w:hAnsiTheme="minorHAnsi"/>
                      <w:iCs/>
                      <w:sz w:val="20"/>
                      <w:szCs w:val="20"/>
                    </w:rPr>
                    <w:t xml:space="preserve">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758254" w14:textId="3F4532A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158F28" w14:textId="5CB52FA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521C5AE" w14:textId="2DF2AEC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A95703" w14:textId="5226F0B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7BEDC6" w14:textId="1126ECA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5D9D0C" w14:textId="1D51F63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5C61C684"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B52EFC" w14:textId="13D93153"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Katı Hal Fiziği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D84886" w14:textId="15F34BE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630164" w14:textId="31B3D1F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392275" w14:textId="5A8A733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EBC722" w14:textId="0C726B8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433B05" w14:textId="35E8FC2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3BF63A" w14:textId="461E0A3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D989FCE"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86DCC2" w14:textId="0E45F833"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Kristal Kimyası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CFAD75" w14:textId="65703D0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3E3713" w14:textId="1DE2B1F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D39803" w14:textId="1CD29BA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7B8933" w14:textId="56A9918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4B48C3" w14:textId="383A3C8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333583" w14:textId="2D300BB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697F61DF"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67F954" w14:textId="2D4F751A"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İnorganik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D4D2DA" w14:textId="30B7065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A9A5AD" w14:textId="787B472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45A554" w14:textId="2C66175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E46C4B" w14:textId="639AFD0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1B5EED" w14:textId="3BE8916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15703A" w14:textId="641F26E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B249F8C"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A4EF29" w14:textId="5C4C1F3D"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Organik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77F2EC" w14:textId="200F4A5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AF51AD" w14:textId="05A2E72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DD4320" w14:textId="5589D7C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64DDF8" w14:textId="24287BC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44789" w14:textId="78FA066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5947D0" w14:textId="2AD3D8E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11EB91B1"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F5F2FA" w14:textId="6F575B39"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Polimer Bilimine Giriş</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775928" w14:textId="3E98CEF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A4226E" w14:textId="074896C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C9BA11" w14:textId="06CDEB6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F3EB6D" w14:textId="24CB7E7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9B98D9" w14:textId="55B2468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43BE63" w14:textId="3348CD2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34C22EA"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8CB157" w14:textId="05538169"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Malzeme Fiziği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7C3039" w14:textId="6AB030E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52B779" w14:textId="044FFC7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5582B6" w14:textId="0B95E53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844D37" w14:textId="1087ED8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9333AA" w14:textId="3314188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31BDD3" w14:textId="24FD496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1F40C0A" w14:textId="77777777" w:rsidTr="000B78C4">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E6D022" w14:textId="6F985B9A"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sz w:val="20"/>
                      <w:szCs w:val="20"/>
                    </w:rPr>
                    <w:t>Malzeme Kimyası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B9FCA" w14:textId="02046C0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BDD063" w14:textId="7EB14A1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F05529" w14:textId="727456B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FFCEA6" w14:textId="743036F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A79E75" w14:textId="4D57ED6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76B469" w14:textId="413C5B3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3F429016"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E723EC" w14:textId="040802B1"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color w:val="000000"/>
                      <w:sz w:val="20"/>
                      <w:szCs w:val="20"/>
                    </w:rPr>
                    <w:t>Kurumsal Bilgi Yönetimi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59D518" w14:textId="3A246EF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50FB0C" w14:textId="22C1893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BBC278" w14:textId="75BADA0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203788" w14:textId="236B31D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FF3040" w14:textId="6DCC31F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EAEAE8" w14:textId="729435C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2F9563F2"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05D1B38" w14:textId="425C0130"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color w:val="000000"/>
                      <w:sz w:val="20"/>
                      <w:szCs w:val="20"/>
                    </w:rPr>
                    <w:t>Ekonomi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EA1C52" w14:textId="742C73A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4D3BB3" w14:textId="685E825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8078F" w14:textId="0CBC5E2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46E85F" w14:textId="3174469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4D3BD0" w14:textId="3B70AB1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FC4FFD" w14:textId="455164A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E262C9F"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7D9F6A" w14:textId="5EA673D0"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color w:val="000000"/>
                      <w:sz w:val="20"/>
                      <w:szCs w:val="20"/>
                    </w:rPr>
                    <w:t>İşletme Hukuku</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59990D" w14:textId="0C72D4B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513ECC" w14:textId="2C5747B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E2DEFD" w14:textId="2B6661F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9189AB" w14:textId="11C9F71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5B4567" w14:textId="2CD98E9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88269EA" w14:textId="22B9532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58C63E4B" w14:textId="77777777" w:rsidTr="00B33A3A">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07D244D" w14:textId="32B5E98D"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color w:val="000000"/>
                      <w:sz w:val="20"/>
                      <w:szCs w:val="20"/>
                    </w:rPr>
                    <w:t>Kalite Güvence Sistemleri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E63F50" w14:textId="677A06C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17D9C0" w14:textId="4F642E0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095917" w14:textId="5145D16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BA5FD" w14:textId="7E7F2B9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0BC490" w14:textId="36C80E7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808049" w14:textId="59455B9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7114BCB" w14:textId="77777777" w:rsidTr="00B54873">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D54625" w14:textId="07CD8AC9" w:rsidR="00280284" w:rsidRPr="000B78C4"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0B78C4">
                    <w:rPr>
                      <w:rFonts w:asciiTheme="minorHAnsi" w:hAnsiTheme="minorHAnsi"/>
                      <w:iCs/>
                      <w:color w:val="000000"/>
                      <w:sz w:val="20"/>
                      <w:szCs w:val="20"/>
                    </w:rPr>
                    <w:t>Akademik Yazım ve Sunuş Teknikleri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F0A9B1" w14:textId="6868AEF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AAEA9C" w14:textId="130CF69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F70729" w14:textId="735C2BC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DA9B57" w14:textId="3207A0D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864495" w14:textId="671A292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01B1DE" w14:textId="1814D43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7EFB6354"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B1222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772EB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49184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35FD5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343E0E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1699A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412C42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06861C95"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D1E8DF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8383D4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093A7C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978495"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C6306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3CBFC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997257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65FE326D"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203306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63F88B"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42B74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F7DDCE8"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90A06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65528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F1BBBB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73A86AFB"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E167A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5316C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9E0D0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67015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AA3B3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AFA9E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166188"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6580BA43"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F1D117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3342C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E9538C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DB154B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0B992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FFD24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3398FB"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312A8D06"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767775"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D1722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316552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ACCCDF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E05998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DF96F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7B0B55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5BFFAC94" w14:textId="77777777" w:rsidTr="00786F8F">
              <w:trPr>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870E9A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EC0C10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B8F73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F0C72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14282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15496C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52A8A1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10C961FB" w14:textId="77777777" w:rsidTr="00786F8F">
              <w:trPr>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A8C940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E1726A8"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2769"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5932E6B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1463078A" w14:textId="77777777" w:rsidTr="00786F8F">
              <w:trPr>
                <w:gridAfter w:val="1"/>
                <w:wAfter w:w="11" w:type="dxa"/>
                <w:trHeight w:val="274"/>
                <w:tblHeader/>
                <w:jc w:val="center"/>
              </w:trPr>
              <w:tc>
                <w:tcPr>
                  <w:tcW w:w="8943"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39B29DF8"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VII. YARIYIL /GÜZ</w:t>
                  </w:r>
                </w:p>
              </w:tc>
            </w:tr>
            <w:tr w:rsidR="00280284" w:rsidRPr="00D85D7C" w14:paraId="6935ED49" w14:textId="77777777" w:rsidTr="00A7141C">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362507C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45A95F66" w14:textId="6CAE07D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0DBDA5AC" w14:textId="10359CA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8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3F897440" w14:textId="525C01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7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173DA101" w14:textId="511DA4E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AKTS</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2DE08BF3"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İÇİ</w:t>
                  </w:r>
                </w:p>
                <w:p w14:paraId="1A65AB4B"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32567077" w14:textId="496910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EB25C32"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DIŞI</w:t>
                  </w:r>
                </w:p>
                <w:p w14:paraId="7B87DAB4"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39255B8C" w14:textId="25DE24D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r>
            <w:tr w:rsidR="00280284" w:rsidRPr="00D85D7C" w14:paraId="15BBE620"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DD0B25"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F016D6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CFA00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3BE81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142A9B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576C87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F68E4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1F9AAAD9"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47807E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D5190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92E7DD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9E2F1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A826A7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83B258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01BA52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584AF646"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B9901BB"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E40D9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E95B1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57DB3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81BBB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20B93E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134F94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51066F95"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B68FEB" w14:textId="42FB40AC"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 xml:space="preserve">Kaynak </w:t>
                  </w:r>
                  <w:proofErr w:type="spellStart"/>
                  <w:r w:rsidRPr="00B74AE8">
                    <w:rPr>
                      <w:rFonts w:asciiTheme="minorHAnsi" w:hAnsiTheme="minorHAnsi"/>
                      <w:iCs/>
                      <w:sz w:val="20"/>
                      <w:szCs w:val="20"/>
                    </w:rPr>
                    <w:t>Metalurjisi</w:t>
                  </w:r>
                  <w:proofErr w:type="spellEnd"/>
                  <w:r w:rsidRPr="00B74AE8">
                    <w:rPr>
                      <w:rFonts w:asciiTheme="minorHAnsi" w:hAnsiTheme="minorHAnsi"/>
                      <w:iCs/>
                      <w:sz w:val="20"/>
                      <w:szCs w:val="20"/>
                    </w:rPr>
                    <w:t xml:space="preserve"> ve Teknolojisi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BC31D8" w14:textId="0799F64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D0EE87" w14:textId="388AC11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5BA0B0" w14:textId="3E1D5B8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304C24" w14:textId="41995CB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E5D080" w14:textId="67E2703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7CAD05" w14:textId="74F7D92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2B1ED971"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41BB39" w14:textId="3BECF035"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Yakıt Pili Teknolojisi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B84828" w14:textId="13EC6F1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B50730" w14:textId="706F93F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E1A269" w14:textId="038D0C5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209E83" w14:textId="551ECE0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6DF7E8" w14:textId="17CCDA0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BCC63D6" w14:textId="28D466C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3A83F1D6"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5DD25F" w14:textId="0BC80669"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B74AE8">
                    <w:rPr>
                      <w:rFonts w:asciiTheme="minorHAnsi" w:hAnsiTheme="minorHAnsi"/>
                      <w:iCs/>
                      <w:sz w:val="20"/>
                      <w:szCs w:val="20"/>
                    </w:rPr>
                    <w:t>Nanoyapılı</w:t>
                  </w:r>
                  <w:proofErr w:type="spellEnd"/>
                  <w:r w:rsidRPr="00B74AE8">
                    <w:rPr>
                      <w:rFonts w:asciiTheme="minorHAnsi" w:hAnsiTheme="minorHAnsi"/>
                      <w:iCs/>
                      <w:sz w:val="20"/>
                      <w:szCs w:val="20"/>
                    </w:rPr>
                    <w:t xml:space="preserve"> Malzemelerin Üretim Süreçleri ve </w:t>
                  </w:r>
                  <w:proofErr w:type="spellStart"/>
                  <w:r w:rsidRPr="00B74AE8">
                    <w:rPr>
                      <w:rFonts w:asciiTheme="minorHAnsi" w:hAnsiTheme="minorHAnsi"/>
                      <w:iCs/>
                      <w:sz w:val="20"/>
                      <w:szCs w:val="20"/>
                    </w:rPr>
                    <w:t>Karakterizasyonu</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5C5138" w14:textId="44EE708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A4887E" w14:textId="0A5FE22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1517A1" w14:textId="1B74E83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382466" w14:textId="6EFD2FD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D93DA3" w14:textId="48B9613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1E7539" w14:textId="0AD3D5D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1FCC87C6"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B64D81" w14:textId="13AAA5DE"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B74AE8">
                    <w:rPr>
                      <w:rFonts w:asciiTheme="minorHAnsi" w:hAnsiTheme="minorHAnsi"/>
                      <w:iCs/>
                      <w:sz w:val="20"/>
                      <w:szCs w:val="20"/>
                    </w:rPr>
                    <w:t>Hidrometalurji</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C817AC" w14:textId="069EB5F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40D1BE" w14:textId="11B78D1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BB1899" w14:textId="49AD56D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AB96B9" w14:textId="19E976F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C21BAF" w14:textId="7C2C2A3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ACF8AA" w14:textId="455BCAE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4168C670"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A37DCB" w14:textId="14A9E036"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Malzemelerin Yüzey İşlemleri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1DC7FC" w14:textId="2285875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A8DF679" w14:textId="77A6573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355767" w14:textId="436BE84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66BCEB" w14:textId="1DBB318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6A6D8C" w14:textId="4F55C19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F95618" w14:textId="27F1A79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1F47F007"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8F1E2D" w14:textId="540B31B0"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Özel Sınıflı Çelikler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8594E4" w14:textId="6D86D37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ADC212" w14:textId="686C12F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FB252D" w14:textId="15205C2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CDF3E8" w14:textId="157D315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12ECD6" w14:textId="01AA640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14BA9C" w14:textId="00CD09A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5815E8DC"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FB3E86" w14:textId="4C7DFE02"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Kaplama Teknolojisi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A6C94" w14:textId="2F400E1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4431B3" w14:textId="4768A5F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3361E4" w14:textId="14B42EB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3F34B5" w14:textId="5F7082C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D5C52A" w14:textId="765DCD0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F9CC0D" w14:textId="079081C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6D83AC08"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E04FAC" w14:textId="18868119"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Yapısal Seramikler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5D5B6B" w14:textId="674B21E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88DADC" w14:textId="4861643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40EC3C" w14:textId="5B4EEAD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B38A1F" w14:textId="7D936DC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C6964F" w14:textId="10AD137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8146BE" w14:textId="5AD0926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0169F5FD"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C5F4A5" w14:textId="4E82CF38"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Hata Analizi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473562" w14:textId="6EFB983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D7C978" w14:textId="450BA6F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58C468" w14:textId="6B1106B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738C04" w14:textId="073B115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CF652B" w14:textId="55554D6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691C27" w14:textId="4487482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4DBF1D9C"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88246D" w14:textId="0B548890"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sz w:val="20"/>
                      <w:szCs w:val="20"/>
                    </w:rPr>
                    <w:t>İki Boyutlu (2D)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EA37D2" w14:textId="4E8C05D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6C6569" w14:textId="6CCA0FB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7B12D6" w14:textId="1EC9687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8E5D3B" w14:textId="2FB9BC0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9B70D5" w14:textId="45A769B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47166" w14:textId="428F6CE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014929C7" w14:textId="77777777" w:rsidTr="00C83D27">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484ACE" w14:textId="4507C165"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B74AE8">
                    <w:rPr>
                      <w:rFonts w:asciiTheme="minorHAnsi" w:hAnsiTheme="minorHAnsi"/>
                      <w:iCs/>
                      <w:sz w:val="20"/>
                      <w:szCs w:val="20"/>
                    </w:rPr>
                    <w:t>Spintronik</w:t>
                  </w:r>
                  <w:proofErr w:type="spellEnd"/>
                  <w:r w:rsidRPr="00B74AE8">
                    <w:rPr>
                      <w:rFonts w:asciiTheme="minorHAnsi" w:hAnsiTheme="minorHAnsi"/>
                      <w:iCs/>
                      <w:sz w:val="20"/>
                      <w:szCs w:val="20"/>
                    </w:rPr>
                    <w:t xml:space="preserve"> Teknolojisi ve Uygulamaları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6A7716" w14:textId="0C9DB6F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74DF4" w14:textId="19815B2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E263DA4" w14:textId="1293BC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1798AB" w14:textId="48BAA8F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4894AA" w14:textId="031204F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7C0E9C" w14:textId="6554E69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57268066"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723044" w14:textId="45B4627C"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color w:val="000000"/>
                      <w:sz w:val="20"/>
                      <w:szCs w:val="20"/>
                    </w:rPr>
                    <w:t>İleri İmalat Sistemleri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B2638B" w14:textId="5F37914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A17FDF" w14:textId="71CD099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B36694" w14:textId="61F5B38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730A11" w14:textId="4ADA737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F5600E5" w14:textId="5B1FB15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6D3F6A" w14:textId="290CF71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249E2FB"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78C900" w14:textId="34330A29"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color w:val="000000"/>
                      <w:sz w:val="20"/>
                      <w:szCs w:val="20"/>
                    </w:rPr>
                    <w:t>Pazarlama ve Satış</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C3D4CC" w14:textId="616B241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C7811C" w14:textId="6654C1D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B0D156" w14:textId="5C9CA75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5B92A2" w14:textId="00CBF5A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1518C8" w14:textId="4A2E1AF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46498E1" w14:textId="0101F78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4C2593A4"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462AA7" w14:textId="25199BF1"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color w:val="000000"/>
                      <w:sz w:val="20"/>
                      <w:szCs w:val="20"/>
                    </w:rPr>
                    <w:t>Hizmet Sistemleri Yönetimi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1DF1459" w14:textId="34BF2D9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1C5F58" w14:textId="2543F6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82719B" w14:textId="3B5BD2C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4D41D2" w14:textId="4CB2291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E2C82A" w14:textId="7004824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25D9E9" w14:textId="2585C2F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1603A7A8"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64238" w14:textId="6280263E"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color w:val="000000"/>
                      <w:sz w:val="20"/>
                      <w:szCs w:val="20"/>
                    </w:rPr>
                    <w:t>Girişimcilik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C750D6" w14:textId="414F593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C74EA32" w14:textId="1C1EA65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972CF" w14:textId="5EE122A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C61F3A" w14:textId="7DFAB3C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3A8DE77" w14:textId="35F5DFE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6B78BC" w14:textId="449A288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7A7AD6BD"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CA1022" w14:textId="6948137B"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color w:val="000000"/>
                      <w:sz w:val="20"/>
                      <w:szCs w:val="20"/>
                    </w:rPr>
                    <w:t>Proje Geliştirme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D99FE0" w14:textId="22B1C93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D735B2" w14:textId="1981945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3DCC8" w14:textId="1B2447B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A9CCCF" w14:textId="59DEF75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22E741" w14:textId="3EE782C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0EA273" w14:textId="3FB0DB3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87031C8"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6FB905" w14:textId="0D20324C" w:rsidR="00280284" w:rsidRPr="00B74AE8"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B74AE8">
                    <w:rPr>
                      <w:rFonts w:asciiTheme="minorHAnsi" w:hAnsiTheme="minorHAnsi"/>
                      <w:iCs/>
                      <w:color w:val="000000"/>
                      <w:sz w:val="20"/>
                      <w:szCs w:val="20"/>
                    </w:rPr>
                    <w:t>Ar-Ge Yönetimi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19E9EE" w14:textId="265CD40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3025B4" w14:textId="523F11A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62346DA" w14:textId="5894BF8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61F895" w14:textId="5D83AC8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8A2860" w14:textId="495B0EB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3B9FDA" w14:textId="600B2E2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7CACA516"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D6B618"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E14885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BE5DD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23202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96501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8B51D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D00DC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7C422320"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46467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10AE8E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94AD7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4CEC09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AC0047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378941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3D4F83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0D5C10A2"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04A6CB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239D6D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F3C395"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5A2FDE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8F43BE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CABA9D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0A0A16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57FD3DFF"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FF6DD2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C8E49B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AF3F6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1F722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86A72E5"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6C68E4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A4D713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362A8820" w14:textId="77777777" w:rsidTr="00786F8F">
              <w:trPr>
                <w:gridAfter w:val="1"/>
                <w:wAfter w:w="11" w:type="dxa"/>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940328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EDE7B0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582247D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75CC74A6" w14:textId="77777777" w:rsidTr="00786F8F">
              <w:trPr>
                <w:gridAfter w:val="1"/>
                <w:wAfter w:w="11" w:type="dxa"/>
                <w:trHeight w:val="274"/>
                <w:tblHeader/>
                <w:jc w:val="center"/>
              </w:trPr>
              <w:tc>
                <w:tcPr>
                  <w:tcW w:w="8943"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hideMark/>
                </w:tcPr>
                <w:p w14:paraId="18B513F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VII. YARIYIL /BAHAR</w:t>
                  </w:r>
                </w:p>
              </w:tc>
            </w:tr>
            <w:tr w:rsidR="00280284" w:rsidRPr="00D85D7C" w14:paraId="1DE05D59" w14:textId="77777777" w:rsidTr="007324CC">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3FA3F6C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103FB891" w14:textId="3D3E620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w:t>
                  </w:r>
                </w:p>
              </w:tc>
              <w:tc>
                <w:tcPr>
                  <w:tcW w:w="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77985EF3" w14:textId="42D1B391"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U</w:t>
                  </w:r>
                </w:p>
              </w:tc>
              <w:tc>
                <w:tcPr>
                  <w:tcW w:w="8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2B7F8D09" w14:textId="6B2A8301"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K</w:t>
                  </w:r>
                </w:p>
              </w:tc>
              <w:tc>
                <w:tcPr>
                  <w:tcW w:w="7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7525661" w14:textId="58F0B9D2"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AKTS</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261592D2"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İÇİ</w:t>
                  </w:r>
                </w:p>
                <w:p w14:paraId="24AE3A7D"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0CC8A55A" w14:textId="4B0689B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c>
                <w:tcPr>
                  <w:tcW w:w="15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28" w:type="dxa"/>
                    <w:bottom w:w="0" w:type="dxa"/>
                    <w:right w:w="28" w:type="dxa"/>
                  </w:tcMar>
                  <w:vAlign w:val="center"/>
                  <w:hideMark/>
                </w:tcPr>
                <w:p w14:paraId="54DE86E0"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ALAN DIŞI</w:t>
                  </w:r>
                </w:p>
                <w:p w14:paraId="77E92533" w14:textId="7777777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proofErr w:type="gramStart"/>
                  <w:r w:rsidRPr="00D85D7C">
                    <w:rPr>
                      <w:rFonts w:asciiTheme="minorHAnsi" w:eastAsia="Cambria" w:hAnsiTheme="minorHAnsi" w:cs="Cambria"/>
                      <w:b/>
                      <w:bCs/>
                      <w:sz w:val="20"/>
                      <w:szCs w:val="20"/>
                    </w:rPr>
                    <w:t>(</w:t>
                  </w:r>
                  <w:proofErr w:type="gramEnd"/>
                  <w:r w:rsidRPr="00D85D7C">
                    <w:rPr>
                      <w:rFonts w:asciiTheme="minorHAnsi" w:eastAsia="Cambria" w:hAnsiTheme="minorHAnsi" w:cs="Cambria"/>
                      <w:b/>
                      <w:bCs/>
                      <w:sz w:val="20"/>
                      <w:szCs w:val="20"/>
                    </w:rPr>
                    <w:t>Evet/</w:t>
                  </w:r>
                </w:p>
                <w:p w14:paraId="087C2692" w14:textId="46450FF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sidRPr="00D85D7C">
                    <w:rPr>
                      <w:rFonts w:asciiTheme="minorHAnsi" w:eastAsia="Cambria" w:hAnsiTheme="minorHAnsi" w:cs="Cambria"/>
                      <w:b/>
                      <w:bCs/>
                      <w:sz w:val="20"/>
                      <w:szCs w:val="20"/>
                    </w:rPr>
                    <w:t>Hayır</w:t>
                  </w:r>
                  <w:proofErr w:type="gramStart"/>
                  <w:r w:rsidRPr="00D85D7C">
                    <w:rPr>
                      <w:rFonts w:asciiTheme="minorHAnsi" w:eastAsia="Cambria" w:hAnsiTheme="minorHAnsi" w:cs="Cambria"/>
                      <w:b/>
                      <w:bCs/>
                      <w:sz w:val="20"/>
                      <w:szCs w:val="20"/>
                    </w:rPr>
                    <w:t>)</w:t>
                  </w:r>
                  <w:proofErr w:type="gramEnd"/>
                </w:p>
              </w:tc>
            </w:tr>
            <w:tr w:rsidR="00280284" w:rsidRPr="00D85D7C" w14:paraId="7C5B5E8E"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54EF8E" w14:textId="1C13B1B0"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7324CC">
                    <w:rPr>
                      <w:rFonts w:asciiTheme="minorHAnsi" w:hAnsiTheme="minorHAnsi"/>
                      <w:iCs/>
                      <w:sz w:val="20"/>
                      <w:szCs w:val="20"/>
                    </w:rPr>
                    <w:t>Refrakter</w:t>
                  </w:r>
                  <w:proofErr w:type="spellEnd"/>
                  <w:r w:rsidRPr="007324CC">
                    <w:rPr>
                      <w:rFonts w:asciiTheme="minorHAnsi" w:hAnsiTheme="minorHAnsi"/>
                      <w:iCs/>
                      <w:sz w:val="20"/>
                      <w:szCs w:val="20"/>
                    </w:rPr>
                    <w:t xml:space="preserve">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770643" w14:textId="3BEF561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37EC91" w14:textId="67C6030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97B414F" w14:textId="326EDB2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8523E1" w14:textId="61D9C56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E40B6" w14:textId="6E8FC6C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C55505" w14:textId="1CC97FD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07FB9197"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78A5C0" w14:textId="3A946A14"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 xml:space="preserve">Elektron </w:t>
                  </w:r>
                  <w:proofErr w:type="spellStart"/>
                  <w:r w:rsidRPr="007324CC">
                    <w:rPr>
                      <w:rFonts w:asciiTheme="minorHAnsi" w:hAnsiTheme="minorHAnsi"/>
                      <w:iCs/>
                      <w:sz w:val="20"/>
                      <w:szCs w:val="20"/>
                    </w:rPr>
                    <w:t>Mikroskopisi</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C7B8DF8" w14:textId="248CD2D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02270E" w14:textId="49824CB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A11442" w14:textId="26C4E51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930F75" w14:textId="6A946A9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C4A90F" w14:textId="0EA3B61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968F14" w14:textId="398DF6C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A2DBB0C"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047D2C" w14:textId="6AB6637F"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Cam ve Camsı Malzemeler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42CD56" w14:textId="590BEC0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CC399A" w14:textId="396B3D5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CAAF39" w14:textId="621CCFD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B0F53A" w14:textId="065DCBB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BC6B8A" w14:textId="6CA249D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767330" w14:textId="28F808C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2D2B653E"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1811CC" w14:textId="7213DDFE"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 xml:space="preserve">Malzemelerin </w:t>
                  </w:r>
                  <w:proofErr w:type="spellStart"/>
                  <w:r w:rsidRPr="007324CC">
                    <w:rPr>
                      <w:rFonts w:asciiTheme="minorHAnsi" w:hAnsiTheme="minorHAnsi"/>
                      <w:iCs/>
                      <w:sz w:val="20"/>
                      <w:szCs w:val="20"/>
                    </w:rPr>
                    <w:t>Bozunması</w:t>
                  </w:r>
                  <w:proofErr w:type="spellEnd"/>
                  <w:r w:rsidRPr="007324CC">
                    <w:rPr>
                      <w:rFonts w:asciiTheme="minorHAnsi" w:hAnsiTheme="minorHAnsi"/>
                      <w:iCs/>
                      <w:sz w:val="20"/>
                      <w:szCs w:val="20"/>
                    </w:rPr>
                    <w:t xml:space="preserve"> ve Korozyon</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A6F8C48" w14:textId="23A2C9D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65A9CF" w14:textId="3725FF9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302338" w14:textId="47CA3BE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C3FDF3" w14:textId="346A2CF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F22E9D" w14:textId="4BF3F88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F326FD" w14:textId="6992803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381E8731"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485798" w14:textId="7F3857D3"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Faz Dönüşümleri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553503" w14:textId="33D2257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DFA947" w14:textId="1FF4A4E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6DE5ED" w14:textId="07679EE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1AACD6" w14:textId="2D48652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654B43" w14:textId="52741A3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0501B1" w14:textId="4B1DCD1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1CAEE395"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2A3599" w14:textId="2F8E31EA"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Mühendislik Malzemelerinin Özellikleri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5704D4" w14:textId="1147A74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F60EF1C" w14:textId="04E9D45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C20AEB" w14:textId="1984F81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29BC0D" w14:textId="1D2F1B7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202107" w14:textId="6E576B1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9FEF60" w14:textId="2AB458A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53E544F6"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44BD1399" w14:textId="7D1DA603"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7324CC">
                    <w:rPr>
                      <w:rFonts w:asciiTheme="minorHAnsi" w:hAnsiTheme="minorHAnsi"/>
                      <w:iCs/>
                      <w:color w:val="000000"/>
                      <w:sz w:val="20"/>
                      <w:szCs w:val="20"/>
                    </w:rPr>
                    <w:t>Pirometalurji</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A5AA60" w14:textId="1D016AE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85FDE5" w14:textId="5A700D7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69E593" w14:textId="17C27D3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9918C4" w14:textId="1B4B0DD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57D1F2" w14:textId="7B96FD3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1E1A57" w14:textId="6A7E03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5EAE7193"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14:paraId="23FFBEDC" w14:textId="7576B048"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lastRenderedPageBreak/>
                    <w:t xml:space="preserve">Polimer </w:t>
                  </w:r>
                  <w:proofErr w:type="spellStart"/>
                  <w:r w:rsidRPr="007324CC">
                    <w:rPr>
                      <w:rFonts w:asciiTheme="minorHAnsi" w:hAnsiTheme="minorHAnsi"/>
                      <w:iCs/>
                      <w:sz w:val="20"/>
                      <w:szCs w:val="20"/>
                    </w:rPr>
                    <w:t>Nanokompozitler</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549CBC6" w14:textId="7A6ADF7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1B3A35" w14:textId="710ACDF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94BD78" w14:textId="468D37F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B35A9F8" w14:textId="32A86BC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C64EDC" w14:textId="265B6BD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CC1781" w14:textId="1C44F85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004B3035"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4ADC55" w14:textId="6555A946"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Fonksiyonel Seramikler</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F3942D" w14:textId="4EDFEAA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886062" w14:textId="7F3A614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E667DE" w14:textId="7DB30C1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E2B8870" w14:textId="58E33E1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1E13E5" w14:textId="60289CE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EDFE8C" w14:textId="11193EE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561FFA9E"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77EFF2" w14:textId="224BCAA8"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sz w:val="20"/>
                      <w:szCs w:val="20"/>
                    </w:rPr>
                    <w:t>Mühendislik Ekonomisi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3D0C8D" w14:textId="0A507D6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175DF4" w14:textId="4CE78C7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7C4696" w14:textId="6A05A0D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ACC687" w14:textId="74F7C3C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490150" w14:textId="38612F0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C40C7E" w14:textId="0356ADE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6B59C01E" w14:textId="77777777" w:rsidTr="009518B9">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43185CA" w14:textId="50AA5BE8"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7324CC">
                    <w:rPr>
                      <w:rFonts w:asciiTheme="minorHAnsi" w:hAnsiTheme="minorHAnsi"/>
                      <w:iCs/>
                      <w:sz w:val="20"/>
                      <w:szCs w:val="20"/>
                    </w:rPr>
                    <w:t>Nanoskopik</w:t>
                  </w:r>
                  <w:proofErr w:type="spellEnd"/>
                  <w:r w:rsidRPr="007324CC">
                    <w:rPr>
                      <w:rFonts w:asciiTheme="minorHAnsi" w:hAnsiTheme="minorHAnsi"/>
                      <w:iCs/>
                      <w:sz w:val="20"/>
                      <w:szCs w:val="20"/>
                    </w:rPr>
                    <w:t xml:space="preserve"> Analiz Teknikleri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E64A89" w14:textId="4A3725D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C62D6F" w14:textId="40B2FF4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9AFA0" w14:textId="2DF8D2D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4635EBA" w14:textId="3DBC44F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35B1A1" w14:textId="43FF665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EC3FD5" w14:textId="380636E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r>
            <w:tr w:rsidR="00280284" w:rsidRPr="00D85D7C" w14:paraId="7D46D580"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309E88" w14:textId="4B384717"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proofErr w:type="spellStart"/>
                  <w:r w:rsidRPr="007324CC">
                    <w:rPr>
                      <w:rFonts w:asciiTheme="minorHAnsi" w:hAnsiTheme="minorHAnsi"/>
                      <w:iCs/>
                      <w:color w:val="000000"/>
                      <w:sz w:val="20"/>
                      <w:szCs w:val="20"/>
                    </w:rPr>
                    <w:t>İnovasyon</w:t>
                  </w:r>
                  <w:proofErr w:type="spellEnd"/>
                  <w:r w:rsidRPr="007324CC">
                    <w:rPr>
                      <w:rFonts w:asciiTheme="minorHAnsi" w:hAnsiTheme="minorHAnsi"/>
                      <w:iCs/>
                      <w:color w:val="000000"/>
                      <w:sz w:val="20"/>
                      <w:szCs w:val="20"/>
                    </w:rPr>
                    <w:t xml:space="preserve"> Yönetimi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3EA7FE" w14:textId="4B7C92A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BF73EA" w14:textId="0513DD9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7CEE47F" w14:textId="66282B5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20CC28" w14:textId="2E147C4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44E337" w14:textId="36F3E19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CD6FCC" w14:textId="2A21680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9FB1A12"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CBE2A3" w14:textId="490C2894"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Teknoloji ve Etik</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C28DC9" w14:textId="132FE857"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C63A8E" w14:textId="2FF11C6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C10798" w14:textId="4FDAC01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4D19ED" w14:textId="1607AF5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E8836A" w14:textId="3DFEFC7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063A65" w14:textId="4F1F00F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576944A7"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416550" w14:textId="727D8CD4"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Örgütsel Davranış</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D86C2D" w14:textId="475A2384"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BAEA71" w14:textId="681169E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C0C0B3" w14:textId="7F1797EE"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AD7017" w14:textId="472C725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B1ECC2" w14:textId="0EECD6E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D4B67B" w14:textId="34EF875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8C4979F"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D6A9AA" w14:textId="5590A3C4"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 xml:space="preserve">Yalın Altı </w:t>
                  </w:r>
                  <w:proofErr w:type="spellStart"/>
                  <w:r w:rsidRPr="007324CC">
                    <w:rPr>
                      <w:rFonts w:asciiTheme="minorHAnsi" w:hAnsiTheme="minorHAnsi"/>
                      <w:iCs/>
                      <w:color w:val="000000"/>
                      <w:sz w:val="20"/>
                      <w:szCs w:val="20"/>
                    </w:rPr>
                    <w:t>Sigma</w:t>
                  </w:r>
                  <w:proofErr w:type="spellEnd"/>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37B4EE" w14:textId="60DB3AF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24BD97" w14:textId="5571244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8A2D5D" w14:textId="708A049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FB04A8" w14:textId="79DE3F2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0EE5987" w14:textId="1C5FA68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ED683D" w14:textId="780C7CD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0C7C211A"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F9B720" w14:textId="28E76EB2"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Teknoloji ve Ar-Ge</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F31587" w14:textId="1AB9251B"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8D99C9" w14:textId="4BD14C1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518144" w14:textId="3760A23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D91852" w14:textId="113BD0A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86DD21" w14:textId="232198ED"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DDFE94" w14:textId="72F8379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302390F5"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7295A5" w14:textId="518E69FF"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Sosyal Psikoloji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E3C377" w14:textId="0C59C15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CE950E" w14:textId="6A5A94B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7391859" w14:textId="3007610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67D524" w14:textId="2623419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689282" w14:textId="79ED6C8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C94331" w14:textId="62BEACC6"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2CE8C09C"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665DFD" w14:textId="5F85327A"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Sanayi İşbirliği Projeleri</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30A8B2" w14:textId="35756AD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C4A32F" w14:textId="7490A8B3"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B518D7" w14:textId="6CA4C439"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86D6FB" w14:textId="0808BFD0"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F24415" w14:textId="6524B641"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2ABEDC" w14:textId="1F5A81DC"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13C87A3C" w14:textId="77777777" w:rsidTr="00B33A3A">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B083B95" w14:textId="13EE602B" w:rsidR="00280284" w:rsidRPr="007324C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7324CC">
                    <w:rPr>
                      <w:rFonts w:asciiTheme="minorHAnsi" w:hAnsiTheme="minorHAnsi"/>
                      <w:iCs/>
                      <w:color w:val="000000"/>
                      <w:sz w:val="20"/>
                      <w:szCs w:val="20"/>
                    </w:rPr>
                    <w:t xml:space="preserve">Fikri ve </w:t>
                  </w:r>
                  <w:proofErr w:type="spellStart"/>
                  <w:r w:rsidRPr="007324CC">
                    <w:rPr>
                      <w:rFonts w:asciiTheme="minorHAnsi" w:hAnsiTheme="minorHAnsi"/>
                      <w:iCs/>
                      <w:color w:val="000000"/>
                      <w:sz w:val="20"/>
                      <w:szCs w:val="20"/>
                    </w:rPr>
                    <w:t>Sinai</w:t>
                  </w:r>
                  <w:proofErr w:type="spellEnd"/>
                  <w:r w:rsidRPr="007324CC">
                    <w:rPr>
                      <w:rFonts w:asciiTheme="minorHAnsi" w:hAnsiTheme="minorHAnsi"/>
                      <w:iCs/>
                      <w:color w:val="000000"/>
                      <w:sz w:val="20"/>
                      <w:szCs w:val="20"/>
                    </w:rPr>
                    <w:t xml:space="preserve"> Mülkiyet Hakları</w:t>
                  </w: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E26D50" w14:textId="783741C2"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887A04" w14:textId="7AE298BF"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0</w:t>
                  </w: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BDD122" w14:textId="620ADF88"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3</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0CCB7C" w14:textId="562E3FE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4</w:t>
                  </w: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E72E7C" w14:textId="36067115"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Hayır</w:t>
                  </w: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EF2E1B" w14:textId="4AE26DAA" w:rsidR="00280284" w:rsidRPr="00D85D7C" w:rsidRDefault="00280284" w:rsidP="00280284">
                  <w:pP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Evet</w:t>
                  </w:r>
                </w:p>
              </w:tc>
            </w:tr>
            <w:tr w:rsidR="00280284" w:rsidRPr="00D85D7C" w14:paraId="24689348"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69DC8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3ED00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C0AA3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54DCC0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49810A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8C41C8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688426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4FDD7103"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AE7028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58D8E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A86B47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C543AB"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6C1D13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482DEA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A479B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0D019F82"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4567A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A5D97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79490C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984223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D21DA6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6C5226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3C6644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799DC48E"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50FC0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E2063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5154C1D"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15D019"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DD279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743F9B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5D0782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6E8509E7"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48A86BB"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15F734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5D52463"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CE19E0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678C8B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B7E6B8"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1B186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4C0DF4A1"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0D9C9E0"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2239AB"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20B1DC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F832E1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68D1D4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EA8E13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FD5E70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3C7BA510" w14:textId="77777777" w:rsidTr="00786F8F">
              <w:trPr>
                <w:gridAfter w:val="1"/>
                <w:wAfter w:w="11" w:type="dxa"/>
                <w:tblHeader/>
                <w:jc w:val="center"/>
              </w:trPr>
              <w:tc>
                <w:tcPr>
                  <w:tcW w:w="28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6E97B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3BFD99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20A7A72"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8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086166"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78D54CE"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3FB3901"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1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C6B0D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43967D50" w14:textId="77777777" w:rsidTr="00786F8F">
              <w:trPr>
                <w:gridAfter w:val="1"/>
                <w:wAfter w:w="11" w:type="dxa"/>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E78390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bCs/>
                      <w:sz w:val="20"/>
                      <w:szCs w:val="20"/>
                    </w:rPr>
                    <w:t>Toplam Kredi</w:t>
                  </w: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53139D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1C855EE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7AF7E14D" w14:textId="77777777" w:rsidTr="00786F8F">
              <w:trPr>
                <w:gridAfter w:val="1"/>
                <w:wAfter w:w="11" w:type="dxa"/>
                <w:tblHeader/>
                <w:jc w:val="center"/>
              </w:trPr>
              <w:tc>
                <w:tcPr>
                  <w:tcW w:w="539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F524525"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7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33898A"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7F7F7F"/>
                  <w:tcMar>
                    <w:top w:w="0" w:type="dxa"/>
                    <w:left w:w="28" w:type="dxa"/>
                    <w:bottom w:w="0" w:type="dxa"/>
                    <w:right w:w="28" w:type="dxa"/>
                  </w:tcMar>
                  <w:vAlign w:val="center"/>
                  <w:hideMark/>
                </w:tcPr>
                <w:p w14:paraId="5E303897"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p>
              </w:tc>
            </w:tr>
            <w:tr w:rsidR="00280284" w:rsidRPr="00D85D7C" w14:paraId="147766DE" w14:textId="77777777" w:rsidTr="00786F8F">
              <w:trPr>
                <w:gridAfter w:val="1"/>
                <w:wAfter w:w="11" w:type="dxa"/>
                <w:tblHeader/>
                <w:jc w:val="center"/>
              </w:trPr>
              <w:tc>
                <w:tcPr>
                  <w:tcW w:w="894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28B4F1F"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1: </w:t>
                  </w:r>
                  <w:r w:rsidRPr="00D85D7C">
                    <w:rPr>
                      <w:rFonts w:asciiTheme="minorHAnsi" w:eastAsia="Cambria" w:hAnsiTheme="minorHAnsi" w:cs="Cambria"/>
                      <w:b/>
                      <w:i/>
                      <w:iCs/>
                      <w:sz w:val="20"/>
                      <w:szCs w:val="20"/>
                    </w:rPr>
                    <w:t>Meslek yüksekokulu programları için sadece ilk 4 yarıyılı doldurunuz. Gerektiği kadar satır ekleyiniz.</w:t>
                  </w:r>
                </w:p>
                <w:p w14:paraId="05670D64"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vertAlign w:val="superscript"/>
                    </w:rPr>
                    <w:t xml:space="preserve">2: </w:t>
                  </w:r>
                  <w:r w:rsidRPr="00D85D7C">
                    <w:rPr>
                      <w:rFonts w:asciiTheme="minorHAnsi" w:eastAsia="Cambria" w:hAnsiTheme="minorHAnsi" w:cs="Cambria"/>
                      <w:b/>
                      <w:bCs/>
                      <w:i/>
                      <w:iCs/>
                      <w:sz w:val="20"/>
                      <w:szCs w:val="20"/>
                    </w:rPr>
                    <w:t>T:</w:t>
                  </w:r>
                  <w:r w:rsidRPr="00D85D7C">
                    <w:rPr>
                      <w:rFonts w:asciiTheme="minorHAnsi" w:eastAsia="Cambria" w:hAnsiTheme="minorHAnsi" w:cs="Cambria"/>
                      <w:b/>
                      <w:i/>
                      <w:iCs/>
                      <w:sz w:val="20"/>
                      <w:szCs w:val="20"/>
                    </w:rPr>
                    <w:t xml:space="preserve"> Teorik, </w:t>
                  </w:r>
                  <w:r w:rsidRPr="00D85D7C">
                    <w:rPr>
                      <w:rFonts w:asciiTheme="minorHAnsi" w:eastAsia="Cambria" w:hAnsiTheme="minorHAnsi" w:cs="Cambria"/>
                      <w:b/>
                      <w:bCs/>
                      <w:i/>
                      <w:iCs/>
                      <w:sz w:val="20"/>
                      <w:szCs w:val="20"/>
                    </w:rPr>
                    <w:t>U:</w:t>
                  </w:r>
                  <w:r w:rsidRPr="00D85D7C">
                    <w:rPr>
                      <w:rFonts w:asciiTheme="minorHAnsi" w:eastAsia="Cambria" w:hAnsiTheme="minorHAnsi" w:cs="Cambria"/>
                      <w:b/>
                      <w:i/>
                      <w:iCs/>
                      <w:sz w:val="20"/>
                      <w:szCs w:val="20"/>
                    </w:rPr>
                    <w:t xml:space="preserve"> Uygulama (durum çalışması, problem çözümü, </w:t>
                  </w:r>
                  <w:proofErr w:type="spellStart"/>
                  <w:r w:rsidRPr="00D85D7C">
                    <w:rPr>
                      <w:rFonts w:asciiTheme="minorHAnsi" w:eastAsia="Cambria" w:hAnsiTheme="minorHAnsi" w:cs="Cambria"/>
                      <w:b/>
                      <w:i/>
                      <w:iCs/>
                      <w:sz w:val="20"/>
                      <w:szCs w:val="20"/>
                    </w:rPr>
                    <w:t>laboratuar</w:t>
                  </w:r>
                  <w:proofErr w:type="spellEnd"/>
                  <w:r w:rsidRPr="00D85D7C">
                    <w:rPr>
                      <w:rFonts w:asciiTheme="minorHAnsi" w:eastAsia="Cambria" w:hAnsiTheme="minorHAnsi" w:cs="Cambria"/>
                      <w:b/>
                      <w:i/>
                      <w:iCs/>
                      <w:sz w:val="20"/>
                      <w:szCs w:val="20"/>
                    </w:rPr>
                    <w:t xml:space="preserve">, alan çalışması, tartışma vb.), </w:t>
                  </w:r>
                  <w:r w:rsidRPr="00D85D7C">
                    <w:rPr>
                      <w:rFonts w:asciiTheme="minorHAnsi" w:eastAsia="Cambria" w:hAnsiTheme="minorHAnsi" w:cs="Cambria"/>
                      <w:b/>
                      <w:bCs/>
                      <w:i/>
                      <w:iCs/>
                      <w:sz w:val="20"/>
                      <w:szCs w:val="20"/>
                    </w:rPr>
                    <w:t>K:</w:t>
                  </w:r>
                  <w:r w:rsidRPr="00D85D7C">
                    <w:rPr>
                      <w:rFonts w:asciiTheme="minorHAnsi" w:eastAsia="Cambria" w:hAnsiTheme="minorHAnsi" w:cs="Cambria"/>
                      <w:b/>
                      <w:i/>
                      <w:iCs/>
                      <w:sz w:val="20"/>
                      <w:szCs w:val="20"/>
                    </w:rPr>
                    <w:t xml:space="preserve"> Ulusal kredi</w:t>
                  </w:r>
                </w:p>
                <w:p w14:paraId="5D79607C" w14:textId="77777777" w:rsidR="00280284" w:rsidRPr="00D85D7C" w:rsidRDefault="00280284" w:rsidP="00280284">
                  <w:pPr>
                    <w:spacing w:line="240" w:lineRule="auto"/>
                    <w:ind w:leftChars="0" w:left="0" w:firstLineChars="0" w:firstLine="0"/>
                    <w:jc w:val="left"/>
                    <w:rPr>
                      <w:rFonts w:asciiTheme="minorHAnsi" w:eastAsia="Cambria" w:hAnsiTheme="minorHAnsi" w:cs="Cambria"/>
                      <w:b/>
                      <w:bCs/>
                      <w:sz w:val="20"/>
                      <w:szCs w:val="20"/>
                    </w:rPr>
                  </w:pPr>
                  <w:r w:rsidRPr="00D85D7C">
                    <w:rPr>
                      <w:rFonts w:asciiTheme="minorHAnsi" w:eastAsia="Cambria" w:hAnsiTheme="minorHAnsi" w:cs="Cambria"/>
                      <w:b/>
                      <w:i/>
                      <w:iCs/>
                      <w:sz w:val="20"/>
                      <w:szCs w:val="20"/>
                    </w:rPr>
                    <w:t>  Seçmeli gruplar fark edilir şekilde düzenlenmelidir.</w:t>
                  </w:r>
                </w:p>
              </w:tc>
            </w:tr>
          </w:tbl>
          <w:p w14:paraId="3E9F01E5" w14:textId="77777777" w:rsidR="008F4EFC" w:rsidRPr="00D85D7C" w:rsidRDefault="008F4EFC" w:rsidP="00D85D7C">
            <w:pPr>
              <w:spacing w:line="240" w:lineRule="auto"/>
              <w:ind w:leftChars="0" w:left="0" w:firstLineChars="0" w:firstLine="0"/>
              <w:jc w:val="left"/>
              <w:rPr>
                <w:rFonts w:asciiTheme="minorHAnsi" w:eastAsia="Cambria" w:hAnsiTheme="minorHAnsi" w:cs="Cambria"/>
                <w:b/>
                <w:sz w:val="20"/>
                <w:szCs w:val="20"/>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939"/>
            </w:tblGrid>
            <w:tr w:rsidR="001B4DEA" w:rsidRPr="00D85D7C" w14:paraId="6EA045E8" w14:textId="77777777" w:rsidTr="001B4DEA">
              <w:trPr>
                <w:tblHeader/>
                <w:jc w:val="center"/>
              </w:trPr>
              <w:tc>
                <w:tcPr>
                  <w:tcW w:w="89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1A7B03" w14:textId="6EF739B8"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i/>
                      <w:iCs/>
                      <w:sz w:val="20"/>
                      <w:szCs w:val="20"/>
                    </w:rPr>
                    <w:t>Tablo 4.1.4.Derslik ve Sınıf Büyüklükleri</w:t>
                  </w:r>
                </w:p>
                <w:p w14:paraId="76EE01B2"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[Program Adı]</w:t>
                  </w:r>
                </w:p>
                <w:tbl>
                  <w:tblPr>
                    <w:tblW w:w="9396" w:type="dxa"/>
                    <w:jc w:val="center"/>
                    <w:tblLayout w:type="fixed"/>
                    <w:tblCellMar>
                      <w:top w:w="15" w:type="dxa"/>
                      <w:left w:w="15" w:type="dxa"/>
                      <w:bottom w:w="15" w:type="dxa"/>
                      <w:right w:w="15" w:type="dxa"/>
                    </w:tblCellMar>
                    <w:tblLook w:val="04A0" w:firstRow="1" w:lastRow="0" w:firstColumn="1" w:lastColumn="0" w:noHBand="0" w:noVBand="1"/>
                  </w:tblPr>
                  <w:tblGrid>
                    <w:gridCol w:w="1286"/>
                    <w:gridCol w:w="676"/>
                    <w:gridCol w:w="2844"/>
                    <w:gridCol w:w="3002"/>
                    <w:gridCol w:w="260"/>
                    <w:gridCol w:w="277"/>
                    <w:gridCol w:w="271"/>
                    <w:gridCol w:w="780"/>
                  </w:tblGrid>
                  <w:tr w:rsidR="001B4DEA" w:rsidRPr="001B4DEA" w14:paraId="3C46A5C0" w14:textId="77777777" w:rsidTr="001B4DEA">
                    <w:trPr>
                      <w:trHeight w:val="534"/>
                      <w:tblHeader/>
                      <w:jc w:val="center"/>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7C3219DB" w14:textId="2916D23B" w:rsidR="001B4DEA" w:rsidRDefault="001B4DEA" w:rsidP="001B4DEA">
                        <w:pPr>
                          <w:spacing w:line="240" w:lineRule="auto"/>
                          <w:ind w:leftChars="0" w:left="0" w:firstLineChars="0" w:firstLine="0"/>
                          <w:jc w:val="center"/>
                          <w:rPr>
                            <w:rFonts w:asciiTheme="minorHAnsi" w:eastAsia="Cambria" w:hAnsiTheme="minorHAnsi" w:cs="Cambria"/>
                            <w:b/>
                            <w:bCs/>
                            <w:sz w:val="20"/>
                            <w:szCs w:val="20"/>
                          </w:rPr>
                        </w:pPr>
                        <w:r w:rsidRPr="001B4DEA">
                          <w:rPr>
                            <w:rFonts w:asciiTheme="minorHAnsi" w:eastAsia="Cambria" w:hAnsiTheme="minorHAnsi" w:cs="Cambria"/>
                            <w:b/>
                            <w:bCs/>
                            <w:sz w:val="20"/>
                            <w:szCs w:val="20"/>
                          </w:rPr>
                          <w:t>Dersin</w:t>
                        </w:r>
                      </w:p>
                      <w:p w14:paraId="23C4012D" w14:textId="5A474BC1" w:rsidR="001B4DEA" w:rsidRPr="001B4DEA" w:rsidRDefault="001B4DEA" w:rsidP="001B4DEA">
                        <w:pPr>
                          <w:spacing w:line="240" w:lineRule="auto"/>
                          <w:ind w:leftChars="0" w:left="0" w:firstLineChars="0" w:firstLine="0"/>
                          <w:jc w:val="center"/>
                          <w:rPr>
                            <w:rFonts w:asciiTheme="minorHAnsi" w:eastAsia="Cambria" w:hAnsiTheme="minorHAnsi" w:cs="Cambria"/>
                            <w:b/>
                            <w:bCs/>
                            <w:sz w:val="20"/>
                            <w:szCs w:val="20"/>
                          </w:rPr>
                        </w:pPr>
                        <w:proofErr w:type="gramStart"/>
                        <w:r w:rsidRPr="001B4DEA">
                          <w:rPr>
                            <w:rFonts w:asciiTheme="minorHAnsi" w:eastAsia="Cambria" w:hAnsiTheme="minorHAnsi" w:cs="Cambria"/>
                            <w:b/>
                            <w:bCs/>
                            <w:sz w:val="20"/>
                            <w:szCs w:val="20"/>
                          </w:rPr>
                          <w:t>kodu</w:t>
                        </w:r>
                        <w:proofErr w:type="gramEnd"/>
                      </w:p>
                    </w:tc>
                    <w:tc>
                      <w:tcPr>
                        <w:tcW w:w="67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316DEA66"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Dersin adı</w:t>
                        </w:r>
                      </w:p>
                    </w:tc>
                    <w:tc>
                      <w:tcPr>
                        <w:tcW w:w="284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60C616BB"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Son İki Yarıyılda Açılan Şube Sayısı</w:t>
                        </w:r>
                      </w:p>
                    </w:tc>
                    <w:tc>
                      <w:tcPr>
                        <w:tcW w:w="300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2A62EF4F"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En Kalabalık Şubedeki Öğrenci Sayısı</w:t>
                        </w:r>
                      </w:p>
                    </w:tc>
                    <w:tc>
                      <w:tcPr>
                        <w:tcW w:w="1588"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30836857"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Haftalık Ders Saati</w:t>
                        </w:r>
                      </w:p>
                    </w:tc>
                  </w:tr>
                  <w:tr w:rsidR="001B4DEA" w:rsidRPr="001B4DEA" w14:paraId="1A329B26" w14:textId="77777777" w:rsidTr="001B4DEA">
                    <w:trPr>
                      <w:trHeight w:val="534"/>
                      <w:tblHeader/>
                      <w:jc w:val="center"/>
                    </w:trPr>
                    <w:tc>
                      <w:tcPr>
                        <w:tcW w:w="1286" w:type="dxa"/>
                        <w:vMerge/>
                        <w:tcBorders>
                          <w:top w:val="single" w:sz="4" w:space="0" w:color="000000"/>
                          <w:left w:val="single" w:sz="4" w:space="0" w:color="000000"/>
                          <w:bottom w:val="single" w:sz="4" w:space="0" w:color="000000"/>
                          <w:right w:val="single" w:sz="4" w:space="0" w:color="000000"/>
                        </w:tcBorders>
                        <w:vAlign w:val="center"/>
                        <w:hideMark/>
                      </w:tcPr>
                      <w:p w14:paraId="7D518FE9"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676" w:type="dxa"/>
                        <w:vMerge/>
                        <w:tcBorders>
                          <w:top w:val="single" w:sz="4" w:space="0" w:color="000000"/>
                          <w:left w:val="single" w:sz="4" w:space="0" w:color="000000"/>
                          <w:bottom w:val="single" w:sz="4" w:space="0" w:color="000000"/>
                          <w:right w:val="single" w:sz="4" w:space="0" w:color="000000"/>
                        </w:tcBorders>
                        <w:vAlign w:val="center"/>
                        <w:hideMark/>
                      </w:tcPr>
                      <w:p w14:paraId="3D0AE3B1"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844" w:type="dxa"/>
                        <w:vMerge/>
                        <w:tcBorders>
                          <w:top w:val="single" w:sz="4" w:space="0" w:color="000000"/>
                          <w:left w:val="single" w:sz="4" w:space="0" w:color="000000"/>
                          <w:bottom w:val="single" w:sz="4" w:space="0" w:color="000000"/>
                          <w:right w:val="single" w:sz="4" w:space="0" w:color="000000"/>
                        </w:tcBorders>
                        <w:vAlign w:val="center"/>
                        <w:hideMark/>
                      </w:tcPr>
                      <w:p w14:paraId="65CDD57D"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3002" w:type="dxa"/>
                        <w:vMerge/>
                        <w:tcBorders>
                          <w:top w:val="single" w:sz="4" w:space="0" w:color="000000"/>
                          <w:left w:val="single" w:sz="4" w:space="0" w:color="000000"/>
                          <w:bottom w:val="single" w:sz="4" w:space="0" w:color="000000"/>
                          <w:right w:val="single" w:sz="4" w:space="0" w:color="000000"/>
                        </w:tcBorders>
                        <w:vAlign w:val="center"/>
                        <w:hideMark/>
                      </w:tcPr>
                      <w:p w14:paraId="24841499"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7A16F28B"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T</w:t>
                        </w:r>
                      </w:p>
                    </w:tc>
                    <w:tc>
                      <w:tcPr>
                        <w:tcW w:w="27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5D63AAD7"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U</w:t>
                        </w:r>
                      </w:p>
                    </w:tc>
                    <w:tc>
                      <w:tcPr>
                        <w:tcW w:w="27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539DED1F"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K</w:t>
                        </w:r>
                      </w:p>
                    </w:tc>
                    <w:tc>
                      <w:tcPr>
                        <w:tcW w:w="780"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hideMark/>
                      </w:tcPr>
                      <w:p w14:paraId="6C9E9121"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r w:rsidRPr="001B4DEA">
                          <w:rPr>
                            <w:rFonts w:asciiTheme="minorHAnsi" w:eastAsia="Cambria" w:hAnsiTheme="minorHAnsi" w:cs="Cambria"/>
                            <w:b/>
                            <w:bCs/>
                            <w:sz w:val="20"/>
                            <w:szCs w:val="20"/>
                          </w:rPr>
                          <w:t>AKTS</w:t>
                        </w:r>
                      </w:p>
                    </w:tc>
                  </w:tr>
                  <w:tr w:rsidR="001B4DEA" w:rsidRPr="001B4DEA" w14:paraId="3438CB99"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276B389" w14:textId="7B33BAAD"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D2411F"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191E80"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B3DEFB"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07E0BCA"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971E98"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7DA1BC"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CB26E29"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r>
                  <w:tr w:rsidR="001B4DEA" w:rsidRPr="001B4DEA" w14:paraId="58962FC0" w14:textId="77777777" w:rsidTr="001B4DEA">
                    <w:trPr>
                      <w:trHeight w:val="25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1E788F9"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7E6A83"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EC8E3F4"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DDF99C"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BD93B6"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CD8963E"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089C4B"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60C5EE"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r>
                  <w:tr w:rsidR="001B4DEA" w:rsidRPr="001B4DEA" w14:paraId="5D8C1A67" w14:textId="77777777" w:rsidTr="001B4DEA">
                    <w:trPr>
                      <w:trHeight w:val="25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B2AEFF"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5F022BD"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87165AF"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156A6D2"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44A7B43"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867A34A"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F02D1D"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AFFAC92"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r>
                  <w:tr w:rsidR="001B4DEA" w:rsidRPr="001B4DEA" w14:paraId="05EAD44B"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2DDD88D"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3C99214"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6F608F2"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7C1F32B"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9AAEDB"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32F9AC"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9A12DD3"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767D88A" w14:textId="77777777" w:rsidR="001B4DEA" w:rsidRPr="001B4DEA" w:rsidRDefault="001B4DEA" w:rsidP="001B4DEA">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0172377A"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476EAF7"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20FDD8"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B7018A"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CC2DC3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A86A543"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7EC42C"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3894BE"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1AEFED0"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2957AE0E"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C6E27E"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9EBC4D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EAE22E"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F3C2C9"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846076"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758358"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B3C9B8F"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F28BFED"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1A78C210"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3BD297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EBFCDE"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508D31"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F4561A6"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3BFF6C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66AB8C2"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3ED878"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1036650"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3300B85A"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5B99FBA"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D317A16"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E257DD3"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F58EDB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A3FB5D"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EF0AFB"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85241C"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1C739C9"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78EE4C22"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DAD107D"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5E634D"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145D49"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34B8AF7"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41F109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CBD881"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53DA56D"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9003B43"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32EB9757"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8EBA98A"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D3F04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B55870"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C0EA492"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8CC2D62"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BF5F938"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666B37C"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D00633B"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4D2C7A6F"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319B45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C27DE8B"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091672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52EB87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C6714F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9BBFA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13B8BD"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AA31369"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4250AAEE"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61E59E"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CB2AA73"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D41E5A0"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1321E2"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D07D78F"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0E55779"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59A49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F0BC9FC"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r w:rsidR="007D6AD5" w:rsidRPr="001B4DEA" w14:paraId="374A7537" w14:textId="77777777" w:rsidTr="001B4DEA">
                    <w:trPr>
                      <w:trHeight w:val="260"/>
                      <w:tblHeader/>
                      <w:jc w:val="center"/>
                    </w:trPr>
                    <w:tc>
                      <w:tcPr>
                        <w:tcW w:w="12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BBA32E5"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6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13F4B24"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8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3276A7"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30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EFE9E96"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6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916C9FE"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A4FE586"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27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6250DC3"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c>
                      <w:tcPr>
                        <w:tcW w:w="7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68DC1A3" w14:textId="77777777" w:rsidR="007D6AD5" w:rsidRPr="001B4DEA" w:rsidRDefault="007D6AD5" w:rsidP="007D6AD5">
                        <w:pPr>
                          <w:spacing w:line="240" w:lineRule="auto"/>
                          <w:ind w:leftChars="0" w:left="0" w:firstLineChars="0" w:firstLine="0"/>
                          <w:jc w:val="left"/>
                          <w:rPr>
                            <w:rFonts w:asciiTheme="minorHAnsi" w:eastAsia="Cambria" w:hAnsiTheme="minorHAnsi" w:cs="Cambria"/>
                            <w:b/>
                            <w:bCs/>
                            <w:sz w:val="20"/>
                            <w:szCs w:val="20"/>
                          </w:rPr>
                        </w:pPr>
                      </w:p>
                    </w:tc>
                  </w:tr>
                </w:tbl>
                <w:p w14:paraId="5A28E9DA" w14:textId="77777777" w:rsidR="001B4DEA" w:rsidRPr="00D85D7C" w:rsidRDefault="001B4DEA" w:rsidP="00D85D7C">
                  <w:pPr>
                    <w:spacing w:line="240" w:lineRule="auto"/>
                    <w:ind w:leftChars="0" w:left="0" w:firstLineChars="0" w:firstLine="0"/>
                    <w:jc w:val="left"/>
                    <w:rPr>
                      <w:rFonts w:asciiTheme="minorHAnsi" w:eastAsia="Cambria" w:hAnsiTheme="minorHAnsi" w:cs="Cambria"/>
                      <w:b/>
                      <w:bCs/>
                      <w:sz w:val="20"/>
                      <w:szCs w:val="20"/>
                    </w:rPr>
                  </w:pPr>
                </w:p>
              </w:tc>
            </w:tr>
          </w:tbl>
          <w:p w14:paraId="59EDD318" w14:textId="77777777"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E31234" w:rsidRPr="00E10132" w14:paraId="4B522D8D" w14:textId="77777777" w:rsidTr="00E15562">
        <w:trPr>
          <w:gridAfter w:val="1"/>
          <w:wAfter w:w="142" w:type="dxa"/>
          <w:trHeight w:val="332"/>
          <w:jc w:val="center"/>
        </w:trPr>
        <w:tc>
          <w:tcPr>
            <w:tcW w:w="9351" w:type="dxa"/>
            <w:tcBorders>
              <w:bottom w:val="single" w:sz="4" w:space="0" w:color="auto"/>
            </w:tcBorders>
          </w:tcPr>
          <w:p w14:paraId="5F2B4A2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i/>
                <w:iCs/>
                <w:sz w:val="20"/>
                <w:szCs w:val="20"/>
              </w:rPr>
              <w:lastRenderedPageBreak/>
              <w:t>Tablo 4.1.5. Birinci Yabancı Dil</w:t>
            </w:r>
            <w:r w:rsidRPr="00E31234">
              <w:rPr>
                <w:rFonts w:asciiTheme="minorHAnsi" w:eastAsia="Cambria" w:hAnsiTheme="minorHAnsi" w:cs="Cambria"/>
                <w:b/>
                <w:bCs/>
                <w:i/>
                <w:iCs/>
                <w:sz w:val="20"/>
                <w:szCs w:val="20"/>
                <w:vertAlign w:val="superscript"/>
              </w:rPr>
              <w:t>1</w:t>
            </w:r>
            <w:r w:rsidRPr="00E31234">
              <w:rPr>
                <w:rFonts w:asciiTheme="minorHAnsi" w:eastAsia="Cambria" w:hAnsiTheme="minorHAnsi" w:cs="Cambria"/>
                <w:b/>
                <w:bCs/>
                <w:i/>
                <w:iCs/>
                <w:sz w:val="20"/>
                <w:szCs w:val="20"/>
              </w:rPr>
              <w:t xml:space="preserve"> Ders Saatleri Kontrol Tablosu</w:t>
            </w:r>
            <w:r w:rsidRPr="00E31234">
              <w:rPr>
                <w:rFonts w:asciiTheme="minorHAnsi" w:eastAsia="Cambria" w:hAnsiTheme="minorHAnsi" w:cs="Cambria"/>
                <w:b/>
                <w:bCs/>
                <w:i/>
                <w:iCs/>
                <w:sz w:val="20"/>
                <w:szCs w:val="20"/>
                <w:vertAlign w:val="superscript"/>
              </w:rPr>
              <w:t>2</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10"/>
              <w:gridCol w:w="1293"/>
              <w:gridCol w:w="960"/>
              <w:gridCol w:w="987"/>
              <w:gridCol w:w="816"/>
              <w:gridCol w:w="816"/>
              <w:gridCol w:w="1615"/>
              <w:gridCol w:w="816"/>
              <w:gridCol w:w="1183"/>
            </w:tblGrid>
            <w:tr w:rsidR="00E31234" w:rsidRPr="00E31234" w14:paraId="683D4B9B" w14:textId="77777777" w:rsidTr="00E31234">
              <w:tc>
                <w:tcPr>
                  <w:tcW w:w="9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AC99B9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YY</w:t>
                  </w:r>
                  <w:r w:rsidRPr="00E31234">
                    <w:rPr>
                      <w:rFonts w:asciiTheme="minorHAnsi" w:eastAsia="Cambria" w:hAnsiTheme="minorHAnsi" w:cs="Cambria"/>
                      <w:b/>
                      <w:bCs/>
                      <w:sz w:val="20"/>
                      <w:szCs w:val="20"/>
                      <w:vertAlign w:val="superscript"/>
                    </w:rPr>
                    <w:t>3</w:t>
                  </w:r>
                </w:p>
              </w:tc>
              <w:tc>
                <w:tcPr>
                  <w:tcW w:w="12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3635B6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Kodu</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5B767C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Adı</w:t>
                  </w:r>
                </w:p>
              </w:tc>
              <w:tc>
                <w:tcPr>
                  <w:tcW w:w="98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815D8F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Tür</w:t>
                  </w:r>
                  <w:r w:rsidRPr="00E31234">
                    <w:rPr>
                      <w:rFonts w:asciiTheme="minorHAnsi" w:eastAsia="Cambria" w:hAnsiTheme="minorHAnsi" w:cs="Cambria"/>
                      <w:b/>
                      <w:bCs/>
                      <w:sz w:val="20"/>
                      <w:szCs w:val="20"/>
                      <w:vertAlign w:val="superscript"/>
                    </w:rPr>
                    <w:t>4</w:t>
                  </w:r>
                </w:p>
              </w:tc>
              <w:tc>
                <w:tcPr>
                  <w:tcW w:w="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931967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w:t>
                  </w:r>
                </w:p>
              </w:tc>
              <w:tc>
                <w:tcPr>
                  <w:tcW w:w="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E65E3C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U</w:t>
                  </w:r>
                </w:p>
              </w:tc>
              <w:tc>
                <w:tcPr>
                  <w:tcW w:w="16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5E09BC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Toplam</w:t>
                  </w:r>
                  <w:r w:rsidRPr="00E31234">
                    <w:rPr>
                      <w:rFonts w:asciiTheme="minorHAnsi" w:eastAsia="Cambria" w:hAnsiTheme="minorHAnsi" w:cs="Cambria"/>
                      <w:b/>
                      <w:bCs/>
                      <w:sz w:val="20"/>
                      <w:szCs w:val="20"/>
                      <w:vertAlign w:val="superscript"/>
                    </w:rPr>
                    <w:t>5</w:t>
                  </w:r>
                </w:p>
              </w:tc>
              <w:tc>
                <w:tcPr>
                  <w:tcW w:w="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34C490E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K</w:t>
                  </w:r>
                </w:p>
              </w:tc>
              <w:tc>
                <w:tcPr>
                  <w:tcW w:w="11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3F7106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AKTS</w:t>
                  </w:r>
                </w:p>
              </w:tc>
            </w:tr>
            <w:tr w:rsidR="00E31234" w:rsidRPr="00E31234" w14:paraId="5481BD82"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A73D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9F21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93C0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123C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5479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8CA6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94A4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43C0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E7F2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5E3F68B7"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00E1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9C82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119D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8855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F9A8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894B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E48F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1D15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8FDD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1F344818"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10A2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E38B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22B6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707D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4E0F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7CC2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0059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3D47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9B15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F2337A1"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E882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9117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EB90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DE68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111A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FC46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EAA3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4D10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4CE1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666B0393"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9C4E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47CB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1FA7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2434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AEBE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8EE3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759A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7DCF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50CD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75E46A5B"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50C5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6918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A164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47B2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5623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5595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0CFB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CB3E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DC53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57AB6250"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123E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B8F6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9B35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1142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EDAF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2CB3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B9BA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F543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EE09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86F83DF"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7864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65AB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3A01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131E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4308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67B1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C14B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38CA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7597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6EF22AB6"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2B57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94E1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5550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B6F0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FC4B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BC5B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D517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AA3A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5600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7DBB331" w14:textId="77777777" w:rsidTr="00E31234">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D791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BFDB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1277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35C0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ECFC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732C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402C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BDAF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B4E6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5A026327" w14:textId="77777777" w:rsidTr="00E31234">
              <w:tc>
                <w:tcPr>
                  <w:tcW w:w="31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6164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Toplam </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0589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43DD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4A9B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0623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4DEC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3495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FF2D895" w14:textId="77777777" w:rsidTr="00E31234">
              <w:tc>
                <w:tcPr>
                  <w:tcW w:w="31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2BE7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Hafta</w:t>
                  </w:r>
                </w:p>
              </w:tc>
              <w:tc>
                <w:tcPr>
                  <w:tcW w:w="98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06709E6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A062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BB2A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0B2D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AA31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FD59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r>
            <w:tr w:rsidR="00E31234" w:rsidRPr="00E31234" w14:paraId="5AEF1A0C" w14:textId="77777777" w:rsidTr="00E31234">
              <w:tc>
                <w:tcPr>
                  <w:tcW w:w="31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B78D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Toplam ders sayısı</w:t>
                  </w:r>
                  <w:r w:rsidRPr="00E31234">
                    <w:rPr>
                      <w:rFonts w:asciiTheme="minorHAnsi" w:eastAsia="Cambria" w:hAnsiTheme="minorHAnsi" w:cs="Cambria"/>
                      <w:b/>
                      <w:bCs/>
                      <w:sz w:val="20"/>
                      <w:szCs w:val="20"/>
                      <w:vertAlign w:val="superscript"/>
                    </w:rPr>
                    <w:t>6</w:t>
                  </w:r>
                </w:p>
              </w:tc>
              <w:tc>
                <w:tcPr>
                  <w:tcW w:w="98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20087A9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4F26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49F6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3220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D744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3C7A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630989EE" w14:textId="77777777" w:rsidTr="00E31234">
              <w:tc>
                <w:tcPr>
                  <w:tcW w:w="9396"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56DFD" w14:textId="490C2E85"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vertAlign w:val="superscript"/>
                    </w:rPr>
                  </w:pPr>
                  <w:r w:rsidRPr="00E31234">
                    <w:rPr>
                      <w:rFonts w:asciiTheme="minorHAnsi" w:eastAsia="Cambria" w:hAnsiTheme="minorHAnsi" w:cs="Cambria"/>
                      <w:b/>
                      <w:color w:val="FF0000"/>
                      <w:sz w:val="20"/>
                      <w:szCs w:val="20"/>
                      <w:vertAlign w:val="superscript"/>
                    </w:rPr>
                    <w:t xml:space="preserve">1 </w:t>
                  </w:r>
                  <w:r>
                    <w:rPr>
                      <w:rFonts w:asciiTheme="minorHAnsi" w:eastAsia="Cambria" w:hAnsiTheme="minorHAnsi" w:cs="Cambria"/>
                      <w:b/>
                      <w:color w:val="FF0000"/>
                      <w:sz w:val="20"/>
                      <w:szCs w:val="20"/>
                      <w:vertAlign w:val="superscript"/>
                    </w:rPr>
                    <w:t>Yabancı dil zorunlu i</w:t>
                  </w:r>
                  <w:r w:rsidRPr="00E31234">
                    <w:rPr>
                      <w:rFonts w:asciiTheme="minorHAnsi" w:eastAsia="Cambria" w:hAnsiTheme="minorHAnsi" w:cs="Cambria"/>
                      <w:b/>
                      <w:color w:val="FF0000"/>
                      <w:sz w:val="20"/>
                      <w:szCs w:val="20"/>
                      <w:vertAlign w:val="superscript"/>
                    </w:rPr>
                    <w:t xml:space="preserve"> Bölümler için</w:t>
                  </w:r>
                </w:p>
              </w:tc>
            </w:tr>
          </w:tbl>
          <w:p w14:paraId="738EE0C7" w14:textId="77777777" w:rsidR="00E31234" w:rsidRPr="00E10132" w:rsidRDefault="00E31234"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10132" w14:paraId="54C564E1" w14:textId="77777777" w:rsidTr="00E15562">
        <w:trPr>
          <w:trHeight w:val="332"/>
          <w:jc w:val="center"/>
        </w:trPr>
        <w:tc>
          <w:tcPr>
            <w:tcW w:w="9493" w:type="dxa"/>
            <w:gridSpan w:val="2"/>
            <w:tcBorders>
              <w:bottom w:val="single" w:sz="4" w:space="0" w:color="auto"/>
            </w:tcBorders>
          </w:tcPr>
          <w:p w14:paraId="3C14B4C5" w14:textId="77777777" w:rsid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i/>
                <w:iCs/>
                <w:sz w:val="20"/>
                <w:szCs w:val="20"/>
              </w:rPr>
            </w:pPr>
          </w:p>
          <w:p w14:paraId="053BD8E5" w14:textId="77777777" w:rsid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i/>
                <w:iCs/>
                <w:sz w:val="20"/>
                <w:szCs w:val="20"/>
              </w:rPr>
            </w:pPr>
          </w:p>
          <w:p w14:paraId="6A66D0D8" w14:textId="77777777" w:rsid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i/>
                <w:iCs/>
                <w:sz w:val="20"/>
                <w:szCs w:val="20"/>
              </w:rPr>
            </w:pPr>
          </w:p>
          <w:p w14:paraId="730D0F60" w14:textId="63FC8AD4"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i/>
                <w:iCs/>
                <w:sz w:val="20"/>
                <w:szCs w:val="20"/>
              </w:rPr>
              <w:t>Tablo 4.1.6. İkinci Yabancı Dil</w:t>
            </w:r>
            <w:r w:rsidRPr="00E31234">
              <w:rPr>
                <w:rFonts w:asciiTheme="minorHAnsi" w:eastAsia="Cambria" w:hAnsiTheme="minorHAnsi" w:cs="Cambria"/>
                <w:b/>
                <w:bCs/>
                <w:i/>
                <w:iCs/>
                <w:sz w:val="20"/>
                <w:szCs w:val="20"/>
                <w:vertAlign w:val="superscript"/>
              </w:rPr>
              <w:t>1</w:t>
            </w:r>
            <w:r w:rsidRPr="00E31234">
              <w:rPr>
                <w:rFonts w:asciiTheme="minorHAnsi" w:eastAsia="Cambria" w:hAnsiTheme="minorHAnsi" w:cs="Cambria"/>
                <w:b/>
                <w:bCs/>
                <w:i/>
                <w:iCs/>
                <w:sz w:val="20"/>
                <w:szCs w:val="20"/>
              </w:rPr>
              <w:t xml:space="preserve"> Ders Saatleri Kontrol Tablosu</w:t>
            </w:r>
            <w:r w:rsidRPr="00E31234">
              <w:rPr>
                <w:rFonts w:asciiTheme="minorHAnsi" w:eastAsia="Cambria" w:hAnsiTheme="minorHAnsi" w:cs="Cambria"/>
                <w:b/>
                <w:bCs/>
                <w:i/>
                <w:iCs/>
                <w:sz w:val="20"/>
                <w:szCs w:val="20"/>
                <w:vertAlign w:val="superscript"/>
              </w:rPr>
              <w:t>2</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09"/>
              <w:gridCol w:w="1294"/>
              <w:gridCol w:w="961"/>
              <w:gridCol w:w="982"/>
              <w:gridCol w:w="817"/>
              <w:gridCol w:w="817"/>
              <w:gridCol w:w="1616"/>
              <w:gridCol w:w="817"/>
              <w:gridCol w:w="1018"/>
            </w:tblGrid>
            <w:tr w:rsidR="00E31234" w:rsidRPr="00E31234" w14:paraId="77D50F35" w14:textId="77777777" w:rsidTr="00E15562">
              <w:tc>
                <w:tcPr>
                  <w:tcW w:w="9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713C2F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YY</w:t>
                  </w:r>
                  <w:r w:rsidRPr="00E31234">
                    <w:rPr>
                      <w:rFonts w:asciiTheme="minorHAnsi" w:eastAsia="Cambria" w:hAnsiTheme="minorHAnsi" w:cs="Cambria"/>
                      <w:b/>
                      <w:bCs/>
                      <w:sz w:val="20"/>
                      <w:szCs w:val="20"/>
                      <w:vertAlign w:val="superscript"/>
                    </w:rPr>
                    <w:t>3</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C2B8FE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Kodu</w:t>
                  </w:r>
                </w:p>
              </w:tc>
              <w:tc>
                <w:tcPr>
                  <w:tcW w:w="9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E3CEC7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Adı</w:t>
                  </w:r>
                </w:p>
              </w:tc>
              <w:tc>
                <w:tcPr>
                  <w:tcW w:w="98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248264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 xml:space="preserve">Tür </w:t>
                  </w:r>
                  <w:r w:rsidRPr="00E31234">
                    <w:rPr>
                      <w:rFonts w:asciiTheme="minorHAnsi" w:eastAsia="Cambria" w:hAnsiTheme="minorHAnsi" w:cs="Cambria"/>
                      <w:b/>
                      <w:bCs/>
                      <w:sz w:val="20"/>
                      <w:szCs w:val="20"/>
                      <w:vertAlign w:val="superscript"/>
                    </w:rPr>
                    <w:t>4</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4F199E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3AB306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U</w:t>
                  </w:r>
                </w:p>
              </w:tc>
              <w:tc>
                <w:tcPr>
                  <w:tcW w:w="16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596BC8D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Toplam</w:t>
                  </w:r>
                  <w:r w:rsidRPr="00E31234">
                    <w:rPr>
                      <w:rFonts w:asciiTheme="minorHAnsi" w:eastAsia="Cambria" w:hAnsiTheme="minorHAnsi" w:cs="Cambria"/>
                      <w:b/>
                      <w:bCs/>
                      <w:sz w:val="20"/>
                      <w:szCs w:val="20"/>
                      <w:vertAlign w:val="superscript"/>
                    </w:rPr>
                    <w:t>5</w:t>
                  </w:r>
                </w:p>
              </w:tc>
              <w:tc>
                <w:tcPr>
                  <w:tcW w:w="8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703A9A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K</w:t>
                  </w:r>
                </w:p>
              </w:tc>
              <w:tc>
                <w:tcPr>
                  <w:tcW w:w="10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290608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AKTS</w:t>
                  </w:r>
                </w:p>
              </w:tc>
            </w:tr>
            <w:tr w:rsidR="00E31234" w:rsidRPr="00E31234" w14:paraId="73BFCA67"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56C7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F576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9683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F85E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0E82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6F5F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6B76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5FC5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EC2B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EF13C85"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4C3E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C8A1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AD3B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9369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075F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AF55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2549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B36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5E65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21788C46"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B694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35E2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0CED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B2C6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3244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3FF8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FA7C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54CA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B3D3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A286B29"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A27B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303A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00BE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E4B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75E3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5D84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7823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AA6E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1FDF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2FD5273A"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A3BE7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F9CE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2F514"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0CBB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4285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B501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B6F3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5B4E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985F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7D317455"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EB57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43E1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EEA7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5EFE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284B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9E84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09B1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9F2F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6152"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060683BC"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8D04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BD15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AFFC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4255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9CB4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85E0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CEAE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D1D2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51F1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760CD037"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8769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B9BD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7288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B9D0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541C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88C3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8D50D"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24C3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26A17"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56149C4F"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CC25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8874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9A7E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BE45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4EFF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6E6A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C055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59E9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0F0D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70767176" w14:textId="77777777" w:rsidTr="00E15562">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D569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0D60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F69F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FFA2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C551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A35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CBCE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740C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D1D3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6B7798C7" w14:textId="77777777" w:rsidTr="00E15562">
              <w:tc>
                <w:tcPr>
                  <w:tcW w:w="3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BBBB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Toplam </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C7103"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82F4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B3AB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8830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789B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C34EF"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44568FDA" w14:textId="77777777" w:rsidTr="00E15562">
              <w:tc>
                <w:tcPr>
                  <w:tcW w:w="3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CEFF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Hafta</w:t>
                  </w:r>
                </w:p>
              </w:tc>
              <w:tc>
                <w:tcPr>
                  <w:tcW w:w="98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64FEE9AA"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7002B"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E2A3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578F5"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4E4338"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58AB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14</w:t>
                  </w:r>
                </w:p>
              </w:tc>
            </w:tr>
            <w:tr w:rsidR="00E31234" w:rsidRPr="00E31234" w14:paraId="0B39C37D" w14:textId="77777777" w:rsidTr="00E15562">
              <w:tc>
                <w:tcPr>
                  <w:tcW w:w="3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9793C"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31234">
                    <w:rPr>
                      <w:rFonts w:asciiTheme="minorHAnsi" w:eastAsia="Cambria" w:hAnsiTheme="minorHAnsi" w:cs="Cambria"/>
                      <w:b/>
                      <w:bCs/>
                      <w:sz w:val="20"/>
                      <w:szCs w:val="20"/>
                    </w:rPr>
                    <w:t>Toplam ders sayısı</w:t>
                  </w:r>
                  <w:r w:rsidRPr="00E31234">
                    <w:rPr>
                      <w:rFonts w:asciiTheme="minorHAnsi" w:eastAsia="Cambria" w:hAnsiTheme="minorHAnsi" w:cs="Cambria"/>
                      <w:b/>
                      <w:bCs/>
                      <w:sz w:val="20"/>
                      <w:szCs w:val="20"/>
                      <w:vertAlign w:val="superscript"/>
                    </w:rPr>
                    <w:t>6</w:t>
                  </w:r>
                </w:p>
              </w:tc>
              <w:tc>
                <w:tcPr>
                  <w:tcW w:w="98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7D0CC0DE"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00F30"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39F1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B42E6"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22999"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2CDB1" w14:textId="77777777"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31234" w:rsidRPr="00E31234" w14:paraId="38FEE295" w14:textId="77777777" w:rsidTr="00E15562">
              <w:tc>
                <w:tcPr>
                  <w:tcW w:w="9231"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D5120" w14:textId="1DA8B9B8"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color w:val="FF0000"/>
                      <w:sz w:val="20"/>
                      <w:szCs w:val="20"/>
                    </w:rPr>
                  </w:pPr>
                  <w:r w:rsidRPr="00E31234">
                    <w:rPr>
                      <w:rFonts w:asciiTheme="minorHAnsi" w:eastAsia="Cambria" w:hAnsiTheme="minorHAnsi" w:cs="Cambria"/>
                      <w:b/>
                      <w:i/>
                      <w:iCs/>
                      <w:sz w:val="20"/>
                      <w:szCs w:val="20"/>
                      <w:vertAlign w:val="superscript"/>
                    </w:rPr>
                    <w:t>1</w:t>
                  </w:r>
                  <w:r w:rsidRPr="00E31234">
                    <w:rPr>
                      <w:rFonts w:asciiTheme="minorHAnsi" w:eastAsia="Cambria" w:hAnsiTheme="minorHAnsi" w:cs="Cambria"/>
                      <w:b/>
                      <w:i/>
                      <w:iCs/>
                      <w:sz w:val="20"/>
                      <w:szCs w:val="20"/>
                    </w:rPr>
                    <w:t xml:space="preserve">: </w:t>
                  </w:r>
                  <w:r>
                    <w:rPr>
                      <w:rFonts w:asciiTheme="minorHAnsi" w:eastAsia="Cambria" w:hAnsiTheme="minorHAnsi" w:cs="Cambria"/>
                      <w:b/>
                      <w:i/>
                      <w:iCs/>
                      <w:sz w:val="20"/>
                      <w:szCs w:val="20"/>
                    </w:rPr>
                    <w:t xml:space="preserve"> </w:t>
                  </w:r>
                  <w:r w:rsidRPr="00E31234">
                    <w:rPr>
                      <w:rFonts w:asciiTheme="minorHAnsi" w:eastAsia="Cambria" w:hAnsiTheme="minorHAnsi" w:cs="Cambria"/>
                      <w:b/>
                      <w:i/>
                      <w:iCs/>
                      <w:color w:val="FF0000"/>
                      <w:sz w:val="20"/>
                      <w:szCs w:val="20"/>
                    </w:rPr>
                    <w:t>İkinci Yabancı Dil Zorunlu Bölümler için</w:t>
                  </w:r>
                </w:p>
                <w:p w14:paraId="522D901F" w14:textId="73617A42" w:rsidR="00E31234" w:rsidRPr="00E31234" w:rsidRDefault="00E31234" w:rsidP="00E3123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6A0173D3" w14:textId="77777777" w:rsidR="00E31234" w:rsidRPr="00E10132" w:rsidRDefault="00E31234"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2B77FE" w:rsidRPr="00E10132" w14:paraId="35770ED1" w14:textId="77777777" w:rsidTr="00E15562">
        <w:trPr>
          <w:gridAfter w:val="1"/>
          <w:wAfter w:w="142" w:type="dxa"/>
          <w:trHeight w:val="332"/>
          <w:jc w:val="center"/>
        </w:trPr>
        <w:tc>
          <w:tcPr>
            <w:tcW w:w="9351" w:type="dxa"/>
            <w:tcBorders>
              <w:bottom w:val="single" w:sz="4" w:space="0" w:color="auto"/>
            </w:tcBorders>
          </w:tcPr>
          <w:p w14:paraId="751CEC26" w14:textId="643FF93E"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bCs/>
                <w:i/>
                <w:iCs/>
                <w:sz w:val="20"/>
                <w:szCs w:val="20"/>
              </w:rPr>
              <w:lastRenderedPageBreak/>
              <w:t xml:space="preserve">Tablo 4.1.2.1. Derslerin </w:t>
            </w:r>
            <w:r w:rsidRPr="002B77FE">
              <w:rPr>
                <w:rFonts w:asciiTheme="minorHAnsi" w:eastAsia="Cambria" w:hAnsiTheme="minorHAnsi" w:cs="Cambria"/>
                <w:b/>
                <w:bCs/>
                <w:i/>
                <w:iCs/>
                <w:color w:val="FF0000"/>
                <w:sz w:val="20"/>
                <w:szCs w:val="20"/>
              </w:rPr>
              <w:t xml:space="preserve">İLGİLİ AKREDİTASYON KURULUŞUNUN </w:t>
            </w:r>
            <w:r w:rsidRPr="002B77FE">
              <w:rPr>
                <w:rFonts w:asciiTheme="minorHAnsi" w:eastAsia="Cambria" w:hAnsiTheme="minorHAnsi" w:cs="Cambria"/>
                <w:b/>
                <w:bCs/>
                <w:i/>
                <w:iCs/>
                <w:sz w:val="20"/>
                <w:szCs w:val="20"/>
                <w:u w:val="single"/>
              </w:rPr>
              <w:t xml:space="preserve">Ortak </w:t>
            </w:r>
            <w:proofErr w:type="spellStart"/>
            <w:r w:rsidRPr="002B77FE">
              <w:rPr>
                <w:rFonts w:asciiTheme="minorHAnsi" w:eastAsia="Cambria" w:hAnsiTheme="minorHAnsi" w:cs="Cambria"/>
                <w:b/>
                <w:bCs/>
                <w:i/>
                <w:iCs/>
                <w:sz w:val="20"/>
                <w:szCs w:val="20"/>
              </w:rPr>
              <w:t>PÖÇ’lerle</w:t>
            </w:r>
            <w:proofErr w:type="spellEnd"/>
            <w:r w:rsidRPr="002B77FE">
              <w:rPr>
                <w:rFonts w:asciiTheme="minorHAnsi" w:eastAsia="Cambria" w:hAnsiTheme="minorHAnsi" w:cs="Cambria"/>
                <w:b/>
                <w:bCs/>
                <w:i/>
                <w:iCs/>
                <w:sz w:val="20"/>
                <w:szCs w:val="20"/>
              </w:rPr>
              <w:t xml:space="preserve"> İlişkisi</w:t>
            </w:r>
          </w:p>
          <w:tbl>
            <w:tblPr>
              <w:tblW w:w="9152" w:type="dxa"/>
              <w:tblLayout w:type="fixed"/>
              <w:tblCellMar>
                <w:top w:w="15" w:type="dxa"/>
                <w:left w:w="15" w:type="dxa"/>
                <w:bottom w:w="15" w:type="dxa"/>
                <w:right w:w="15" w:type="dxa"/>
              </w:tblCellMar>
              <w:tblLook w:val="04A0" w:firstRow="1" w:lastRow="0" w:firstColumn="1" w:lastColumn="0" w:noHBand="0" w:noVBand="1"/>
            </w:tblPr>
            <w:tblGrid>
              <w:gridCol w:w="3286"/>
              <w:gridCol w:w="1503"/>
              <w:gridCol w:w="1321"/>
              <w:gridCol w:w="1619"/>
              <w:gridCol w:w="1423"/>
            </w:tblGrid>
            <w:tr w:rsidR="002B77FE" w:rsidRPr="002B77FE" w14:paraId="00F7D53F" w14:textId="77777777" w:rsidTr="00E15562">
              <w:trPr>
                <w:trHeight w:val="240"/>
              </w:trPr>
              <w:tc>
                <w:tcPr>
                  <w:tcW w:w="328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19C5414" w14:textId="067DE92D" w:rsidR="002B77FE" w:rsidRPr="002B77FE" w:rsidRDefault="003705F8"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E3345">
                    <w:rPr>
                      <w:rFonts w:ascii="Cambria" w:hAnsi="Cambria"/>
                      <w:b/>
                      <w:bCs/>
                      <w:color w:val="000000"/>
                      <w:sz w:val="22"/>
                      <w:szCs w:val="22"/>
                    </w:rPr>
                    <w:t>İlgili akreditasyon kuruluşunun</w:t>
                  </w:r>
                  <w:r w:rsidR="002B77FE" w:rsidRPr="002B77FE">
                    <w:rPr>
                      <w:rFonts w:asciiTheme="minorHAnsi" w:eastAsia="Cambria" w:hAnsiTheme="minorHAnsi" w:cs="Cambria"/>
                      <w:b/>
                      <w:bCs/>
                      <w:sz w:val="20"/>
                      <w:szCs w:val="20"/>
                    </w:rPr>
                    <w:t xml:space="preserve"> </w:t>
                  </w:r>
                  <w:r w:rsidR="002B77FE" w:rsidRPr="002B77FE">
                    <w:rPr>
                      <w:rFonts w:asciiTheme="minorHAnsi" w:eastAsia="Cambria" w:hAnsiTheme="minorHAnsi" w:cs="Cambria"/>
                      <w:b/>
                      <w:bCs/>
                      <w:sz w:val="20"/>
                      <w:szCs w:val="20"/>
                      <w:u w:val="single"/>
                    </w:rPr>
                    <w:t xml:space="preserve">ORTAK </w:t>
                  </w:r>
                  <w:r w:rsidR="002B77FE" w:rsidRPr="002B77FE">
                    <w:rPr>
                      <w:rFonts w:asciiTheme="minorHAnsi" w:eastAsia="Cambria" w:hAnsiTheme="minorHAnsi" w:cs="Cambria"/>
                      <w:b/>
                      <w:bCs/>
                      <w:sz w:val="20"/>
                      <w:szCs w:val="20"/>
                    </w:rPr>
                    <w:t>PÖÇ’LER</w:t>
                  </w:r>
                  <w:r w:rsidR="002B77FE" w:rsidRPr="002B77FE">
                    <w:rPr>
                      <w:rFonts w:asciiTheme="minorHAnsi" w:eastAsia="Cambria" w:hAnsiTheme="minorHAnsi" w:cs="Cambria"/>
                      <w:b/>
                      <w:bCs/>
                      <w:sz w:val="20"/>
                      <w:szCs w:val="20"/>
                      <w:vertAlign w:val="superscript"/>
                    </w:rPr>
                    <w:t>1</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552813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bCs/>
                      <w:sz w:val="20"/>
                      <w:szCs w:val="20"/>
                    </w:rPr>
                    <w:t>ZORUNLU DERSLER</w:t>
                  </w:r>
                  <w:r w:rsidRPr="002B77FE">
                    <w:rPr>
                      <w:rFonts w:asciiTheme="minorHAnsi" w:eastAsia="Cambria" w:hAnsiTheme="minorHAnsi" w:cs="Cambria"/>
                      <w:b/>
                      <w:bCs/>
                      <w:sz w:val="20"/>
                      <w:szCs w:val="20"/>
                      <w:vertAlign w:val="superscript"/>
                    </w:rPr>
                    <w:t>2,3</w:t>
                  </w:r>
                </w:p>
              </w:tc>
              <w:tc>
                <w:tcPr>
                  <w:tcW w:w="304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934283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bCs/>
                      <w:sz w:val="20"/>
                      <w:szCs w:val="20"/>
                    </w:rPr>
                    <w:t>SEÇİMLİK DERSLER</w:t>
                  </w:r>
                  <w:r w:rsidRPr="002B77FE">
                    <w:rPr>
                      <w:rFonts w:asciiTheme="minorHAnsi" w:eastAsia="Cambria" w:hAnsiTheme="minorHAnsi" w:cs="Cambria"/>
                      <w:b/>
                      <w:bCs/>
                      <w:sz w:val="20"/>
                      <w:szCs w:val="20"/>
                      <w:vertAlign w:val="superscript"/>
                    </w:rPr>
                    <w:t>2,3</w:t>
                  </w:r>
                </w:p>
              </w:tc>
            </w:tr>
            <w:tr w:rsidR="00E15562" w:rsidRPr="002B77FE" w14:paraId="1B5D60E8" w14:textId="77777777" w:rsidTr="00E15562">
              <w:trPr>
                <w:trHeight w:val="270"/>
              </w:trPr>
              <w:tc>
                <w:tcPr>
                  <w:tcW w:w="3286" w:type="dxa"/>
                  <w:vMerge/>
                  <w:tcBorders>
                    <w:top w:val="single" w:sz="4" w:space="0" w:color="000000"/>
                    <w:left w:val="single" w:sz="4" w:space="0" w:color="000000"/>
                    <w:bottom w:val="single" w:sz="4" w:space="0" w:color="000000"/>
                    <w:right w:val="single" w:sz="4" w:space="0" w:color="000000"/>
                  </w:tcBorders>
                  <w:vAlign w:val="center"/>
                  <w:hideMark/>
                </w:tcPr>
                <w:p w14:paraId="3EBC90C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309FEC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Ders adı</w:t>
                  </w:r>
                  <w:r w:rsidRPr="002B77FE">
                    <w:rPr>
                      <w:rFonts w:asciiTheme="minorHAnsi" w:eastAsia="Cambria" w:hAnsiTheme="minorHAnsi" w:cs="Cambria"/>
                      <w:b/>
                      <w:sz w:val="20"/>
                      <w:szCs w:val="20"/>
                      <w:vertAlign w:val="superscript"/>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180D6B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Katkısı</w:t>
                  </w:r>
                  <w:r w:rsidRPr="002B77FE">
                    <w:rPr>
                      <w:rFonts w:asciiTheme="minorHAnsi" w:eastAsia="Cambria" w:hAnsiTheme="minorHAnsi" w:cs="Cambria"/>
                      <w:b/>
                      <w:sz w:val="20"/>
                      <w:szCs w:val="20"/>
                      <w:vertAlign w:val="superscript"/>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6BAE97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Ders adı</w:t>
                  </w:r>
                  <w:r w:rsidRPr="002B77FE">
                    <w:rPr>
                      <w:rFonts w:asciiTheme="minorHAnsi" w:eastAsia="Cambria" w:hAnsiTheme="minorHAnsi" w:cs="Cambria"/>
                      <w:b/>
                      <w:sz w:val="20"/>
                      <w:szCs w:val="20"/>
                      <w:vertAlign w:val="superscript"/>
                    </w:rPr>
                    <w:t>4</w:t>
                  </w:r>
                </w:p>
              </w:tc>
              <w:tc>
                <w:tcPr>
                  <w:tcW w:w="14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B9AC3F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Katkısı</w:t>
                  </w:r>
                  <w:r w:rsidRPr="002B77FE">
                    <w:rPr>
                      <w:rFonts w:asciiTheme="minorHAnsi" w:eastAsia="Cambria" w:hAnsiTheme="minorHAnsi" w:cs="Cambria"/>
                      <w:b/>
                      <w:sz w:val="20"/>
                      <w:szCs w:val="20"/>
                      <w:vertAlign w:val="superscript"/>
                    </w:rPr>
                    <w:t>5</w:t>
                  </w:r>
                </w:p>
              </w:tc>
            </w:tr>
            <w:tr w:rsidR="002B77FE" w:rsidRPr="002B77FE" w14:paraId="20DFADC2"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B6D4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B7A0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564D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96C9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774F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14029252"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9A68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61B4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0456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39AD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8383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3C2DAAA9"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4079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30CD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11CD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BC0B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DF6B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2E68B19B"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8DE6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7DF9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89D9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24A2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378A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4476E0D1"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2425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855A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9E0A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C198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B603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03036C57"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B8CA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2E5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DF47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7D8D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75E2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78C850BB"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FF03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03B9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9E74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A016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3D2BD"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0125AF4B"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E1F5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59EA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365A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F5F2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250E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3BB33DD9"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284E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21FC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B37E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B95A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8ABC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6960F4CC"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8830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76B2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769B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ED57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FFD3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1738D443" w14:textId="77777777" w:rsidTr="00E15562">
              <w:trPr>
                <w:trHeight w:val="225"/>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C388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2A8D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4AA6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A313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0131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39E144EA" w14:textId="77777777" w:rsidTr="00E15562">
              <w:trPr>
                <w:trHeight w:val="240"/>
              </w:trPr>
              <w:tc>
                <w:tcPr>
                  <w:tcW w:w="3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3DAB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995A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F5AD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C0FBD"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4C39D"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7FB217FE" w14:textId="77777777" w:rsidTr="00E15562">
              <w:trPr>
                <w:trHeight w:val="1950"/>
              </w:trPr>
              <w:tc>
                <w:tcPr>
                  <w:tcW w:w="91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D878C" w14:textId="7DA7D08F"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1</w:t>
                  </w:r>
                  <w:r w:rsidRPr="002B77FE">
                    <w:rPr>
                      <w:rFonts w:asciiTheme="minorHAnsi" w:eastAsia="Cambria" w:hAnsiTheme="minorHAnsi" w:cs="Cambria"/>
                      <w:b/>
                      <w:i/>
                      <w:iCs/>
                      <w:sz w:val="20"/>
                      <w:szCs w:val="20"/>
                    </w:rPr>
                    <w:t xml:space="preserve">: </w:t>
                  </w:r>
                  <w:r w:rsidR="00E15562" w:rsidRPr="002B77FE">
                    <w:rPr>
                      <w:rFonts w:asciiTheme="minorHAnsi" w:eastAsia="Cambria" w:hAnsiTheme="minorHAnsi" w:cs="Cambria"/>
                      <w:b/>
                      <w:bCs/>
                      <w:i/>
                      <w:iCs/>
                      <w:color w:val="FF0000"/>
                      <w:sz w:val="20"/>
                      <w:szCs w:val="20"/>
                    </w:rPr>
                    <w:t>İLGİLİ AKREDİTASYON KURULUŞUNUN</w:t>
                  </w:r>
                  <w:r w:rsidRPr="002B77FE">
                    <w:rPr>
                      <w:rFonts w:asciiTheme="minorHAnsi" w:eastAsia="Cambria" w:hAnsiTheme="minorHAnsi" w:cs="Cambria"/>
                      <w:b/>
                      <w:i/>
                      <w:iCs/>
                      <w:sz w:val="20"/>
                      <w:szCs w:val="20"/>
                    </w:rPr>
                    <w:t xml:space="preserve"> Program öğrenim çıktıları, </w:t>
                  </w:r>
                  <w:proofErr w:type="spellStart"/>
                  <w:r w:rsidRPr="002B77FE">
                    <w:rPr>
                      <w:rFonts w:asciiTheme="minorHAnsi" w:eastAsia="Cambria" w:hAnsiTheme="minorHAnsi" w:cs="Cambria"/>
                      <w:b/>
                      <w:i/>
                      <w:iCs/>
                      <w:sz w:val="20"/>
                      <w:szCs w:val="20"/>
                    </w:rPr>
                    <w:t>önlisans</w:t>
                  </w:r>
                  <w:proofErr w:type="spellEnd"/>
                  <w:r w:rsidRPr="002B77FE">
                    <w:rPr>
                      <w:rFonts w:asciiTheme="minorHAnsi" w:eastAsia="Cambria" w:hAnsiTheme="minorHAnsi" w:cs="Cambria"/>
                      <w:b/>
                      <w:i/>
                      <w:iCs/>
                      <w:sz w:val="20"/>
                      <w:szCs w:val="20"/>
                    </w:rPr>
                    <w:t xml:space="preserve"> ve lisans düzeyine göre farklıdır.  </w:t>
                  </w:r>
                </w:p>
                <w:p w14:paraId="11E5C4B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2</w:t>
                  </w:r>
                  <w:r w:rsidRPr="002B77FE">
                    <w:rPr>
                      <w:rFonts w:asciiTheme="minorHAnsi" w:eastAsia="Cambria" w:hAnsiTheme="minorHAnsi" w:cs="Cambria"/>
                      <w:b/>
                      <w:i/>
                      <w:iCs/>
                      <w:sz w:val="20"/>
                      <w:szCs w:val="20"/>
                    </w:rPr>
                    <w:t xml:space="preserve">: </w:t>
                  </w:r>
                  <w:r w:rsidRPr="002B77FE">
                    <w:rPr>
                      <w:rFonts w:asciiTheme="minorHAnsi" w:eastAsia="Cambria" w:hAnsiTheme="minorHAnsi" w:cs="Cambria"/>
                      <w:b/>
                      <w:sz w:val="20"/>
                      <w:szCs w:val="20"/>
                    </w:rPr>
                    <w:t>Geçerli olan en son ders planındaki dersleri dikkate alınız</w:t>
                  </w:r>
                  <w:r w:rsidRPr="002B77FE">
                    <w:rPr>
                      <w:rFonts w:asciiTheme="minorHAnsi" w:eastAsia="Cambria" w:hAnsiTheme="minorHAnsi" w:cs="Cambria"/>
                      <w:b/>
                      <w:i/>
                      <w:iCs/>
                      <w:sz w:val="20"/>
                      <w:szCs w:val="20"/>
                    </w:rPr>
                    <w:t>. Mümkünse her PÖÇ için bir ders adı yazınız.</w:t>
                  </w:r>
                </w:p>
                <w:p w14:paraId="36B8D64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3</w:t>
                  </w:r>
                  <w:r w:rsidRPr="002B77FE">
                    <w:rPr>
                      <w:rFonts w:asciiTheme="minorHAnsi" w:eastAsia="Cambria" w:hAnsiTheme="minorHAnsi" w:cs="Cambria"/>
                      <w:b/>
                      <w:i/>
                      <w:iCs/>
                      <w:sz w:val="20"/>
                      <w:szCs w:val="20"/>
                    </w:rPr>
                    <w:t>: 2547 sayılı yasanın 5/ı maddesinde belirtilen dersleri, bu tabloya işlemeyiniz.</w:t>
                  </w:r>
                </w:p>
                <w:p w14:paraId="6C006EC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4</w:t>
                  </w:r>
                  <w:r w:rsidRPr="002B77FE">
                    <w:rPr>
                      <w:rFonts w:asciiTheme="minorHAnsi" w:eastAsia="Cambria" w:hAnsiTheme="minorHAnsi" w:cs="Cambria"/>
                      <w:b/>
                      <w:i/>
                      <w:iCs/>
                      <w:sz w:val="20"/>
                      <w:szCs w:val="20"/>
                    </w:rPr>
                    <w:t>: Sadece ders adını yazınız</w:t>
                  </w:r>
                </w:p>
                <w:p w14:paraId="67A6A91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5</w:t>
                  </w:r>
                  <w:r w:rsidRPr="002B77FE">
                    <w:rPr>
                      <w:rFonts w:asciiTheme="minorHAnsi" w:eastAsia="Cambria" w:hAnsiTheme="minorHAnsi" w:cs="Cambria"/>
                      <w:b/>
                      <w:i/>
                      <w:iCs/>
                      <w:sz w:val="20"/>
                      <w:szCs w:val="20"/>
                    </w:rPr>
                    <w:t xml:space="preserve">: Her bir dersin ilgili </w:t>
                  </w:r>
                  <w:proofErr w:type="spellStart"/>
                  <w:r w:rsidRPr="002B77FE">
                    <w:rPr>
                      <w:rFonts w:asciiTheme="minorHAnsi" w:eastAsia="Cambria" w:hAnsiTheme="minorHAnsi" w:cs="Cambria"/>
                      <w:b/>
                      <w:i/>
                      <w:iCs/>
                      <w:sz w:val="20"/>
                      <w:szCs w:val="20"/>
                    </w:rPr>
                    <w:t>PÖÇ’e</w:t>
                  </w:r>
                  <w:proofErr w:type="spellEnd"/>
                  <w:r w:rsidRPr="002B77FE">
                    <w:rPr>
                      <w:rFonts w:asciiTheme="minorHAnsi" w:eastAsia="Cambria" w:hAnsiTheme="minorHAnsi" w:cs="Cambria"/>
                      <w:b/>
                      <w:i/>
                      <w:iCs/>
                      <w:sz w:val="20"/>
                      <w:szCs w:val="20"/>
                    </w:rPr>
                    <w:t xml:space="preserve"> katkısını </w:t>
                  </w:r>
                  <w:r w:rsidRPr="002B77FE">
                    <w:rPr>
                      <w:rFonts w:asciiTheme="minorHAnsi" w:eastAsia="Cambria" w:hAnsiTheme="minorHAnsi" w:cs="Cambria"/>
                      <w:b/>
                      <w:bCs/>
                      <w:i/>
                      <w:iCs/>
                      <w:sz w:val="20"/>
                      <w:szCs w:val="20"/>
                    </w:rPr>
                    <w:t xml:space="preserve">0: Yok, 1: Düşük, 2: Orta, 3: Yüksek </w:t>
                  </w:r>
                  <w:r w:rsidRPr="002B77FE">
                    <w:rPr>
                      <w:rFonts w:asciiTheme="minorHAnsi" w:eastAsia="Cambria" w:hAnsiTheme="minorHAnsi" w:cs="Cambria"/>
                      <w:b/>
                      <w:i/>
                      <w:iCs/>
                      <w:sz w:val="20"/>
                      <w:szCs w:val="20"/>
                    </w:rPr>
                    <w:t>şeklinde puanlayınız.</w:t>
                  </w:r>
                </w:p>
              </w:tc>
            </w:tr>
          </w:tbl>
          <w:p w14:paraId="2FC50C56" w14:textId="77777777" w:rsidR="002B77FE" w:rsidRPr="00E10132" w:rsidRDefault="002B77FE" w:rsidP="00E31234">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E10132" w14:paraId="7EF9C6DA" w14:textId="77777777" w:rsidTr="00E15562">
        <w:trPr>
          <w:gridAfter w:val="1"/>
          <w:wAfter w:w="142" w:type="dxa"/>
          <w:trHeight w:val="332"/>
          <w:jc w:val="center"/>
        </w:trPr>
        <w:tc>
          <w:tcPr>
            <w:tcW w:w="9351" w:type="dxa"/>
            <w:tcBorders>
              <w:bottom w:val="single" w:sz="4" w:space="0" w:color="auto"/>
            </w:tcBorders>
          </w:tcPr>
          <w:p w14:paraId="29793B90" w14:textId="1FC6F264"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bCs/>
                <w:i/>
                <w:iCs/>
                <w:sz w:val="20"/>
                <w:szCs w:val="20"/>
              </w:rPr>
              <w:t xml:space="preserve">Tablo 4.1.2.2. Derslerin </w:t>
            </w:r>
            <w:r w:rsidRPr="002B77FE">
              <w:rPr>
                <w:rFonts w:asciiTheme="minorHAnsi" w:eastAsia="Cambria" w:hAnsiTheme="minorHAnsi" w:cs="Cambria"/>
                <w:b/>
                <w:bCs/>
                <w:i/>
                <w:iCs/>
                <w:color w:val="FF0000"/>
                <w:sz w:val="20"/>
                <w:szCs w:val="20"/>
              </w:rPr>
              <w:t xml:space="preserve">İLGİLİ AKREDİTASYON KURULUŞUNUN </w:t>
            </w:r>
            <w:r w:rsidRPr="002B77FE">
              <w:rPr>
                <w:rFonts w:asciiTheme="minorHAnsi" w:eastAsia="Cambria" w:hAnsiTheme="minorHAnsi" w:cs="Cambria"/>
                <w:b/>
                <w:bCs/>
                <w:i/>
                <w:iCs/>
                <w:sz w:val="20"/>
                <w:szCs w:val="20"/>
              </w:rPr>
              <w:t xml:space="preserve">Programa Özgü </w:t>
            </w:r>
            <w:proofErr w:type="spellStart"/>
            <w:r w:rsidRPr="002B77FE">
              <w:rPr>
                <w:rFonts w:asciiTheme="minorHAnsi" w:eastAsia="Cambria" w:hAnsiTheme="minorHAnsi" w:cs="Cambria"/>
                <w:b/>
                <w:bCs/>
                <w:i/>
                <w:iCs/>
                <w:sz w:val="20"/>
                <w:szCs w:val="20"/>
              </w:rPr>
              <w:t>PÖÇ’lerle</w:t>
            </w:r>
            <w:proofErr w:type="spellEnd"/>
            <w:r w:rsidRPr="002B77FE">
              <w:rPr>
                <w:rFonts w:asciiTheme="minorHAnsi" w:eastAsia="Cambria" w:hAnsiTheme="minorHAnsi" w:cs="Cambria"/>
                <w:b/>
                <w:bCs/>
                <w:i/>
                <w:iCs/>
                <w:sz w:val="20"/>
                <w:szCs w:val="20"/>
              </w:rPr>
              <w:t xml:space="preserve"> İlişkisi</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760"/>
              <w:gridCol w:w="1226"/>
              <w:gridCol w:w="1078"/>
              <w:gridCol w:w="1321"/>
              <w:gridCol w:w="1161"/>
            </w:tblGrid>
            <w:tr w:rsidR="002B77FE" w:rsidRPr="002B77FE" w14:paraId="3C454471" w14:textId="77777777" w:rsidTr="002B77FE">
              <w:tc>
                <w:tcPr>
                  <w:tcW w:w="376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2AEEB956" w14:textId="4EF5E17F" w:rsidR="002B77FE" w:rsidRPr="002B77FE" w:rsidRDefault="00C56B9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Pr>
                      <w:rFonts w:asciiTheme="minorHAnsi" w:eastAsia="Cambria" w:hAnsiTheme="minorHAnsi" w:cs="Cambria"/>
                      <w:b/>
                      <w:bCs/>
                      <w:sz w:val="20"/>
                      <w:szCs w:val="20"/>
                    </w:rPr>
                    <w:t xml:space="preserve">İLGİLİ AKREDİTASYON KURULUŞUNUN </w:t>
                  </w:r>
                  <w:r w:rsidR="002B77FE" w:rsidRPr="002B77FE">
                    <w:rPr>
                      <w:rFonts w:asciiTheme="minorHAnsi" w:eastAsia="Cambria" w:hAnsiTheme="minorHAnsi" w:cs="Cambria"/>
                      <w:b/>
                      <w:bCs/>
                      <w:sz w:val="20"/>
                      <w:szCs w:val="20"/>
                      <w:u w:val="single"/>
                    </w:rPr>
                    <w:t>PROGRAMA ÖZGÜ</w:t>
                  </w:r>
                  <w:r w:rsidR="002B77FE" w:rsidRPr="002B77FE">
                    <w:rPr>
                      <w:rFonts w:asciiTheme="minorHAnsi" w:eastAsia="Cambria" w:hAnsiTheme="minorHAnsi" w:cs="Cambria"/>
                      <w:b/>
                      <w:bCs/>
                      <w:sz w:val="20"/>
                      <w:szCs w:val="20"/>
                    </w:rPr>
                    <w:t xml:space="preserve"> PÖÇ’LER</w:t>
                  </w:r>
                  <w:r>
                    <w:rPr>
                      <w:rFonts w:asciiTheme="minorHAnsi" w:eastAsia="Cambria" w:hAnsiTheme="minorHAnsi" w:cs="Cambria"/>
                      <w:b/>
                      <w:bCs/>
                      <w:sz w:val="20"/>
                      <w:szCs w:val="20"/>
                    </w:rPr>
                    <w:t>İ</w:t>
                  </w:r>
                  <w:r w:rsidR="002B77FE" w:rsidRPr="002B77FE">
                    <w:rPr>
                      <w:rFonts w:asciiTheme="minorHAnsi" w:eastAsia="Cambria" w:hAnsiTheme="minorHAnsi" w:cs="Cambria"/>
                      <w:b/>
                      <w:bCs/>
                      <w:sz w:val="20"/>
                      <w:szCs w:val="20"/>
                      <w:vertAlign w:val="superscript"/>
                    </w:rPr>
                    <w:t>1</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348F0A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bCs/>
                      <w:sz w:val="20"/>
                      <w:szCs w:val="20"/>
                    </w:rPr>
                    <w:t>ZORUNLU DERSLER</w:t>
                  </w:r>
                  <w:r w:rsidRPr="002B77FE">
                    <w:rPr>
                      <w:rFonts w:asciiTheme="minorHAnsi" w:eastAsia="Cambria" w:hAnsiTheme="minorHAnsi" w:cs="Cambria"/>
                      <w:b/>
                      <w:bCs/>
                      <w:sz w:val="20"/>
                      <w:szCs w:val="20"/>
                      <w:vertAlign w:val="superscript"/>
                    </w:rPr>
                    <w:t>2,3</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04543C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bCs/>
                      <w:sz w:val="20"/>
                      <w:szCs w:val="20"/>
                    </w:rPr>
                    <w:t>SEÇİMLİK DERSLER</w:t>
                  </w:r>
                  <w:r w:rsidRPr="002B77FE">
                    <w:rPr>
                      <w:rFonts w:asciiTheme="minorHAnsi" w:eastAsia="Cambria" w:hAnsiTheme="minorHAnsi" w:cs="Cambria"/>
                      <w:b/>
                      <w:bCs/>
                      <w:sz w:val="20"/>
                      <w:szCs w:val="20"/>
                      <w:vertAlign w:val="superscript"/>
                    </w:rPr>
                    <w:t>2,3</w:t>
                  </w:r>
                </w:p>
              </w:tc>
            </w:tr>
            <w:tr w:rsidR="002B77FE" w:rsidRPr="002B77FE" w14:paraId="1094AD7A" w14:textId="77777777" w:rsidTr="002B77FE">
              <w:tc>
                <w:tcPr>
                  <w:tcW w:w="3760" w:type="dxa"/>
                  <w:vMerge/>
                  <w:tcBorders>
                    <w:top w:val="single" w:sz="4" w:space="0" w:color="000000"/>
                    <w:left w:val="single" w:sz="4" w:space="0" w:color="000000"/>
                    <w:bottom w:val="single" w:sz="4" w:space="0" w:color="000000"/>
                    <w:right w:val="single" w:sz="4" w:space="0" w:color="000000"/>
                  </w:tcBorders>
                  <w:vAlign w:val="center"/>
                  <w:hideMark/>
                </w:tcPr>
                <w:p w14:paraId="485F6A2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F7868D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Ders adı</w:t>
                  </w:r>
                  <w:r w:rsidRPr="002B77FE">
                    <w:rPr>
                      <w:rFonts w:asciiTheme="minorHAnsi" w:eastAsia="Cambria" w:hAnsiTheme="minorHAnsi" w:cs="Cambria"/>
                      <w:b/>
                      <w:sz w:val="20"/>
                      <w:szCs w:val="20"/>
                      <w:vertAlign w:val="superscript"/>
                    </w:rPr>
                    <w:t>4</w:t>
                  </w:r>
                </w:p>
              </w:tc>
              <w:tc>
                <w:tcPr>
                  <w:tcW w:w="10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95A873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Katkısı</w:t>
                  </w:r>
                  <w:r w:rsidRPr="002B77FE">
                    <w:rPr>
                      <w:rFonts w:asciiTheme="minorHAnsi" w:eastAsia="Cambria" w:hAnsiTheme="minorHAnsi" w:cs="Cambria"/>
                      <w:b/>
                      <w:sz w:val="20"/>
                      <w:szCs w:val="20"/>
                      <w:vertAlign w:val="superscript"/>
                    </w:rPr>
                    <w:t>5</w:t>
                  </w:r>
                </w:p>
              </w:tc>
              <w:tc>
                <w:tcPr>
                  <w:tcW w:w="13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102795D"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Ders adı</w:t>
                  </w:r>
                  <w:r w:rsidRPr="002B77FE">
                    <w:rPr>
                      <w:rFonts w:asciiTheme="minorHAnsi" w:eastAsia="Cambria" w:hAnsiTheme="minorHAnsi" w:cs="Cambria"/>
                      <w:b/>
                      <w:sz w:val="20"/>
                      <w:szCs w:val="20"/>
                      <w:vertAlign w:val="superscript"/>
                    </w:rPr>
                    <w:t>4</w:t>
                  </w:r>
                </w:p>
              </w:tc>
              <w:tc>
                <w:tcPr>
                  <w:tcW w:w="11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6F6AE9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sz w:val="20"/>
                      <w:szCs w:val="20"/>
                    </w:rPr>
                    <w:t>Katkısı</w:t>
                  </w:r>
                  <w:r w:rsidRPr="002B77FE">
                    <w:rPr>
                      <w:rFonts w:asciiTheme="minorHAnsi" w:eastAsia="Cambria" w:hAnsiTheme="minorHAnsi" w:cs="Cambria"/>
                      <w:b/>
                      <w:sz w:val="20"/>
                      <w:szCs w:val="20"/>
                      <w:vertAlign w:val="superscript"/>
                    </w:rPr>
                    <w:t>5</w:t>
                  </w:r>
                </w:p>
              </w:tc>
            </w:tr>
            <w:tr w:rsidR="002B77FE" w:rsidRPr="002B77FE" w14:paraId="11E6A311"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FD3E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0E95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4465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C012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9504D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258CE92F"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A6E2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1E4F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9435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99DF2"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D4D5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64B2C9A2"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DA7D1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E1DC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9DC4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52A7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C30A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7CC8B1D2"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E45C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711A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BDB0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F56D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35D2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3E4889C7"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AC8C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5BED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6B5D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BB9E0"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6911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61BCE2BF"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A652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70BB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94C3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DA0A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8721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75C6EF6B"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39ACC"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653A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536A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F0CB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7DD71"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3BCC294B"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BE4FD"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CA75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C5799"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95BD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4A64A"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698C126B"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8F5DF"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D2B6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6DB85"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053A3"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514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22843425" w14:textId="77777777" w:rsidTr="002B77FE">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B8CD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77C4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8B8DE"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8F24B"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3F254"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2B77FE" w:rsidRPr="002B77FE" w14:paraId="5619FC5C" w14:textId="77777777" w:rsidTr="002B77FE">
              <w:tc>
                <w:tcPr>
                  <w:tcW w:w="854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128B0" w14:textId="1561F7A9"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1</w:t>
                  </w:r>
                  <w:r w:rsidRPr="002B77FE">
                    <w:rPr>
                      <w:rFonts w:asciiTheme="minorHAnsi" w:eastAsia="Cambria" w:hAnsiTheme="minorHAnsi" w:cs="Cambria"/>
                      <w:b/>
                      <w:i/>
                      <w:iCs/>
                      <w:sz w:val="20"/>
                      <w:szCs w:val="20"/>
                    </w:rPr>
                    <w:t xml:space="preserve">: </w:t>
                  </w:r>
                  <w:r w:rsidR="00E15562" w:rsidRPr="00E15562">
                    <w:rPr>
                      <w:rFonts w:asciiTheme="minorHAnsi" w:eastAsia="Cambria" w:hAnsiTheme="minorHAnsi" w:cs="Cambria"/>
                      <w:b/>
                      <w:bCs/>
                      <w:i/>
                      <w:iCs/>
                      <w:color w:val="FF0000"/>
                      <w:sz w:val="20"/>
                      <w:szCs w:val="20"/>
                    </w:rPr>
                    <w:t xml:space="preserve">İLGİLİ AKREDİTASYON KURULUŞUNUN </w:t>
                  </w:r>
                  <w:r w:rsidRPr="002B77FE">
                    <w:rPr>
                      <w:rFonts w:asciiTheme="minorHAnsi" w:eastAsia="Cambria" w:hAnsiTheme="minorHAnsi" w:cs="Cambria"/>
                      <w:b/>
                      <w:i/>
                      <w:iCs/>
                      <w:sz w:val="20"/>
                      <w:szCs w:val="20"/>
                    </w:rPr>
                    <w:t xml:space="preserve">Program öğrenim çıktıları, </w:t>
                  </w:r>
                  <w:proofErr w:type="spellStart"/>
                  <w:r w:rsidRPr="002B77FE">
                    <w:rPr>
                      <w:rFonts w:asciiTheme="minorHAnsi" w:eastAsia="Cambria" w:hAnsiTheme="minorHAnsi" w:cs="Cambria"/>
                      <w:b/>
                      <w:i/>
                      <w:iCs/>
                      <w:sz w:val="20"/>
                      <w:szCs w:val="20"/>
                    </w:rPr>
                    <w:t>önlisans</w:t>
                  </w:r>
                  <w:proofErr w:type="spellEnd"/>
                  <w:r w:rsidRPr="002B77FE">
                    <w:rPr>
                      <w:rFonts w:asciiTheme="minorHAnsi" w:eastAsia="Cambria" w:hAnsiTheme="minorHAnsi" w:cs="Cambria"/>
                      <w:b/>
                      <w:i/>
                      <w:iCs/>
                      <w:sz w:val="20"/>
                      <w:szCs w:val="20"/>
                    </w:rPr>
                    <w:t xml:space="preserve"> ve lisans düzeyine göre farklıdır.  </w:t>
                  </w:r>
                </w:p>
                <w:p w14:paraId="2712B916"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lastRenderedPageBreak/>
                    <w:t>2</w:t>
                  </w:r>
                  <w:r w:rsidRPr="002B77FE">
                    <w:rPr>
                      <w:rFonts w:asciiTheme="minorHAnsi" w:eastAsia="Cambria" w:hAnsiTheme="minorHAnsi" w:cs="Cambria"/>
                      <w:b/>
                      <w:i/>
                      <w:iCs/>
                      <w:sz w:val="20"/>
                      <w:szCs w:val="20"/>
                    </w:rPr>
                    <w:t xml:space="preserve">: </w:t>
                  </w:r>
                  <w:r w:rsidRPr="002B77FE">
                    <w:rPr>
                      <w:rFonts w:asciiTheme="minorHAnsi" w:eastAsia="Cambria" w:hAnsiTheme="minorHAnsi" w:cs="Cambria"/>
                      <w:b/>
                      <w:sz w:val="20"/>
                      <w:szCs w:val="20"/>
                    </w:rPr>
                    <w:t>Geçerli olan en son ders planındaki dersleri dikkate alınız</w:t>
                  </w:r>
                  <w:r w:rsidRPr="002B77FE">
                    <w:rPr>
                      <w:rFonts w:asciiTheme="minorHAnsi" w:eastAsia="Cambria" w:hAnsiTheme="minorHAnsi" w:cs="Cambria"/>
                      <w:b/>
                      <w:i/>
                      <w:iCs/>
                      <w:sz w:val="20"/>
                      <w:szCs w:val="20"/>
                    </w:rPr>
                    <w:t>. Mümkünse her PÖÇ için bir ders adı yazınız.</w:t>
                  </w:r>
                </w:p>
                <w:p w14:paraId="14534FF8"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3</w:t>
                  </w:r>
                  <w:r w:rsidRPr="002B77FE">
                    <w:rPr>
                      <w:rFonts w:asciiTheme="minorHAnsi" w:eastAsia="Cambria" w:hAnsiTheme="minorHAnsi" w:cs="Cambria"/>
                      <w:b/>
                      <w:i/>
                      <w:iCs/>
                      <w:sz w:val="20"/>
                      <w:szCs w:val="20"/>
                    </w:rPr>
                    <w:t>: 2547 sayılı yasanın 5/ı maddesinde belirtilen dersleri, bu tabloya işlemeyiniz.</w:t>
                  </w:r>
                </w:p>
                <w:p w14:paraId="5B2FA1CD"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4</w:t>
                  </w:r>
                  <w:r w:rsidRPr="002B77FE">
                    <w:rPr>
                      <w:rFonts w:asciiTheme="minorHAnsi" w:eastAsia="Cambria" w:hAnsiTheme="minorHAnsi" w:cs="Cambria"/>
                      <w:b/>
                      <w:i/>
                      <w:iCs/>
                      <w:sz w:val="20"/>
                      <w:szCs w:val="20"/>
                    </w:rPr>
                    <w:t>: Sadece ders adını yazınız</w:t>
                  </w:r>
                </w:p>
                <w:p w14:paraId="4D5F24F7" w14:textId="77777777" w:rsidR="002B77FE" w:rsidRPr="002B77FE" w:rsidRDefault="002B77FE" w:rsidP="002B77FE">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2B77FE">
                    <w:rPr>
                      <w:rFonts w:asciiTheme="minorHAnsi" w:eastAsia="Cambria" w:hAnsiTheme="minorHAnsi" w:cs="Cambria"/>
                      <w:b/>
                      <w:i/>
                      <w:iCs/>
                      <w:sz w:val="20"/>
                      <w:szCs w:val="20"/>
                      <w:vertAlign w:val="superscript"/>
                    </w:rPr>
                    <w:t>5</w:t>
                  </w:r>
                  <w:r w:rsidRPr="002B77FE">
                    <w:rPr>
                      <w:rFonts w:asciiTheme="minorHAnsi" w:eastAsia="Cambria" w:hAnsiTheme="minorHAnsi" w:cs="Cambria"/>
                      <w:b/>
                      <w:i/>
                      <w:iCs/>
                      <w:sz w:val="20"/>
                      <w:szCs w:val="20"/>
                    </w:rPr>
                    <w:t xml:space="preserve">: Her bir dersin ilgili </w:t>
                  </w:r>
                  <w:proofErr w:type="spellStart"/>
                  <w:r w:rsidRPr="002B77FE">
                    <w:rPr>
                      <w:rFonts w:asciiTheme="minorHAnsi" w:eastAsia="Cambria" w:hAnsiTheme="minorHAnsi" w:cs="Cambria"/>
                      <w:b/>
                      <w:i/>
                      <w:iCs/>
                      <w:sz w:val="20"/>
                      <w:szCs w:val="20"/>
                    </w:rPr>
                    <w:t>PÖÇ’e</w:t>
                  </w:r>
                  <w:proofErr w:type="spellEnd"/>
                  <w:r w:rsidRPr="002B77FE">
                    <w:rPr>
                      <w:rFonts w:asciiTheme="minorHAnsi" w:eastAsia="Cambria" w:hAnsiTheme="minorHAnsi" w:cs="Cambria"/>
                      <w:b/>
                      <w:i/>
                      <w:iCs/>
                      <w:sz w:val="20"/>
                      <w:szCs w:val="20"/>
                    </w:rPr>
                    <w:t xml:space="preserve"> katkısını </w:t>
                  </w:r>
                  <w:r w:rsidRPr="002B77FE">
                    <w:rPr>
                      <w:rFonts w:asciiTheme="minorHAnsi" w:eastAsia="Cambria" w:hAnsiTheme="minorHAnsi" w:cs="Cambria"/>
                      <w:b/>
                      <w:bCs/>
                      <w:i/>
                      <w:iCs/>
                      <w:sz w:val="20"/>
                      <w:szCs w:val="20"/>
                    </w:rPr>
                    <w:t xml:space="preserve">0: Yok, 1: Düşük, 2: Orta, 3: Yüksek </w:t>
                  </w:r>
                  <w:r w:rsidRPr="002B77FE">
                    <w:rPr>
                      <w:rFonts w:asciiTheme="minorHAnsi" w:eastAsia="Cambria" w:hAnsiTheme="minorHAnsi" w:cs="Cambria"/>
                      <w:b/>
                      <w:i/>
                      <w:iCs/>
                      <w:sz w:val="20"/>
                      <w:szCs w:val="20"/>
                    </w:rPr>
                    <w:t>şeklinde puanlayınız.</w:t>
                  </w:r>
                </w:p>
              </w:tc>
            </w:tr>
          </w:tbl>
          <w:p w14:paraId="1E31FE69" w14:textId="77777777" w:rsidR="002B77FE" w:rsidRPr="00E10132" w:rsidRDefault="002B77FE" w:rsidP="00E31234">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p>
        </w:tc>
      </w:tr>
      <w:tr w:rsidR="00907DEF" w:rsidRPr="00E10132" w14:paraId="3618965E" w14:textId="77777777" w:rsidTr="00E15562">
        <w:trPr>
          <w:gridAfter w:val="1"/>
          <w:wAfter w:w="142" w:type="dxa"/>
          <w:trHeight w:val="332"/>
          <w:jc w:val="center"/>
        </w:trPr>
        <w:tc>
          <w:tcPr>
            <w:tcW w:w="9351" w:type="dxa"/>
            <w:tcBorders>
              <w:bottom w:val="single" w:sz="4" w:space="0" w:color="auto"/>
            </w:tcBorders>
          </w:tcPr>
          <w:p w14:paraId="30CC9203" w14:textId="27144798" w:rsidR="00907DEF" w:rsidRPr="00E10132" w:rsidRDefault="00907DEF" w:rsidP="00E31234">
            <w:pPr>
              <w:pBdr>
                <w:top w:val="nil"/>
                <w:left w:val="nil"/>
                <w:bottom w:val="nil"/>
                <w:right w:val="nil"/>
                <w:between w:val="nil"/>
              </w:pBdr>
              <w:spacing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sz w:val="20"/>
                <w:szCs w:val="20"/>
              </w:rPr>
              <w:lastRenderedPageBreak/>
              <w:t xml:space="preserve">4.2. Öğretim planının yönetim sistemi vardır ve öğrenciye </w:t>
            </w:r>
            <w:proofErr w:type="spellStart"/>
            <w:r w:rsidRPr="00E10132">
              <w:rPr>
                <w:rFonts w:asciiTheme="minorHAnsi" w:eastAsia="Cambria" w:hAnsiTheme="minorHAnsi" w:cs="Cambria"/>
                <w:b/>
                <w:sz w:val="20"/>
                <w:szCs w:val="20"/>
              </w:rPr>
              <w:t>PÖÇ’leri</w:t>
            </w:r>
            <w:proofErr w:type="spellEnd"/>
            <w:r w:rsidRPr="00E10132">
              <w:rPr>
                <w:rFonts w:asciiTheme="minorHAnsi" w:eastAsia="Cambria" w:hAnsiTheme="minorHAnsi" w:cs="Cambria"/>
                <w:b/>
                <w:sz w:val="20"/>
                <w:szCs w:val="20"/>
              </w:rPr>
              <w:t xml:space="preserve"> kazandıracak şekilde uygulanmaktadır.</w:t>
            </w:r>
          </w:p>
        </w:tc>
      </w:tr>
      <w:tr w:rsidR="00907DEF" w:rsidRPr="00E10132" w14:paraId="562AE1EE" w14:textId="77777777" w:rsidTr="00E15562">
        <w:trPr>
          <w:gridAfter w:val="1"/>
          <w:wAfter w:w="142" w:type="dxa"/>
          <w:trHeight w:val="116"/>
          <w:jc w:val="center"/>
        </w:trPr>
        <w:tc>
          <w:tcPr>
            <w:tcW w:w="9351" w:type="dxa"/>
            <w:tcBorders>
              <w:top w:val="single" w:sz="4" w:space="0" w:color="auto"/>
              <w:bottom w:val="single" w:sz="4" w:space="0" w:color="auto"/>
            </w:tcBorders>
          </w:tcPr>
          <w:p w14:paraId="684D5961" w14:textId="6E21F295"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3F72833F" w14:textId="77777777" w:rsidTr="00E15562">
        <w:trPr>
          <w:gridAfter w:val="1"/>
          <w:wAfter w:w="142" w:type="dxa"/>
          <w:trHeight w:val="151"/>
          <w:jc w:val="center"/>
        </w:trPr>
        <w:tc>
          <w:tcPr>
            <w:tcW w:w="9351" w:type="dxa"/>
            <w:tcBorders>
              <w:top w:val="single" w:sz="4" w:space="0" w:color="auto"/>
              <w:bottom w:val="single" w:sz="4" w:space="0" w:color="auto"/>
            </w:tcBorders>
          </w:tcPr>
          <w:p w14:paraId="50BCDA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i/>
                <w:iCs/>
                <w:sz w:val="20"/>
                <w:szCs w:val="20"/>
              </w:rPr>
              <w:t>Tablo 4.2.1. Derslerin Öğretim Yöntemleri</w:t>
            </w:r>
          </w:p>
          <w:tbl>
            <w:tblPr>
              <w:tblW w:w="9396" w:type="dxa"/>
              <w:jc w:val="center"/>
              <w:tblLayout w:type="fixed"/>
              <w:tblCellMar>
                <w:top w:w="15" w:type="dxa"/>
                <w:left w:w="15" w:type="dxa"/>
                <w:bottom w:w="15" w:type="dxa"/>
                <w:right w:w="15" w:type="dxa"/>
              </w:tblCellMar>
              <w:tblLook w:val="04A0" w:firstRow="1" w:lastRow="0" w:firstColumn="1" w:lastColumn="0" w:noHBand="0" w:noVBand="1"/>
            </w:tblPr>
            <w:tblGrid>
              <w:gridCol w:w="643"/>
              <w:gridCol w:w="609"/>
              <w:gridCol w:w="638"/>
              <w:gridCol w:w="496"/>
              <w:gridCol w:w="620"/>
              <w:gridCol w:w="596"/>
              <w:gridCol w:w="580"/>
              <w:gridCol w:w="625"/>
              <w:gridCol w:w="571"/>
              <w:gridCol w:w="559"/>
              <w:gridCol w:w="476"/>
              <w:gridCol w:w="519"/>
              <w:gridCol w:w="568"/>
              <w:gridCol w:w="609"/>
              <w:gridCol w:w="633"/>
              <w:gridCol w:w="654"/>
            </w:tblGrid>
            <w:tr w:rsidR="00E15562" w:rsidRPr="00E15562" w14:paraId="663E5321" w14:textId="77777777" w:rsidTr="001B2AED">
              <w:trPr>
                <w:trHeight w:val="379"/>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815691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DERSLER</w:t>
                  </w:r>
                  <w:r w:rsidRPr="00E15562">
                    <w:rPr>
                      <w:rFonts w:asciiTheme="minorHAnsi" w:eastAsia="Cambria" w:hAnsiTheme="minorHAnsi" w:cs="Cambria"/>
                      <w:b/>
                      <w:bCs/>
                      <w:sz w:val="20"/>
                      <w:szCs w:val="20"/>
                      <w:vertAlign w:val="superscript"/>
                    </w:rPr>
                    <w:t>1</w:t>
                  </w:r>
                </w:p>
              </w:tc>
              <w:tc>
                <w:tcPr>
                  <w:tcW w:w="8753"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86E304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ÖĞRETİM YÖNTEMLERİ</w:t>
                  </w:r>
                  <w:r w:rsidRPr="00E15562">
                    <w:rPr>
                      <w:rFonts w:asciiTheme="minorHAnsi" w:eastAsia="Cambria" w:hAnsiTheme="minorHAnsi" w:cs="Cambria"/>
                      <w:b/>
                      <w:bCs/>
                      <w:sz w:val="20"/>
                      <w:szCs w:val="20"/>
                      <w:vertAlign w:val="superscript"/>
                    </w:rPr>
                    <w:t>2</w:t>
                  </w:r>
                </w:p>
              </w:tc>
            </w:tr>
            <w:tr w:rsidR="00E15562" w:rsidRPr="00E15562" w14:paraId="0E8E7A1F" w14:textId="77777777" w:rsidTr="001B2AED">
              <w:trPr>
                <w:trHeight w:val="1655"/>
                <w:jc w:val="center"/>
              </w:trPr>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0007FC3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D62D08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Anlatma </w:t>
                  </w:r>
                </w:p>
              </w:tc>
              <w:tc>
                <w:tcPr>
                  <w:tcW w:w="6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2E66DA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Tartışma </w:t>
                  </w:r>
                </w:p>
              </w:tc>
              <w:tc>
                <w:tcPr>
                  <w:tcW w:w="4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D09D0B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Örnek olay</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C992B5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Gösterip yaptırma</w:t>
                  </w:r>
                </w:p>
              </w:tc>
              <w:tc>
                <w:tcPr>
                  <w:tcW w:w="5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B2166A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Problem çözme</w:t>
                  </w:r>
                </w:p>
              </w:tc>
              <w:tc>
                <w:tcPr>
                  <w:tcW w:w="5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B6CD72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Bireysel Çalışma</w:t>
                  </w:r>
                </w:p>
              </w:tc>
              <w:tc>
                <w:tcPr>
                  <w:tcW w:w="6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987115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Grup çalışması</w:t>
                  </w:r>
                </w:p>
              </w:tc>
              <w:tc>
                <w:tcPr>
                  <w:tcW w:w="57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DB1217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Beyin fırtınası</w:t>
                  </w:r>
                </w:p>
              </w:tc>
              <w:tc>
                <w:tcPr>
                  <w:tcW w:w="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F5D39B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Gösteri </w:t>
                  </w:r>
                </w:p>
              </w:tc>
              <w:tc>
                <w:tcPr>
                  <w:tcW w:w="4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67C859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Soru-cevap</w:t>
                  </w:r>
                </w:p>
              </w:tc>
              <w:tc>
                <w:tcPr>
                  <w:tcW w:w="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21CBBD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Drama</w:t>
                  </w:r>
                </w:p>
              </w:tc>
              <w:tc>
                <w:tcPr>
                  <w:tcW w:w="5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35F928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Rol oynama</w:t>
                  </w:r>
                </w:p>
              </w:tc>
              <w:tc>
                <w:tcPr>
                  <w:tcW w:w="6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4853A4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Aktif öğrenme</w:t>
                  </w:r>
                </w:p>
              </w:tc>
              <w:tc>
                <w:tcPr>
                  <w:tcW w:w="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61AA68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Benzetim</w:t>
                  </w:r>
                </w:p>
              </w:tc>
              <w:tc>
                <w:tcPr>
                  <w:tcW w:w="65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772EA2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Münazara</w:t>
                  </w:r>
                </w:p>
              </w:tc>
            </w:tr>
            <w:tr w:rsidR="00E15562" w:rsidRPr="00E15562" w14:paraId="3B46A412"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FAC8A" w14:textId="03A9DA81"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Malzemelerin Statik ve Mukavemeti</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AE33B" w14:textId="63948B2D"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C11A5" w14:textId="33601537"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F2DBE2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E4EED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AC17B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174869" w14:textId="46A0DD53"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41B81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E3F2870" w14:textId="30A0D93F"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FF165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0A1182" w14:textId="275E1052"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4E574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17741B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720174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2A529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B03DF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1BA4479F"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110DF" w14:textId="26518B7D"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Taşınım Olayları</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0F5AE" w14:textId="54AC27AC"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A9DF6AC" w14:textId="081AABF0"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690CCB8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E89F8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3C112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06BA1BF" w14:textId="24579B89"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28F14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BD2947" w14:textId="25BB055A"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8E565A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78AD5A" w14:textId="5EA4E949"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9F23B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2940E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AAA9B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3DB13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C5503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1331CC98"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5C6439" w14:textId="309B9F6F"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 xml:space="preserve">Toz </w:t>
                  </w:r>
                  <w:proofErr w:type="spellStart"/>
                  <w:r>
                    <w:t>Metalurjisi</w:t>
                  </w:r>
                  <w:proofErr w:type="spellEnd"/>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DA0CB" w14:textId="6B7AC1A8"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8E6D86" w14:textId="0242B836"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CAF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DB3E60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98D9D0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CDC56C" w14:textId="4FF69D34"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1B9CB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357380C" w14:textId="12C921C5"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0E06F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2E0D12" w14:textId="77968B01"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6B82F1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F4B25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069C98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64524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B51D4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1A44351F"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2B0D7" w14:textId="4358D75D"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Seramik Malzemelerin Temelleri ve Uygulamaları</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72F33" w14:textId="5F643181"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AA48D" w14:textId="54A18E90"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423773B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5EF9B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A9DB65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692CE6" w14:textId="42F9A3D7"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EC791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EDC21F" w14:textId="49212E66"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3CC82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CD82C11" w14:textId="655F9E5F"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1F75D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F9C2D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B5131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AB2B4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A84AA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5038BF0C"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69AF0" w14:textId="6A4C000B"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Mal</w:t>
                  </w:r>
                  <w:r>
                    <w:lastRenderedPageBreak/>
                    <w:t>zeme Seçimi ve Tasarımı</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2B744" w14:textId="21CC1C39"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lastRenderedPageBreak/>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D6985" w14:textId="54E704D4"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265E78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7052E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29437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40E9E2E" w14:textId="7E0F41AC"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D6EBA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1C600C" w14:textId="18FDE2DD"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9D81D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F8B6BB3" w14:textId="204B89D7"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AF944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D786D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5C97E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3D7DA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0A0A4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2957E4D2"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06223A" w14:textId="0B337EC5"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 xml:space="preserve">Kaynak </w:t>
                  </w:r>
                  <w:proofErr w:type="spellStart"/>
                  <w:r>
                    <w:t>Metalurjisi</w:t>
                  </w:r>
                  <w:proofErr w:type="spellEnd"/>
                  <w:r>
                    <w:t xml:space="preserve"> ve Teknolojisi</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BD002" w14:textId="2E6381F0"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79467" w14:textId="3DB113AE"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014E55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CAE6A9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A3BB04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E60E40" w14:textId="2A576A22"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BD762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16AAC41" w14:textId="5EF4E9A9"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5F1DA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010939" w14:textId="0CF3C318"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CBB81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61D87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B9469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D5B2B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3723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0D47DD9E"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2114D" w14:textId="2A5E2401"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Proje Geliştirme</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E759E" w14:textId="3A7C95C0"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2DC2D" w14:textId="4D4CCBCF"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4405A9E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52E19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A581A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E6B99B0" w14:textId="768F5D8F"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F3F3B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D99A35" w14:textId="74B4ED21"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BFDBE3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773CF3" w14:textId="7E9015DB"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6A2D3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55DE5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E407CE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03E7E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FE4882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78B94085"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0DB8A3" w14:textId="401D2863"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Bilimsel Araştırma Yöntemleri Ve Etik</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710E92" w14:textId="5889BE1D"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8CA36" w14:textId="5644118C"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0D8244E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9ADA4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4B435F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867D8D" w14:textId="75053487"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8B4EA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547079" w14:textId="5BFA0B0A"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6BA0B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30115EC" w14:textId="78A35DDA"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BB2D43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684989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DE21A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BD22B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E9784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42FB50B4"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D15A4" w14:textId="13FDD722"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Kırılma Mekaniği</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642100" w14:textId="374F56CC"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2D08B" w14:textId="0C621DBA"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B1752A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CA37D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CE14C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FF8A3B" w14:textId="63BD095D"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266C9E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5CA645" w14:textId="228668CF"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63688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5ACE29E" w14:textId="2E547898"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7ECBC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5D29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0C008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7D66D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DFA64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3FD432F1"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53F1EB" w14:textId="1222475F"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t>Hidrometalurjik</w:t>
                  </w:r>
                  <w:proofErr w:type="spellEnd"/>
                  <w:r>
                    <w:t xml:space="preserve"> Prosesler</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486C2" w14:textId="79C1980A"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297C4" w14:textId="2B1B1155"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B652B7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42733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749E04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2E4748" w14:textId="661D2B65"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716B2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42964E8" w14:textId="196F8F70"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10DDA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14A43E" w14:textId="79A3378E"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7ED9E1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D5A6D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C6EC74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DF863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2DF31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5C514F35"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B3231D" w14:textId="266DF286"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Yarıiletken Elema</w:t>
                  </w:r>
                  <w:r>
                    <w:lastRenderedPageBreak/>
                    <w:t>nlar</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56E806" w14:textId="717CDC68"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lastRenderedPageBreak/>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101BE1" w14:textId="4874BC86"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F0A373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F526D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DF687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DB646DD" w14:textId="0816B024"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C94C4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7FF7E9" w14:textId="67DE850A"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D56A7C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700425" w14:textId="059748B6"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5BBA6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0B261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C1E37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3FA67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E20E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6919E1EF"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5880A4" w14:textId="2C72B5F2"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t>Nanoteknolojiye</w:t>
                  </w:r>
                  <w:proofErr w:type="spellEnd"/>
                  <w:r>
                    <w:t xml:space="preserve"> Ve </w:t>
                  </w:r>
                  <w:proofErr w:type="spellStart"/>
                  <w:r>
                    <w:t>Nanosistemlere</w:t>
                  </w:r>
                  <w:proofErr w:type="spellEnd"/>
                  <w:r>
                    <w:t xml:space="preserve"> Giriş</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BEBFD" w14:textId="5E2085F4"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95601" w14:textId="417147EE"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0655190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9AE62B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20D9DF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70AE0B" w14:textId="696FFE83"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D1BC2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2B308F" w14:textId="5EA2CA2A"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F2870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3251BF" w14:textId="17CD26FE"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76F1D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289CD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B15FF3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5EC6DF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42A0A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6BC63636"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D81BE" w14:textId="5AD42D9E"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t>Nano</w:t>
                  </w:r>
                  <w:proofErr w:type="spellEnd"/>
                  <w:r>
                    <w:t>-Ölçekli Parçacık Sentezi Ve Malzeme Üretimi</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7096D" w14:textId="20BFCB5E"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1654D" w14:textId="31E15AD7"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58F8187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0D01AE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A4B8D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537D99" w14:textId="0883D297"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A06359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42C7FC" w14:textId="26329EED"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FED82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B62BB3" w14:textId="345D8C95"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9B75755" w14:textId="4D2C322B"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99E218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794D7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9D15F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60486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253EF927"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AA88F" w14:textId="40A0BE54"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Doğrusal Olmayan Optik Ve Uygulamaları</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14200" w14:textId="78E993EF"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0DE1DA" w14:textId="2D66BABB"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39E389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EDF53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EE5ECB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B7143B" w14:textId="4432AD04"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B8FD68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826C520" w14:textId="7F07B2A0"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6537A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1542D5" w14:textId="338D765C"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B1C98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8E472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A4D1CC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B54F3A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1517C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17F57F12"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9134C" w14:textId="4C97E531"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 xml:space="preserve">Toz </w:t>
                  </w:r>
                  <w:proofErr w:type="spellStart"/>
                  <w:r>
                    <w:t>Metalurjisinde</w:t>
                  </w:r>
                  <w:proofErr w:type="spellEnd"/>
                  <w:r>
                    <w:t xml:space="preserve"> </w:t>
                  </w:r>
                  <w:proofErr w:type="spellStart"/>
                  <w:r>
                    <w:t>Nano</w:t>
                  </w:r>
                  <w:proofErr w:type="spellEnd"/>
                  <w:r>
                    <w:t xml:space="preserve"> Uygulamalar</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964B69" w14:textId="33DD4045"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D7DE47" w14:textId="59165C7E"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4377092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A81D2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741DA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5A2E631" w14:textId="67245B33"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5659AC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5EF87E1" w14:textId="655C9DBB"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13C969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69B5C8" w14:textId="55027FFC"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E6FA9D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CD2DA5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0F41E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45F1B6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FAAD68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0DB89A41" w14:textId="77777777" w:rsidTr="001B2AED">
              <w:trPr>
                <w:jc w:val="center"/>
              </w:trPr>
              <w:tc>
                <w:tcPr>
                  <w:tcW w:w="6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189095" w14:textId="107EAD8B" w:rsidR="00E15562" w:rsidRPr="00E15562" w:rsidRDefault="001B2AED" w:rsidP="001B2AED">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t>Akı</w:t>
                  </w:r>
                  <w:r>
                    <w:lastRenderedPageBreak/>
                    <w:t>llı Malzemeler Ve Uygulamaları – II</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F8311" w14:textId="49F76810"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lastRenderedPageBreak/>
                    <w:t>✓</w:t>
                  </w:r>
                </w:p>
              </w:tc>
              <w:tc>
                <w:tcPr>
                  <w:tcW w:w="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03DBF9" w14:textId="49E72F54" w:rsidR="00E15562" w:rsidRPr="00E15562" w:rsidRDefault="001B2AE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49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D1AAD2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71BF3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9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C2234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CF7950" w14:textId="78CBB12E" w:rsidR="00E15562" w:rsidRPr="00E15562" w:rsidRDefault="0004612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6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6DBFE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A684349" w14:textId="2D1C07A5"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5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EA01E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8574E6A" w14:textId="5BF4DB35" w:rsidR="00E15562" w:rsidRPr="00E15562" w:rsidRDefault="0074170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Segoe UI Symbol" w:eastAsia="Cambria" w:hAnsi="Segoe UI Symbol" w:cs="Segoe UI Symbol"/>
                      <w:b/>
                      <w:bCs/>
                      <w:sz w:val="20"/>
                      <w:szCs w:val="20"/>
                    </w:rPr>
                    <w:t>✓</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67F00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6702D3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88437D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5EA27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5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8BC95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E15562" w:rsidRPr="00E15562" w14:paraId="2DC4DBFC" w14:textId="77777777" w:rsidTr="001B2AED">
              <w:trPr>
                <w:jc w:val="center"/>
              </w:trPr>
              <w:tc>
                <w:tcPr>
                  <w:tcW w:w="9396"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6A516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i/>
                      <w:iCs/>
                      <w:sz w:val="20"/>
                      <w:szCs w:val="20"/>
                      <w:vertAlign w:val="superscript"/>
                    </w:rPr>
                    <w:t>1</w:t>
                  </w:r>
                  <w:r w:rsidRPr="00E15562">
                    <w:rPr>
                      <w:rFonts w:asciiTheme="minorHAnsi" w:eastAsia="Cambria" w:hAnsiTheme="minorHAnsi" w:cs="Cambria"/>
                      <w:b/>
                      <w:i/>
                      <w:iCs/>
                      <w:sz w:val="20"/>
                      <w:szCs w:val="20"/>
                    </w:rPr>
                    <w:t>: Ders sayısı kadar satır ekleyiniz. </w:t>
                  </w:r>
                </w:p>
                <w:p w14:paraId="22C2FF3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i/>
                      <w:iCs/>
                      <w:sz w:val="20"/>
                      <w:szCs w:val="20"/>
                      <w:vertAlign w:val="superscript"/>
                    </w:rPr>
                    <w:t>2</w:t>
                  </w:r>
                  <w:r w:rsidRPr="00E15562">
                    <w:rPr>
                      <w:rFonts w:asciiTheme="minorHAnsi" w:eastAsia="Cambria" w:hAnsiTheme="minorHAnsi" w:cs="Cambria"/>
                      <w:b/>
                      <w:i/>
                      <w:iCs/>
                      <w:sz w:val="20"/>
                      <w:szCs w:val="20"/>
                    </w:rPr>
                    <w:t xml:space="preserve">: Öğretme yöntemlerinin altına </w:t>
                  </w:r>
                  <w:r w:rsidRPr="00E15562">
                    <w:rPr>
                      <w:rFonts w:asciiTheme="minorHAnsi" w:eastAsia="Cambria" w:hAnsiTheme="minorHAnsi" w:cs="Cambria"/>
                      <w:b/>
                      <w:sz w:val="20"/>
                      <w:szCs w:val="20"/>
                    </w:rPr>
                    <w:t>(</w:t>
                  </w:r>
                  <w:r w:rsidRPr="00E15562">
                    <w:rPr>
                      <w:rFonts w:ascii="Segoe UI Symbol" w:eastAsia="Cambria" w:hAnsi="Segoe UI Symbol" w:cs="Segoe UI Symbol"/>
                      <w:b/>
                      <w:bCs/>
                      <w:sz w:val="20"/>
                      <w:szCs w:val="20"/>
                    </w:rPr>
                    <w:t>✓</w:t>
                  </w:r>
                  <w:r w:rsidRPr="00E15562">
                    <w:rPr>
                      <w:rFonts w:asciiTheme="minorHAnsi" w:eastAsia="Cambria" w:hAnsiTheme="minorHAnsi" w:cs="Cambria"/>
                      <w:b/>
                      <w:bCs/>
                      <w:sz w:val="20"/>
                      <w:szCs w:val="20"/>
                    </w:rPr>
                    <w:t>)</w:t>
                  </w:r>
                  <w:r w:rsidRPr="00E15562">
                    <w:rPr>
                      <w:rFonts w:asciiTheme="minorHAnsi" w:eastAsia="Cambria" w:hAnsiTheme="minorHAnsi" w:cs="Cambria"/>
                      <w:b/>
                      <w:i/>
                      <w:iCs/>
                      <w:sz w:val="20"/>
                      <w:szCs w:val="20"/>
                    </w:rPr>
                    <w:t xml:space="preserve"> işareti koyunuz</w:t>
                  </w:r>
                  <w:r w:rsidRPr="00E15562">
                    <w:rPr>
                      <w:rFonts w:asciiTheme="minorHAnsi" w:eastAsia="Cambria" w:hAnsiTheme="minorHAnsi" w:cs="Cambria"/>
                      <w:b/>
                      <w:sz w:val="20"/>
                      <w:szCs w:val="20"/>
                    </w:rPr>
                    <w:t>.</w:t>
                  </w:r>
                </w:p>
              </w:tc>
            </w:tr>
            <w:tr w:rsidR="00E15562" w:rsidRPr="00E15562" w14:paraId="27AD1EED" w14:textId="77777777" w:rsidTr="001B2AED">
              <w:trPr>
                <w:jc w:val="center"/>
              </w:trPr>
              <w:tc>
                <w:tcPr>
                  <w:tcW w:w="9396"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381C9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462A4A97" w14:textId="27643B7C" w:rsidR="00907DEF" w:rsidRPr="00E10132" w:rsidRDefault="00907DEF" w:rsidP="00C334F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0A23A9" w:rsidRPr="00E10132" w14:paraId="05FBAFF6" w14:textId="77777777" w:rsidTr="00E15562">
        <w:trPr>
          <w:gridAfter w:val="1"/>
          <w:wAfter w:w="142" w:type="dxa"/>
          <w:trHeight w:val="268"/>
          <w:jc w:val="center"/>
        </w:trPr>
        <w:tc>
          <w:tcPr>
            <w:tcW w:w="9351" w:type="dxa"/>
            <w:tcBorders>
              <w:bottom w:val="single" w:sz="4" w:space="0" w:color="auto"/>
            </w:tcBorders>
          </w:tcPr>
          <w:p w14:paraId="06370A01" w14:textId="112D1BBC" w:rsidR="000A23A9" w:rsidRPr="00E10132" w:rsidRDefault="000A23A9" w:rsidP="00C334F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lastRenderedPageBreak/>
              <w:t>4.3.Öğrencilere alan uygulama deneyimi sağlanmaktadır.</w:t>
            </w:r>
          </w:p>
        </w:tc>
      </w:tr>
      <w:tr w:rsidR="00907DEF" w:rsidRPr="00E10132" w14:paraId="04612DF5" w14:textId="77777777" w:rsidTr="00E15562">
        <w:trPr>
          <w:gridAfter w:val="1"/>
          <w:wAfter w:w="142" w:type="dxa"/>
          <w:trHeight w:val="134"/>
          <w:jc w:val="center"/>
        </w:trPr>
        <w:tc>
          <w:tcPr>
            <w:tcW w:w="9351" w:type="dxa"/>
            <w:tcBorders>
              <w:top w:val="single" w:sz="4" w:space="0" w:color="auto"/>
              <w:bottom w:val="single" w:sz="4" w:space="0" w:color="auto"/>
            </w:tcBorders>
          </w:tcPr>
          <w:p w14:paraId="239A11CA" w14:textId="00A9E22C"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863341" w:rsidRPr="00E10132" w14:paraId="684284BF" w14:textId="77777777" w:rsidTr="00E15562">
        <w:trPr>
          <w:gridAfter w:val="1"/>
          <w:wAfter w:w="142" w:type="dxa"/>
          <w:trHeight w:val="167"/>
          <w:jc w:val="center"/>
        </w:trPr>
        <w:tc>
          <w:tcPr>
            <w:tcW w:w="9351" w:type="dxa"/>
            <w:tcBorders>
              <w:top w:val="single" w:sz="4" w:space="0" w:color="auto"/>
              <w:bottom w:val="single" w:sz="4" w:space="0" w:color="auto"/>
            </w:tcBorders>
          </w:tcPr>
          <w:p w14:paraId="3CDC3DFA" w14:textId="77777777" w:rsidR="00863341" w:rsidRPr="00E10132" w:rsidRDefault="00863341" w:rsidP="00C334F5">
            <w:pPr>
              <w:spacing w:line="240" w:lineRule="auto"/>
              <w:ind w:leftChars="0" w:left="0" w:firstLineChars="0" w:firstLine="0"/>
              <w:jc w:val="left"/>
              <w:rPr>
                <w:rFonts w:asciiTheme="minorHAnsi" w:eastAsia="Cambria" w:hAnsiTheme="minorHAnsi" w:cs="Cambria"/>
                <w:b/>
                <w:sz w:val="20"/>
                <w:szCs w:val="20"/>
              </w:rPr>
            </w:pPr>
          </w:p>
        </w:tc>
      </w:tr>
      <w:tr w:rsidR="00863341" w:rsidRPr="00E10132" w14:paraId="5A5F1C3B" w14:textId="77777777" w:rsidTr="00E15562">
        <w:trPr>
          <w:gridAfter w:val="1"/>
          <w:wAfter w:w="142" w:type="dxa"/>
          <w:trHeight w:val="167"/>
          <w:jc w:val="center"/>
        </w:trPr>
        <w:tc>
          <w:tcPr>
            <w:tcW w:w="9351" w:type="dxa"/>
            <w:tcBorders>
              <w:top w:val="single" w:sz="4" w:space="0" w:color="auto"/>
              <w:bottom w:val="single" w:sz="4" w:space="0" w:color="auto"/>
            </w:tcBorders>
          </w:tcPr>
          <w:p w14:paraId="77B79F17" w14:textId="77777777" w:rsidR="00863341" w:rsidRPr="00E10132" w:rsidRDefault="00863341" w:rsidP="00C334F5">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5B83F1D5" w14:textId="77777777" w:rsidTr="00E15562">
        <w:trPr>
          <w:gridAfter w:val="1"/>
          <w:wAfter w:w="142" w:type="dxa"/>
          <w:trHeight w:val="100"/>
          <w:jc w:val="center"/>
        </w:trPr>
        <w:tc>
          <w:tcPr>
            <w:tcW w:w="9351" w:type="dxa"/>
            <w:tcBorders>
              <w:top w:val="single" w:sz="4" w:space="0" w:color="auto"/>
              <w:left w:val="single" w:sz="4" w:space="0" w:color="auto"/>
              <w:bottom w:val="single" w:sz="4" w:space="0" w:color="auto"/>
              <w:right w:val="single" w:sz="4" w:space="0" w:color="auto"/>
            </w:tcBorders>
          </w:tcPr>
          <w:p w14:paraId="025AA855" w14:textId="1C3205D7"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4.</w:t>
            </w:r>
            <w:r>
              <w:rPr>
                <w:rFonts w:asciiTheme="minorHAnsi" w:eastAsia="Cambria" w:hAnsiTheme="minorHAnsi" w:cs="Cambria"/>
                <w:b/>
                <w:sz w:val="20"/>
                <w:szCs w:val="20"/>
              </w:rPr>
              <w:t>4.</w:t>
            </w:r>
            <w:r w:rsidRPr="00E10132">
              <w:rPr>
                <w:rFonts w:asciiTheme="minorHAnsi" w:eastAsia="Cambria" w:hAnsiTheme="minorHAnsi" w:cs="Cambria"/>
                <w:b/>
                <w:sz w:val="20"/>
                <w:szCs w:val="20"/>
              </w:rPr>
              <w:t xml:space="preserve"> Stajlar</w:t>
            </w:r>
          </w:p>
        </w:tc>
      </w:tr>
      <w:tr w:rsidR="00907DEF" w:rsidRPr="00E10132" w14:paraId="0586F6EA" w14:textId="77777777" w:rsidTr="00E15562">
        <w:trPr>
          <w:gridAfter w:val="1"/>
          <w:wAfter w:w="142" w:type="dxa"/>
          <w:trHeight w:val="167"/>
          <w:jc w:val="center"/>
        </w:trPr>
        <w:tc>
          <w:tcPr>
            <w:tcW w:w="9351" w:type="dxa"/>
            <w:tcBorders>
              <w:top w:val="single" w:sz="4" w:space="0" w:color="auto"/>
              <w:left w:val="single" w:sz="4" w:space="0" w:color="auto"/>
              <w:right w:val="single" w:sz="4" w:space="0" w:color="auto"/>
            </w:tcBorders>
          </w:tcPr>
          <w:p w14:paraId="33862FB9" w14:textId="448C18AE" w:rsidR="00907DEF" w:rsidRPr="00E10132" w:rsidRDefault="00907DEF" w:rsidP="00C334F5">
            <w:pPr>
              <w:spacing w:before="40" w:after="40"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i/>
                <w:sz w:val="20"/>
                <w:szCs w:val="20"/>
              </w:rPr>
              <w:t xml:space="preserve">1.Staj süresi </w:t>
            </w:r>
            <w:r w:rsidRPr="00E10132">
              <w:rPr>
                <w:rFonts w:asciiTheme="minorHAnsi" w:eastAsia="Cambria" w:hAnsiTheme="minorHAnsi" w:cs="Cambria"/>
                <w:b/>
                <w:i/>
                <w:color w:val="FF0000"/>
                <w:sz w:val="20"/>
                <w:szCs w:val="20"/>
              </w:rPr>
              <w:t>(</w:t>
            </w:r>
            <w:proofErr w:type="gramStart"/>
            <w:r w:rsidRPr="00E10132">
              <w:rPr>
                <w:rFonts w:asciiTheme="minorHAnsi" w:eastAsia="Cambria" w:hAnsiTheme="minorHAnsi" w:cs="Cambria"/>
                <w:b/>
                <w:i/>
                <w:color w:val="FF0000"/>
                <w:sz w:val="20"/>
                <w:szCs w:val="20"/>
              </w:rPr>
              <w:t>…..</w:t>
            </w:r>
            <w:proofErr w:type="gramEnd"/>
            <w:r w:rsidRPr="00E10132">
              <w:rPr>
                <w:rFonts w:asciiTheme="minorHAnsi" w:eastAsia="Cambria" w:hAnsiTheme="minorHAnsi" w:cs="Cambria"/>
                <w:b/>
                <w:i/>
                <w:color w:val="FF0000"/>
                <w:sz w:val="20"/>
                <w:szCs w:val="20"/>
              </w:rPr>
              <w:t>işgünü</w:t>
            </w:r>
            <w:r w:rsidRPr="00E10132">
              <w:rPr>
                <w:rFonts w:asciiTheme="minorHAnsi" w:eastAsia="Cambria" w:hAnsiTheme="minorHAnsi" w:cs="Cambria"/>
                <w:b/>
                <w:i/>
                <w:sz w:val="20"/>
                <w:szCs w:val="20"/>
              </w:rPr>
              <w:t>/</w:t>
            </w:r>
            <w:r w:rsidRPr="00E10132">
              <w:rPr>
                <w:rFonts w:asciiTheme="minorHAnsi" w:eastAsia="Cambria" w:hAnsiTheme="minorHAnsi" w:cs="Cambria"/>
                <w:b/>
                <w:i/>
                <w:color w:val="FF0000"/>
                <w:sz w:val="20"/>
                <w:szCs w:val="20"/>
              </w:rPr>
              <w:t>takvim</w:t>
            </w:r>
            <w:r w:rsidRPr="00E10132">
              <w:rPr>
                <w:rFonts w:asciiTheme="minorHAnsi" w:eastAsia="Cambria" w:hAnsiTheme="minorHAnsi" w:cs="Cambria"/>
                <w:b/>
                <w:i/>
                <w:sz w:val="20"/>
                <w:szCs w:val="20"/>
              </w:rPr>
              <w:t xml:space="preserve"> günü) teorik (kuramsal) eğitimi tamamlamaktadır.</w:t>
            </w:r>
          </w:p>
        </w:tc>
      </w:tr>
      <w:tr w:rsidR="0047349F" w:rsidRPr="00E10132" w14:paraId="799E8971" w14:textId="77777777" w:rsidTr="00E15562">
        <w:trPr>
          <w:gridAfter w:val="1"/>
          <w:wAfter w:w="142" w:type="dxa"/>
          <w:trHeight w:val="167"/>
          <w:jc w:val="center"/>
        </w:trPr>
        <w:tc>
          <w:tcPr>
            <w:tcW w:w="9351" w:type="dxa"/>
            <w:tcBorders>
              <w:top w:val="single" w:sz="4" w:space="0" w:color="auto"/>
              <w:left w:val="single" w:sz="4" w:space="0" w:color="auto"/>
              <w:right w:val="single" w:sz="4" w:space="0" w:color="auto"/>
            </w:tcBorders>
          </w:tcPr>
          <w:p w14:paraId="33DB281C" w14:textId="520BBAFF" w:rsidR="0047349F" w:rsidRPr="0047349F" w:rsidRDefault="0047349F" w:rsidP="00C334F5">
            <w:pPr>
              <w:spacing w:before="40" w:after="40" w:line="240" w:lineRule="auto"/>
              <w:ind w:leftChars="0" w:left="0" w:firstLineChars="0" w:firstLine="0"/>
              <w:rPr>
                <w:rFonts w:asciiTheme="minorHAnsi" w:eastAsia="Cambria" w:hAnsiTheme="minorHAnsi" w:cs="Cambria"/>
                <w:sz w:val="20"/>
                <w:szCs w:val="20"/>
              </w:rPr>
            </w:pPr>
            <w:r w:rsidRPr="0047349F">
              <w:rPr>
                <w:rFonts w:asciiTheme="minorHAnsi" w:eastAsia="Cambria" w:hAnsiTheme="minorHAnsi" w:cs="Cambria"/>
                <w:sz w:val="20"/>
                <w:szCs w:val="20"/>
              </w:rPr>
              <w:t>40 iş günü</w:t>
            </w:r>
          </w:p>
        </w:tc>
      </w:tr>
      <w:tr w:rsidR="00907DEF" w:rsidRPr="00E10132" w14:paraId="688B5DEB" w14:textId="77777777" w:rsidTr="00E15562">
        <w:trPr>
          <w:gridAfter w:val="1"/>
          <w:wAfter w:w="142" w:type="dxa"/>
          <w:trHeight w:val="167"/>
          <w:jc w:val="center"/>
        </w:trPr>
        <w:tc>
          <w:tcPr>
            <w:tcW w:w="9351" w:type="dxa"/>
            <w:tcBorders>
              <w:top w:val="single" w:sz="4" w:space="0" w:color="auto"/>
              <w:left w:val="single" w:sz="4" w:space="0" w:color="auto"/>
              <w:right w:val="single" w:sz="4" w:space="0" w:color="auto"/>
            </w:tcBorders>
          </w:tcPr>
          <w:p w14:paraId="16F0232E" w14:textId="22BC7CC7" w:rsidR="00907DEF" w:rsidRPr="00E10132" w:rsidRDefault="00907DEF" w:rsidP="00C334F5">
            <w:pPr>
              <w:spacing w:before="40" w:after="40"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i/>
                <w:sz w:val="20"/>
                <w:szCs w:val="20"/>
              </w:rPr>
              <w:t>2.Tanımlanmış mesleki yeterliliklere ve sonuçlara ulaşılmasına hizmet etmektedir.</w:t>
            </w:r>
          </w:p>
        </w:tc>
      </w:tr>
      <w:tr w:rsidR="0047349F" w:rsidRPr="00E10132" w14:paraId="7F7089F4" w14:textId="77777777" w:rsidTr="00E15562">
        <w:trPr>
          <w:gridAfter w:val="1"/>
          <w:wAfter w:w="142" w:type="dxa"/>
          <w:trHeight w:val="167"/>
          <w:jc w:val="center"/>
        </w:trPr>
        <w:tc>
          <w:tcPr>
            <w:tcW w:w="9351" w:type="dxa"/>
            <w:tcBorders>
              <w:top w:val="single" w:sz="4" w:space="0" w:color="auto"/>
              <w:left w:val="single" w:sz="4" w:space="0" w:color="auto"/>
              <w:right w:val="single" w:sz="4" w:space="0" w:color="auto"/>
            </w:tcBorders>
          </w:tcPr>
          <w:p w14:paraId="604CDABE" w14:textId="6B5C2AF0" w:rsidR="0047349F" w:rsidRPr="0047349F" w:rsidRDefault="0047349F" w:rsidP="00C334F5">
            <w:pPr>
              <w:spacing w:before="40" w:after="40" w:line="240" w:lineRule="auto"/>
              <w:ind w:leftChars="0" w:left="0" w:firstLineChars="0" w:firstLine="0"/>
              <w:rPr>
                <w:rFonts w:asciiTheme="minorHAnsi" w:eastAsia="Cambria" w:hAnsiTheme="minorHAnsi" w:cs="Cambria"/>
                <w:sz w:val="20"/>
                <w:szCs w:val="20"/>
              </w:rPr>
            </w:pPr>
            <w:r w:rsidRPr="0047349F">
              <w:rPr>
                <w:rFonts w:asciiTheme="minorHAnsi" w:eastAsia="Cambria" w:hAnsiTheme="minorHAnsi" w:cs="Cambria"/>
                <w:sz w:val="20"/>
                <w:szCs w:val="20"/>
              </w:rPr>
              <w:t>Evet</w:t>
            </w:r>
          </w:p>
        </w:tc>
      </w:tr>
      <w:tr w:rsidR="00907DEF" w:rsidRPr="00E10132" w14:paraId="01FE7E11" w14:textId="77777777" w:rsidTr="00E15562">
        <w:trPr>
          <w:gridAfter w:val="1"/>
          <w:wAfter w:w="142" w:type="dxa"/>
          <w:trHeight w:val="268"/>
          <w:jc w:val="center"/>
        </w:trPr>
        <w:tc>
          <w:tcPr>
            <w:tcW w:w="9351" w:type="dxa"/>
            <w:tcBorders>
              <w:bottom w:val="single" w:sz="4" w:space="0" w:color="auto"/>
            </w:tcBorders>
          </w:tcPr>
          <w:p w14:paraId="7EFFE36B" w14:textId="5CA1F663" w:rsidR="00907DEF" w:rsidRPr="00E10132" w:rsidRDefault="00907DE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i/>
                <w:sz w:val="20"/>
                <w:szCs w:val="20"/>
              </w:rPr>
              <w:t>3.Mesleki etiğe uygun tutum ve davranışların geliştirilmesine yardımcı olmaktadır.</w:t>
            </w:r>
          </w:p>
        </w:tc>
      </w:tr>
      <w:tr w:rsidR="0047349F" w:rsidRPr="00E10132" w14:paraId="6A56CDFF" w14:textId="77777777" w:rsidTr="00E15562">
        <w:trPr>
          <w:gridAfter w:val="1"/>
          <w:wAfter w:w="142" w:type="dxa"/>
          <w:trHeight w:val="268"/>
          <w:jc w:val="center"/>
        </w:trPr>
        <w:tc>
          <w:tcPr>
            <w:tcW w:w="9351" w:type="dxa"/>
            <w:tcBorders>
              <w:bottom w:val="single" w:sz="4" w:space="0" w:color="auto"/>
            </w:tcBorders>
          </w:tcPr>
          <w:p w14:paraId="69E0A640" w14:textId="53704766" w:rsidR="0047349F" w:rsidRPr="00E10132" w:rsidRDefault="0047349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b/>
                <w:i/>
                <w:sz w:val="20"/>
                <w:szCs w:val="20"/>
              </w:rPr>
            </w:pPr>
            <w:r w:rsidRPr="0047349F">
              <w:rPr>
                <w:rFonts w:asciiTheme="minorHAnsi" w:eastAsia="Cambria" w:hAnsiTheme="minorHAnsi" w:cs="Cambria"/>
                <w:sz w:val="20"/>
                <w:szCs w:val="20"/>
              </w:rPr>
              <w:t>Evet</w:t>
            </w:r>
          </w:p>
        </w:tc>
      </w:tr>
      <w:tr w:rsidR="00907DEF" w:rsidRPr="00E10132" w14:paraId="497FBB02" w14:textId="77777777" w:rsidTr="00E15562">
        <w:trPr>
          <w:gridAfter w:val="1"/>
          <w:wAfter w:w="142" w:type="dxa"/>
          <w:trHeight w:val="268"/>
          <w:jc w:val="center"/>
        </w:trPr>
        <w:tc>
          <w:tcPr>
            <w:tcW w:w="9351" w:type="dxa"/>
            <w:tcBorders>
              <w:bottom w:val="single" w:sz="4" w:space="0" w:color="auto"/>
            </w:tcBorders>
          </w:tcPr>
          <w:p w14:paraId="2600CA74" w14:textId="10D661CC" w:rsidR="00907DEF" w:rsidRPr="00E10132" w:rsidRDefault="00907DE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i/>
                <w:sz w:val="20"/>
                <w:szCs w:val="20"/>
              </w:rPr>
              <w:t>4.Danışman öğretim elemanları, stajların etkin biçimde sürdürülmesi için gerekli denetimi ve izlemeyi yapmaktadır.</w:t>
            </w:r>
          </w:p>
        </w:tc>
      </w:tr>
      <w:tr w:rsidR="0047349F" w:rsidRPr="00E10132" w14:paraId="51A2C03A" w14:textId="77777777" w:rsidTr="00E15562">
        <w:trPr>
          <w:gridAfter w:val="1"/>
          <w:wAfter w:w="142" w:type="dxa"/>
          <w:trHeight w:val="268"/>
          <w:jc w:val="center"/>
        </w:trPr>
        <w:tc>
          <w:tcPr>
            <w:tcW w:w="9351" w:type="dxa"/>
            <w:tcBorders>
              <w:bottom w:val="single" w:sz="4" w:space="0" w:color="auto"/>
            </w:tcBorders>
          </w:tcPr>
          <w:p w14:paraId="041FC3AF" w14:textId="2809FBA9" w:rsidR="0047349F" w:rsidRPr="0047349F" w:rsidRDefault="0047349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sz w:val="20"/>
                <w:szCs w:val="20"/>
              </w:rPr>
            </w:pPr>
            <w:r>
              <w:rPr>
                <w:rFonts w:asciiTheme="minorHAnsi" w:eastAsia="Cambria" w:hAnsiTheme="minorHAnsi" w:cs="Cambria"/>
                <w:sz w:val="20"/>
                <w:szCs w:val="20"/>
              </w:rPr>
              <w:t>Evet</w:t>
            </w:r>
          </w:p>
        </w:tc>
      </w:tr>
      <w:tr w:rsidR="00907DEF" w:rsidRPr="00E10132" w14:paraId="75C424E7" w14:textId="77777777" w:rsidTr="00E15562">
        <w:trPr>
          <w:gridAfter w:val="1"/>
          <w:wAfter w:w="142" w:type="dxa"/>
          <w:trHeight w:val="268"/>
          <w:jc w:val="center"/>
        </w:trPr>
        <w:tc>
          <w:tcPr>
            <w:tcW w:w="9351" w:type="dxa"/>
            <w:tcBorders>
              <w:bottom w:val="single" w:sz="4" w:space="0" w:color="auto"/>
            </w:tcBorders>
          </w:tcPr>
          <w:p w14:paraId="6AAF644B" w14:textId="2FCF47B4" w:rsidR="00907DEF" w:rsidRPr="00E10132" w:rsidRDefault="00907DE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i/>
                <w:sz w:val="20"/>
                <w:szCs w:val="20"/>
              </w:rPr>
              <w:t>5.Staj yerleri, fakülte/yüksekokul tarafından belirlenen ölçütlere uygundur ve düzenli aralıklarla gözden geçirilmektedir.</w:t>
            </w:r>
          </w:p>
        </w:tc>
      </w:tr>
      <w:tr w:rsidR="0047349F" w:rsidRPr="00E10132" w14:paraId="77088097" w14:textId="77777777" w:rsidTr="00E15562">
        <w:trPr>
          <w:gridAfter w:val="1"/>
          <w:wAfter w:w="142" w:type="dxa"/>
          <w:trHeight w:val="268"/>
          <w:jc w:val="center"/>
        </w:trPr>
        <w:tc>
          <w:tcPr>
            <w:tcW w:w="9351" w:type="dxa"/>
            <w:tcBorders>
              <w:bottom w:val="single" w:sz="4" w:space="0" w:color="auto"/>
            </w:tcBorders>
          </w:tcPr>
          <w:p w14:paraId="3132703C" w14:textId="7B6C8121" w:rsidR="0047349F" w:rsidRPr="0047349F" w:rsidRDefault="0047349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sz w:val="20"/>
                <w:szCs w:val="20"/>
              </w:rPr>
            </w:pPr>
            <w:r w:rsidRPr="0047349F">
              <w:rPr>
                <w:rFonts w:asciiTheme="minorHAnsi" w:eastAsia="Cambria" w:hAnsiTheme="minorHAnsi" w:cs="Cambria"/>
                <w:sz w:val="20"/>
                <w:szCs w:val="20"/>
              </w:rPr>
              <w:t>Evet</w:t>
            </w:r>
          </w:p>
        </w:tc>
      </w:tr>
      <w:tr w:rsidR="00907DEF" w:rsidRPr="00E10132" w14:paraId="4C2319E7" w14:textId="77777777" w:rsidTr="00E15562">
        <w:trPr>
          <w:gridAfter w:val="1"/>
          <w:wAfter w:w="142" w:type="dxa"/>
          <w:trHeight w:val="268"/>
          <w:jc w:val="center"/>
        </w:trPr>
        <w:tc>
          <w:tcPr>
            <w:tcW w:w="9351" w:type="dxa"/>
          </w:tcPr>
          <w:p w14:paraId="2EA27E38" w14:textId="3EB5D4CD" w:rsidR="00907DEF" w:rsidRPr="00E10132" w:rsidRDefault="00907DE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i/>
                <w:sz w:val="20"/>
                <w:szCs w:val="20"/>
              </w:rPr>
              <w:t>6.Danışman öğretim elemanları, staj değerlendirme sonuçları hakkında öğrencilere geri bildirim sağlamaktadır.</w:t>
            </w:r>
          </w:p>
        </w:tc>
      </w:tr>
      <w:tr w:rsidR="00907DEF" w:rsidRPr="00E10132" w14:paraId="12DA9414" w14:textId="77777777" w:rsidTr="00E15562">
        <w:trPr>
          <w:gridAfter w:val="1"/>
          <w:wAfter w:w="142" w:type="dxa"/>
          <w:trHeight w:val="268"/>
          <w:jc w:val="center"/>
        </w:trPr>
        <w:tc>
          <w:tcPr>
            <w:tcW w:w="9351" w:type="dxa"/>
          </w:tcPr>
          <w:p w14:paraId="53377D9B" w14:textId="13E9AFED" w:rsidR="00907DEF" w:rsidRPr="0047349F" w:rsidRDefault="0047349F" w:rsidP="00C334F5">
            <w:pPr>
              <w:pBdr>
                <w:top w:val="nil"/>
                <w:left w:val="nil"/>
                <w:bottom w:val="nil"/>
                <w:right w:val="nil"/>
                <w:between w:val="nil"/>
              </w:pBdr>
              <w:spacing w:before="40" w:after="40" w:line="240" w:lineRule="auto"/>
              <w:ind w:leftChars="0" w:left="0" w:firstLineChars="0" w:firstLine="0"/>
              <w:jc w:val="left"/>
              <w:rPr>
                <w:rFonts w:asciiTheme="minorHAnsi" w:eastAsia="Cambria" w:hAnsiTheme="minorHAnsi" w:cs="Cambria"/>
                <w:sz w:val="20"/>
                <w:szCs w:val="20"/>
              </w:rPr>
            </w:pPr>
            <w:r w:rsidRPr="0047349F">
              <w:rPr>
                <w:rFonts w:asciiTheme="minorHAnsi" w:eastAsia="Cambria" w:hAnsiTheme="minorHAnsi" w:cs="Cambria"/>
                <w:sz w:val="20"/>
                <w:szCs w:val="20"/>
              </w:rPr>
              <w:t>Evet</w:t>
            </w:r>
          </w:p>
        </w:tc>
      </w:tr>
    </w:tbl>
    <w:p w14:paraId="1C6F84A7" w14:textId="77777777" w:rsidR="00AB52F1" w:rsidRPr="00E10132" w:rsidRDefault="00AB52F1" w:rsidP="00DF2606">
      <w:pPr>
        <w:spacing w:line="276" w:lineRule="auto"/>
        <w:ind w:left="0" w:right="-561" w:hanging="2"/>
        <w:jc w:val="center"/>
        <w:rPr>
          <w:rFonts w:asciiTheme="minorHAnsi" w:eastAsia="Cambria" w:hAnsiTheme="minorHAnsi" w:cs="Cambria"/>
          <w:b/>
          <w:sz w:val="22"/>
          <w:szCs w:val="20"/>
        </w:rPr>
      </w:pPr>
    </w:p>
    <w:p w14:paraId="7D40B928" w14:textId="77777777" w:rsidR="00AB52F1" w:rsidRPr="00E10132" w:rsidRDefault="00AB52F1" w:rsidP="00581212">
      <w:pPr>
        <w:ind w:left="1" w:right="-561" w:hanging="3"/>
        <w:jc w:val="center"/>
        <w:rPr>
          <w:rFonts w:asciiTheme="minorHAnsi" w:eastAsia="Cambria" w:hAnsiTheme="minorHAnsi" w:cs="Cambria"/>
          <w:sz w:val="28"/>
          <w:szCs w:val="20"/>
        </w:rPr>
      </w:pPr>
    </w:p>
    <w:p w14:paraId="370C201A" w14:textId="5902E8AC" w:rsidR="0014683C" w:rsidRPr="00907DEF" w:rsidRDefault="00907DEF" w:rsidP="00907DEF">
      <w:pPr>
        <w:spacing w:line="360" w:lineRule="auto"/>
        <w:ind w:left="0" w:right="-561" w:hanging="2"/>
        <w:rPr>
          <w:rFonts w:asciiTheme="minorHAnsi" w:eastAsia="Cambria" w:hAnsiTheme="minorHAnsi" w:cs="Cambria"/>
          <w:b/>
          <w:color w:val="FF0000"/>
          <w:sz w:val="22"/>
          <w:szCs w:val="20"/>
        </w:rPr>
      </w:pPr>
      <w:r>
        <w:rPr>
          <w:rFonts w:asciiTheme="minorHAnsi" w:eastAsia="Cambria" w:hAnsiTheme="minorHAnsi" w:cs="Cambria"/>
          <w:b/>
          <w:color w:val="FF0000"/>
          <w:sz w:val="22"/>
          <w:szCs w:val="20"/>
        </w:rPr>
        <w:t xml:space="preserve">             </w:t>
      </w:r>
      <w:r w:rsidR="0092646E" w:rsidRPr="00907DEF">
        <w:rPr>
          <w:rFonts w:asciiTheme="minorHAnsi" w:eastAsia="Cambria" w:hAnsiTheme="minorHAnsi" w:cs="Cambria"/>
          <w:b/>
          <w:color w:val="FF0000"/>
          <w:sz w:val="22"/>
          <w:szCs w:val="20"/>
        </w:rPr>
        <w:t xml:space="preserve">5. </w:t>
      </w:r>
      <w:r w:rsidR="001D7F6F" w:rsidRPr="00907DEF">
        <w:rPr>
          <w:rFonts w:asciiTheme="minorHAnsi" w:eastAsia="Cambria" w:hAnsiTheme="minorHAnsi" w:cs="Cambria"/>
          <w:b/>
          <w:color w:val="FF0000"/>
          <w:sz w:val="22"/>
          <w:szCs w:val="20"/>
        </w:rPr>
        <w:t>ÖĞRETİM KADROSU</w:t>
      </w:r>
    </w:p>
    <w:tbl>
      <w:tblPr>
        <w:tblStyle w:val="aa"/>
        <w:tblW w:w="92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5"/>
      </w:tblGrid>
      <w:tr w:rsidR="00907DEF" w:rsidRPr="00E10132" w14:paraId="581A530F" w14:textId="77777777" w:rsidTr="00E15562">
        <w:trPr>
          <w:trHeight w:val="285"/>
          <w:jc w:val="center"/>
        </w:trPr>
        <w:tc>
          <w:tcPr>
            <w:tcW w:w="9215" w:type="dxa"/>
            <w:tcBorders>
              <w:bottom w:val="single" w:sz="4" w:space="0" w:color="auto"/>
            </w:tcBorders>
          </w:tcPr>
          <w:p w14:paraId="36E1B4E0" w14:textId="72C1F6F8"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5.1. Öğretim kadrosu sayıca yeterlidir.</w:t>
            </w:r>
          </w:p>
        </w:tc>
      </w:tr>
      <w:tr w:rsidR="00907DEF" w:rsidRPr="00E10132" w14:paraId="7E4AFE80" w14:textId="77777777" w:rsidTr="00907DEF">
        <w:trPr>
          <w:trHeight w:val="133"/>
          <w:jc w:val="center"/>
        </w:trPr>
        <w:tc>
          <w:tcPr>
            <w:tcW w:w="9215" w:type="dxa"/>
            <w:tcBorders>
              <w:top w:val="single" w:sz="4" w:space="0" w:color="auto"/>
              <w:bottom w:val="single" w:sz="4" w:space="0" w:color="auto"/>
            </w:tcBorders>
          </w:tcPr>
          <w:p w14:paraId="04F14CA8" w14:textId="2F23C305"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14ABBDCB" w14:textId="77777777" w:rsidTr="00907DEF">
        <w:trPr>
          <w:trHeight w:val="117"/>
          <w:jc w:val="center"/>
        </w:trPr>
        <w:tc>
          <w:tcPr>
            <w:tcW w:w="9215" w:type="dxa"/>
            <w:tcBorders>
              <w:top w:val="single" w:sz="4" w:space="0" w:color="auto"/>
              <w:bottom w:val="single" w:sz="4" w:space="0" w:color="auto"/>
            </w:tcBorders>
          </w:tcPr>
          <w:p w14:paraId="4F29B6F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i/>
                <w:iCs/>
                <w:sz w:val="20"/>
                <w:szCs w:val="20"/>
              </w:rPr>
              <w:t>Tablo 5.1.1. Öğretim Kadrosu Yük Özeti</w:t>
            </w:r>
          </w:p>
          <w:p w14:paraId="0E5D112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[Program Adı]</w:t>
            </w:r>
          </w:p>
          <w:tbl>
            <w:tblPr>
              <w:tblW w:w="9396" w:type="dxa"/>
              <w:jc w:val="center"/>
              <w:tblLayout w:type="fixed"/>
              <w:tblCellMar>
                <w:top w:w="15" w:type="dxa"/>
                <w:left w:w="15" w:type="dxa"/>
                <w:bottom w:w="15" w:type="dxa"/>
                <w:right w:w="15" w:type="dxa"/>
              </w:tblCellMar>
              <w:tblLook w:val="04A0" w:firstRow="1" w:lastRow="0" w:firstColumn="1" w:lastColumn="0" w:noHBand="0" w:noVBand="1"/>
            </w:tblPr>
            <w:tblGrid>
              <w:gridCol w:w="2215"/>
              <w:gridCol w:w="1279"/>
              <w:gridCol w:w="3652"/>
              <w:gridCol w:w="727"/>
              <w:gridCol w:w="716"/>
              <w:gridCol w:w="807"/>
            </w:tblGrid>
            <w:tr w:rsidR="00E15562" w:rsidRPr="00E15562" w14:paraId="218065FD" w14:textId="77777777" w:rsidTr="002F45DA">
              <w:trPr>
                <w:trHeight w:val="428"/>
                <w:tblHeader/>
                <w:jc w:val="center"/>
              </w:trPr>
              <w:tc>
                <w:tcPr>
                  <w:tcW w:w="221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67BC7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lastRenderedPageBreak/>
                    <w:t>Öğretim Elemanının </w:t>
                  </w:r>
                </w:p>
                <w:p w14:paraId="5DB5FD0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Adı ve Soyadı</w:t>
                  </w:r>
                </w:p>
              </w:tc>
              <w:tc>
                <w:tcPr>
                  <w:tcW w:w="127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9B86FD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TZ, YZ, DSÜ</w:t>
                  </w:r>
                  <w:r w:rsidRPr="00E15562">
                    <w:rPr>
                      <w:rFonts w:asciiTheme="minorHAnsi" w:eastAsia="Cambria" w:hAnsiTheme="minorHAnsi" w:cs="Cambria"/>
                      <w:b/>
                      <w:sz w:val="20"/>
                      <w:szCs w:val="20"/>
                      <w:vertAlign w:val="superscript"/>
                    </w:rPr>
                    <w:t>1</w:t>
                  </w:r>
                </w:p>
              </w:tc>
              <w:tc>
                <w:tcPr>
                  <w:tcW w:w="365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A7B92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Son İki Yarıyılda Verdiği Derslerin Adları ve Kredileri</w:t>
                  </w:r>
                  <w:r w:rsidRPr="00E15562">
                    <w:rPr>
                      <w:rFonts w:asciiTheme="minorHAnsi" w:eastAsia="Cambria" w:hAnsiTheme="minorHAnsi" w:cs="Cambria"/>
                      <w:b/>
                      <w:sz w:val="20"/>
                      <w:szCs w:val="20"/>
                      <w:vertAlign w:val="superscript"/>
                    </w:rPr>
                    <w:t>2</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477583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Toplam Etkinlik Dağılımı</w:t>
                  </w:r>
                  <w:r w:rsidRPr="00E15562">
                    <w:rPr>
                      <w:rFonts w:asciiTheme="minorHAnsi" w:eastAsia="Cambria" w:hAnsiTheme="minorHAnsi" w:cs="Cambria"/>
                      <w:b/>
                      <w:sz w:val="20"/>
                      <w:szCs w:val="20"/>
                      <w:vertAlign w:val="superscript"/>
                    </w:rPr>
                    <w:t>3</w:t>
                  </w:r>
                </w:p>
              </w:tc>
            </w:tr>
            <w:tr w:rsidR="00E15562" w:rsidRPr="00E15562" w14:paraId="581F258F" w14:textId="77777777" w:rsidTr="002F45DA">
              <w:trPr>
                <w:trHeight w:val="333"/>
                <w:tblHeader/>
                <w:jc w:val="center"/>
              </w:trPr>
              <w:tc>
                <w:tcPr>
                  <w:tcW w:w="2215" w:type="dxa"/>
                  <w:vMerge/>
                  <w:tcBorders>
                    <w:top w:val="single" w:sz="4" w:space="0" w:color="000000"/>
                    <w:left w:val="single" w:sz="4" w:space="0" w:color="000000"/>
                    <w:bottom w:val="single" w:sz="4" w:space="0" w:color="000000"/>
                    <w:right w:val="single" w:sz="4" w:space="0" w:color="000000"/>
                  </w:tcBorders>
                  <w:vAlign w:val="center"/>
                  <w:hideMark/>
                </w:tcPr>
                <w:p w14:paraId="55D5684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79" w:type="dxa"/>
                  <w:vMerge/>
                  <w:tcBorders>
                    <w:top w:val="single" w:sz="4" w:space="0" w:color="000000"/>
                    <w:left w:val="single" w:sz="4" w:space="0" w:color="000000"/>
                    <w:bottom w:val="single" w:sz="4" w:space="0" w:color="000000"/>
                    <w:right w:val="single" w:sz="4" w:space="0" w:color="000000"/>
                  </w:tcBorders>
                  <w:vAlign w:val="center"/>
                  <w:hideMark/>
                </w:tcPr>
                <w:p w14:paraId="770F90E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652" w:type="dxa"/>
                  <w:vMerge/>
                  <w:tcBorders>
                    <w:top w:val="single" w:sz="4" w:space="0" w:color="000000"/>
                    <w:left w:val="single" w:sz="4" w:space="0" w:color="000000"/>
                    <w:bottom w:val="single" w:sz="4" w:space="0" w:color="000000"/>
                    <w:right w:val="single" w:sz="4" w:space="0" w:color="000000"/>
                  </w:tcBorders>
                  <w:vAlign w:val="center"/>
                  <w:hideMark/>
                </w:tcPr>
                <w:p w14:paraId="2B364DC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D5281C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Ö</w:t>
                  </w:r>
                </w:p>
              </w:tc>
              <w:tc>
                <w:tcPr>
                  <w:tcW w:w="7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149181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A</w:t>
                  </w:r>
                </w:p>
              </w:tc>
              <w:tc>
                <w:tcPr>
                  <w:tcW w:w="8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C2D122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D</w:t>
                  </w:r>
                  <w:r w:rsidRPr="00E15562">
                    <w:rPr>
                      <w:rFonts w:asciiTheme="minorHAnsi" w:eastAsia="Cambria" w:hAnsiTheme="minorHAnsi" w:cs="Cambria"/>
                      <w:b/>
                      <w:sz w:val="20"/>
                      <w:szCs w:val="20"/>
                      <w:vertAlign w:val="superscript"/>
                    </w:rPr>
                    <w:t>4</w:t>
                  </w:r>
                </w:p>
              </w:tc>
            </w:tr>
            <w:tr w:rsidR="00E15562" w:rsidRPr="00E15562" w14:paraId="29CC3109"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0B74A" w14:textId="523D6037" w:rsidR="00E15562" w:rsidRPr="00E15562" w:rsidRDefault="002F45DA"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Prof. Dr. Derman VATANSEVER BAYRAMOL</w:t>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B471A4" w14:textId="5260B3D3" w:rsidR="00E15562" w:rsidRPr="00E15562" w:rsidRDefault="002F45DA" w:rsidP="002F45D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87FA9" w14:textId="46E35CC0" w:rsidR="00E15562" w:rsidRPr="00E15562" w:rsidRDefault="000709BD" w:rsidP="000709BD">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gramStart"/>
                  <w:r>
                    <w:rPr>
                      <w:rFonts w:asciiTheme="minorHAnsi" w:eastAsia="Cambria" w:hAnsiTheme="minorHAnsi" w:cs="Cambria"/>
                      <w:b/>
                      <w:bCs/>
                      <w:sz w:val="20"/>
                      <w:szCs w:val="20"/>
                    </w:rPr>
                    <w:t xml:space="preserve">Metalurji ve Malzeme Mühendisliğine Giriş (1-0-2) (L), Malzemelerin Yapısı (3-0-5) (L), Metalurji ve Malzeme Mühendisliği Laboratuvarı (2-2-4) (L), Malzeme </w:t>
                  </w:r>
                  <w:proofErr w:type="spellStart"/>
                  <w:r>
                    <w:rPr>
                      <w:rFonts w:asciiTheme="minorHAnsi" w:eastAsia="Cambria" w:hAnsiTheme="minorHAnsi" w:cs="Cambria"/>
                      <w:b/>
                      <w:bCs/>
                      <w:sz w:val="20"/>
                      <w:szCs w:val="20"/>
                    </w:rPr>
                    <w:t>Karakterizasyonu</w:t>
                  </w:r>
                  <w:proofErr w:type="spellEnd"/>
                  <w:r>
                    <w:rPr>
                      <w:rFonts w:asciiTheme="minorHAnsi" w:eastAsia="Cambria" w:hAnsiTheme="minorHAnsi" w:cs="Cambria"/>
                      <w:b/>
                      <w:bCs/>
                      <w:sz w:val="20"/>
                      <w:szCs w:val="20"/>
                    </w:rPr>
                    <w:t xml:space="preserve"> (2-2-4) (L), Malzeme Biliminde İngilizce (</w:t>
                  </w:r>
                  <w:r w:rsidR="00444263">
                    <w:rPr>
                      <w:rFonts w:asciiTheme="minorHAnsi" w:eastAsia="Cambria" w:hAnsiTheme="minorHAnsi" w:cs="Cambria"/>
                      <w:b/>
                      <w:bCs/>
                      <w:sz w:val="20"/>
                      <w:szCs w:val="20"/>
                    </w:rPr>
                    <w:t xml:space="preserve">3-0-4) (L), Metalurji ve Malzeme Mühendisliği Tasarımı (0-2-4) (L), </w:t>
                  </w:r>
                  <w:r w:rsidR="0019552E">
                    <w:rPr>
                      <w:rFonts w:asciiTheme="minorHAnsi" w:eastAsia="Cambria" w:hAnsiTheme="minorHAnsi" w:cs="Cambria"/>
                      <w:b/>
                      <w:bCs/>
                      <w:sz w:val="20"/>
                      <w:szCs w:val="20"/>
                    </w:rPr>
                    <w:t xml:space="preserve">Malzeme ve Yaşam (3-0-3) (L), </w:t>
                  </w:r>
                  <w:r w:rsidR="002F45DA">
                    <w:rPr>
                      <w:rFonts w:asciiTheme="minorHAnsi" w:eastAsia="Cambria" w:hAnsiTheme="minorHAnsi" w:cs="Cambria"/>
                      <w:b/>
                      <w:bCs/>
                      <w:sz w:val="20"/>
                      <w:szCs w:val="20"/>
                    </w:rPr>
                    <w:t>Fiziksel Metalurji (3-0-</w:t>
                  </w:r>
                  <w:r w:rsidR="0019552E">
                    <w:rPr>
                      <w:rFonts w:asciiTheme="minorHAnsi" w:eastAsia="Cambria" w:hAnsiTheme="minorHAnsi" w:cs="Cambria"/>
                      <w:b/>
                      <w:bCs/>
                      <w:sz w:val="20"/>
                      <w:szCs w:val="20"/>
                    </w:rPr>
                    <w:t>4</w:t>
                  </w:r>
                  <w:r w:rsidR="002F45DA">
                    <w:rPr>
                      <w:rFonts w:asciiTheme="minorHAnsi" w:eastAsia="Cambria" w:hAnsiTheme="minorHAnsi" w:cs="Cambria"/>
                      <w:b/>
                      <w:bCs/>
                      <w:sz w:val="20"/>
                      <w:szCs w:val="20"/>
                    </w:rPr>
                    <w:t>)</w:t>
                  </w:r>
                  <w:r w:rsidR="0019552E">
                    <w:rPr>
                      <w:rFonts w:asciiTheme="minorHAnsi" w:eastAsia="Cambria" w:hAnsiTheme="minorHAnsi" w:cs="Cambria"/>
                      <w:b/>
                      <w:bCs/>
                      <w:sz w:val="20"/>
                      <w:szCs w:val="20"/>
                    </w:rPr>
                    <w:t xml:space="preserve"> (L), Akademik Yazım ve Sunuş Teknikleri (3-0-4) (L), Teknoloji ve Ar-Ge (3-0-4) (L), Sanayi İşbirliği Projeleri (3-0-4) (L), Bitirme Projesi (0-6-8) (L), </w:t>
                  </w:r>
                  <w:r w:rsidR="002F45DA">
                    <w:rPr>
                      <w:rFonts w:asciiTheme="minorHAnsi" w:eastAsia="Cambria" w:hAnsiTheme="minorHAnsi" w:cs="Cambria"/>
                      <w:b/>
                      <w:bCs/>
                      <w:sz w:val="20"/>
                      <w:szCs w:val="20"/>
                    </w:rPr>
                    <w:t xml:space="preserve"> </w:t>
                  </w:r>
                  <w:proofErr w:type="spellStart"/>
                  <w:r w:rsidR="0019552E">
                    <w:rPr>
                      <w:rFonts w:asciiTheme="minorHAnsi" w:eastAsia="Cambria" w:hAnsiTheme="minorHAnsi" w:cs="Cambria"/>
                      <w:b/>
                      <w:bCs/>
                      <w:sz w:val="20"/>
                      <w:szCs w:val="20"/>
                    </w:rPr>
                    <w:t>Nanoboyutta</w:t>
                  </w:r>
                  <w:proofErr w:type="spellEnd"/>
                  <w:r w:rsidR="0019552E">
                    <w:rPr>
                      <w:rFonts w:asciiTheme="minorHAnsi" w:eastAsia="Cambria" w:hAnsiTheme="minorHAnsi" w:cs="Cambria"/>
                      <w:b/>
                      <w:bCs/>
                      <w:sz w:val="20"/>
                      <w:szCs w:val="20"/>
                    </w:rPr>
                    <w:t xml:space="preserve"> </w:t>
                  </w:r>
                  <w:proofErr w:type="spellStart"/>
                  <w:r w:rsidR="0019552E">
                    <w:rPr>
                      <w:rFonts w:asciiTheme="minorHAnsi" w:eastAsia="Cambria" w:hAnsiTheme="minorHAnsi" w:cs="Cambria"/>
                      <w:b/>
                      <w:bCs/>
                      <w:sz w:val="20"/>
                      <w:szCs w:val="20"/>
                    </w:rPr>
                    <w:t>Karakterizasyon</w:t>
                  </w:r>
                  <w:proofErr w:type="spellEnd"/>
                  <w:r w:rsidR="0019552E">
                    <w:rPr>
                      <w:rFonts w:asciiTheme="minorHAnsi" w:eastAsia="Cambria" w:hAnsiTheme="minorHAnsi" w:cs="Cambria"/>
                      <w:b/>
                      <w:bCs/>
                      <w:sz w:val="20"/>
                      <w:szCs w:val="20"/>
                    </w:rPr>
                    <w:t xml:space="preserve"> Tekn</w:t>
                  </w:r>
                  <w:r w:rsidR="009F315C">
                    <w:rPr>
                      <w:rFonts w:asciiTheme="minorHAnsi" w:eastAsia="Cambria" w:hAnsiTheme="minorHAnsi" w:cs="Cambria"/>
                      <w:b/>
                      <w:bCs/>
                      <w:sz w:val="20"/>
                      <w:szCs w:val="20"/>
                    </w:rPr>
                    <w:t xml:space="preserve">ikleri (3-0-5) (YL), Yüksek Lisans Danışmanlık </w:t>
                  </w:r>
                  <w:r w:rsidR="0019552E">
                    <w:rPr>
                      <w:rFonts w:asciiTheme="minorHAnsi" w:eastAsia="Cambria" w:hAnsiTheme="minorHAnsi" w:cs="Cambria"/>
                      <w:b/>
                      <w:bCs/>
                      <w:sz w:val="20"/>
                      <w:szCs w:val="20"/>
                    </w:rPr>
                    <w:t>(0-</w:t>
                  </w:r>
                  <w:r w:rsidR="009F315C">
                    <w:rPr>
                      <w:rFonts w:asciiTheme="minorHAnsi" w:eastAsia="Cambria" w:hAnsiTheme="minorHAnsi" w:cs="Cambria"/>
                      <w:b/>
                      <w:bCs/>
                      <w:sz w:val="20"/>
                      <w:szCs w:val="20"/>
                    </w:rPr>
                    <w:t>0</w:t>
                  </w:r>
                  <w:r w:rsidR="0019552E">
                    <w:rPr>
                      <w:rFonts w:asciiTheme="minorHAnsi" w:eastAsia="Cambria" w:hAnsiTheme="minorHAnsi" w:cs="Cambria"/>
                      <w:b/>
                      <w:bCs/>
                      <w:sz w:val="20"/>
                      <w:szCs w:val="20"/>
                    </w:rPr>
                    <w:t>-</w:t>
                  </w:r>
                  <w:r w:rsidR="009F315C">
                    <w:rPr>
                      <w:rFonts w:asciiTheme="minorHAnsi" w:eastAsia="Cambria" w:hAnsiTheme="minorHAnsi" w:cs="Cambria"/>
                      <w:b/>
                      <w:bCs/>
                      <w:sz w:val="20"/>
                      <w:szCs w:val="20"/>
                    </w:rPr>
                    <w:t>0</w:t>
                  </w:r>
                  <w:r w:rsidR="0019552E">
                    <w:rPr>
                      <w:rFonts w:asciiTheme="minorHAnsi" w:eastAsia="Cambria" w:hAnsiTheme="minorHAnsi" w:cs="Cambria"/>
                      <w:b/>
                      <w:bCs/>
                      <w:sz w:val="20"/>
                      <w:szCs w:val="20"/>
                    </w:rPr>
                    <w:t xml:space="preserve">) (YL), </w:t>
                  </w:r>
                  <w:r w:rsidR="009F315C">
                    <w:rPr>
                      <w:rFonts w:asciiTheme="minorHAnsi" w:eastAsia="Cambria" w:hAnsiTheme="minorHAnsi" w:cs="Cambria"/>
                      <w:b/>
                      <w:bCs/>
                      <w:sz w:val="20"/>
                      <w:szCs w:val="20"/>
                    </w:rPr>
                    <w:t>Yüksek Lisans Uzmanlık Alan (8-0-8) (YL), Yüksek Lisans Tez (0-0-21) (YL)</w:t>
                  </w:r>
                  <w:proofErr w:type="gramEnd"/>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C6637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E39E3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A25E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046EDBE0"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1E942" w14:textId="4AD8C3A9" w:rsidR="00E15562" w:rsidRPr="00E15562" w:rsidRDefault="002F45DA"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Prof. Dr. Salih Uğur BAYÇA</w:t>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E4B4A" w14:textId="62DF8316" w:rsidR="00E15562" w:rsidRPr="00E15562" w:rsidRDefault="002F45DA" w:rsidP="002F45D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B2635" w14:textId="2F4478D8" w:rsidR="00E15562" w:rsidRPr="00E15562" w:rsidRDefault="00444263"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 xml:space="preserve">Metalurji ve Malzeme Mühendisliği Tasarımı (0-2-4) (L), Seramik Malzemelerin Temelleri ve Uygulamaları (2-1-4) (L), </w:t>
                  </w:r>
                  <w:proofErr w:type="spellStart"/>
                  <w:r>
                    <w:rPr>
                      <w:rFonts w:asciiTheme="minorHAnsi" w:eastAsia="Cambria" w:hAnsiTheme="minorHAnsi" w:cs="Cambria"/>
                      <w:b/>
                      <w:bCs/>
                      <w:sz w:val="20"/>
                      <w:szCs w:val="20"/>
                    </w:rPr>
                    <w:t>Hidrometalurji</w:t>
                  </w:r>
                  <w:proofErr w:type="spellEnd"/>
                  <w:r>
                    <w:rPr>
                      <w:rFonts w:asciiTheme="minorHAnsi" w:eastAsia="Cambria" w:hAnsiTheme="minorHAnsi" w:cs="Cambria"/>
                      <w:b/>
                      <w:bCs/>
                      <w:sz w:val="20"/>
                      <w:szCs w:val="20"/>
                    </w:rPr>
                    <w:t xml:space="preserve"> (3-0-5)</w:t>
                  </w:r>
                  <w:proofErr w:type="gramStart"/>
                  <w:r>
                    <w:rPr>
                      <w:rFonts w:asciiTheme="minorHAnsi" w:eastAsia="Cambria" w:hAnsiTheme="minorHAnsi" w:cs="Cambria"/>
                      <w:b/>
                      <w:bCs/>
                      <w:sz w:val="20"/>
                      <w:szCs w:val="20"/>
                    </w:rPr>
                    <w:t>(</w:t>
                  </w:r>
                  <w:proofErr w:type="gramEnd"/>
                  <w:r>
                    <w:rPr>
                      <w:rFonts w:asciiTheme="minorHAnsi" w:eastAsia="Cambria" w:hAnsiTheme="minorHAnsi" w:cs="Cambria"/>
                      <w:b/>
                      <w:bCs/>
                      <w:sz w:val="20"/>
                      <w:szCs w:val="20"/>
                    </w:rPr>
                    <w:t xml:space="preserve"> (L), </w:t>
                  </w:r>
                  <w:proofErr w:type="spellStart"/>
                  <w:r>
                    <w:rPr>
                      <w:rFonts w:asciiTheme="minorHAnsi" w:eastAsia="Cambria" w:hAnsiTheme="minorHAnsi" w:cs="Cambria"/>
                      <w:b/>
                      <w:bCs/>
                      <w:sz w:val="20"/>
                      <w:szCs w:val="20"/>
                    </w:rPr>
                    <w:t>Hidrometalurjik</w:t>
                  </w:r>
                  <w:proofErr w:type="spellEnd"/>
                  <w:r>
                    <w:rPr>
                      <w:rFonts w:asciiTheme="minorHAnsi" w:eastAsia="Cambria" w:hAnsiTheme="minorHAnsi" w:cs="Cambria"/>
                      <w:b/>
                      <w:bCs/>
                      <w:sz w:val="20"/>
                      <w:szCs w:val="20"/>
                    </w:rPr>
                    <w:t xml:space="preserve"> Prosesler (3-0-5) (YL), Ar-Ge Yönetimi (3-0-4) (L), Yüksek Lisans Danışmanlık (0-0-0) (YL), Yüksek Lisans Uzmanlık Alan (8-0-8) (YL),</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58E4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1120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CE87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710ECCCB"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5CE28" w14:textId="3D613745" w:rsidR="00E15562" w:rsidRPr="00E15562" w:rsidRDefault="002F45DA"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Doç. Dr. İsmail TOPCU</w:t>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F2ADB3" w14:textId="01FF7848" w:rsidR="00E15562" w:rsidRPr="00E15562" w:rsidRDefault="002F45DA" w:rsidP="002F45D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E6558" w14:textId="2F84E771" w:rsidR="00E15562" w:rsidRPr="00E15562" w:rsidRDefault="003F653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gramStart"/>
                  <w:r>
                    <w:rPr>
                      <w:rFonts w:asciiTheme="minorHAnsi" w:eastAsia="Cambria" w:hAnsiTheme="minorHAnsi" w:cs="Cambria"/>
                      <w:b/>
                      <w:bCs/>
                      <w:sz w:val="20"/>
                      <w:szCs w:val="20"/>
                    </w:rPr>
                    <w:t xml:space="preserve">Faz Diyagramları (3-0-6) (L), Malzeme Prosesleri (2-2-6) (L), Plastik Şekillendirme (3-0-4), (L), Çelik ve Çelik Üretim Teknolojisi (3-0-5) (L), Mühendislik Malzemelerinin Özellikleri (3-0-5) (L), Faz Dönüşümleri (3-0-5) (L), </w:t>
                  </w:r>
                  <w:r w:rsidR="00444263">
                    <w:rPr>
                      <w:rFonts w:asciiTheme="minorHAnsi" w:eastAsia="Cambria" w:hAnsiTheme="minorHAnsi" w:cs="Cambria"/>
                      <w:b/>
                      <w:bCs/>
                      <w:sz w:val="20"/>
                      <w:szCs w:val="20"/>
                    </w:rPr>
                    <w:t xml:space="preserve">Metalurji ve Malzeme Mühendisliği Tasarımı (0-2-4) (L), </w:t>
                  </w:r>
                  <w:r>
                    <w:rPr>
                      <w:rFonts w:asciiTheme="minorHAnsi" w:eastAsia="Cambria" w:hAnsiTheme="minorHAnsi" w:cs="Cambria"/>
                      <w:b/>
                      <w:bCs/>
                      <w:sz w:val="20"/>
                      <w:szCs w:val="20"/>
                    </w:rPr>
                    <w:t xml:space="preserve">Bitirme Projesi (0-6-8) (L),  </w:t>
                  </w:r>
                  <w:r w:rsidR="000709BD">
                    <w:rPr>
                      <w:rFonts w:asciiTheme="minorHAnsi" w:eastAsia="Cambria" w:hAnsiTheme="minorHAnsi" w:cs="Cambria"/>
                      <w:b/>
                      <w:bCs/>
                      <w:sz w:val="20"/>
                      <w:szCs w:val="20"/>
                    </w:rPr>
                    <w:t xml:space="preserve">Toz </w:t>
                  </w:r>
                  <w:proofErr w:type="spellStart"/>
                  <w:r w:rsidR="000709BD">
                    <w:rPr>
                      <w:rFonts w:asciiTheme="minorHAnsi" w:eastAsia="Cambria" w:hAnsiTheme="minorHAnsi" w:cs="Cambria"/>
                      <w:b/>
                      <w:bCs/>
                      <w:sz w:val="20"/>
                      <w:szCs w:val="20"/>
                    </w:rPr>
                    <w:t>Metalurjisi</w:t>
                  </w:r>
                  <w:proofErr w:type="spellEnd"/>
                  <w:r w:rsidR="000709BD">
                    <w:rPr>
                      <w:rFonts w:asciiTheme="minorHAnsi" w:eastAsia="Cambria" w:hAnsiTheme="minorHAnsi" w:cs="Cambria"/>
                      <w:b/>
                      <w:bCs/>
                      <w:sz w:val="20"/>
                      <w:szCs w:val="20"/>
                    </w:rPr>
                    <w:t xml:space="preserve"> ve Uygulamaları (3-0-5) (YL), Kırılma Mekaniği (3-0-5) (YL), Toz </w:t>
                  </w:r>
                  <w:proofErr w:type="spellStart"/>
                  <w:r w:rsidR="000709BD">
                    <w:rPr>
                      <w:rFonts w:asciiTheme="minorHAnsi" w:eastAsia="Cambria" w:hAnsiTheme="minorHAnsi" w:cs="Cambria"/>
                      <w:b/>
                      <w:bCs/>
                      <w:sz w:val="20"/>
                      <w:szCs w:val="20"/>
                    </w:rPr>
                    <w:t>Metalurjisinde</w:t>
                  </w:r>
                  <w:proofErr w:type="spellEnd"/>
                  <w:r w:rsidR="000709BD">
                    <w:rPr>
                      <w:rFonts w:asciiTheme="minorHAnsi" w:eastAsia="Cambria" w:hAnsiTheme="minorHAnsi" w:cs="Cambria"/>
                      <w:b/>
                      <w:bCs/>
                      <w:sz w:val="20"/>
                      <w:szCs w:val="20"/>
                    </w:rPr>
                    <w:t xml:space="preserve"> </w:t>
                  </w:r>
                  <w:proofErr w:type="spellStart"/>
                  <w:r w:rsidR="000709BD">
                    <w:rPr>
                      <w:rFonts w:asciiTheme="minorHAnsi" w:eastAsia="Cambria" w:hAnsiTheme="minorHAnsi" w:cs="Cambria"/>
                      <w:b/>
                      <w:bCs/>
                      <w:sz w:val="20"/>
                      <w:szCs w:val="20"/>
                    </w:rPr>
                    <w:t>Nano</w:t>
                  </w:r>
                  <w:proofErr w:type="spellEnd"/>
                  <w:r w:rsidR="000709BD">
                    <w:rPr>
                      <w:rFonts w:asciiTheme="minorHAnsi" w:eastAsia="Cambria" w:hAnsiTheme="minorHAnsi" w:cs="Cambria"/>
                      <w:b/>
                      <w:bCs/>
                      <w:sz w:val="20"/>
                      <w:szCs w:val="20"/>
                    </w:rPr>
                    <w:t xml:space="preserve"> Uygulamalar (3-0-5) (YL), </w:t>
                  </w:r>
                  <w:r w:rsidR="009F315C">
                    <w:rPr>
                      <w:rFonts w:asciiTheme="minorHAnsi" w:eastAsia="Cambria" w:hAnsiTheme="minorHAnsi" w:cs="Cambria"/>
                      <w:b/>
                      <w:bCs/>
                      <w:sz w:val="20"/>
                      <w:szCs w:val="20"/>
                    </w:rPr>
                    <w:t>Yüksek Lisans Danışmanlık (0-0-0) (YL), Yüksek Lisans Uzmanlık Alan (8-0-8) (YL), Yüksek Lisans Tez (0-0-21) (YL)</w:t>
                  </w:r>
                  <w:proofErr w:type="gramEnd"/>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2DF7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C309A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5550E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6152D7B1"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37E35" w14:textId="0037CC0F" w:rsidR="00E15562" w:rsidRPr="00E15562" w:rsidRDefault="002F45DA"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 xml:space="preserve">Dr. </w:t>
                  </w:r>
                  <w:proofErr w:type="spellStart"/>
                  <w:r>
                    <w:rPr>
                      <w:rFonts w:asciiTheme="minorHAnsi" w:eastAsia="Cambria" w:hAnsiTheme="minorHAnsi" w:cs="Cambria"/>
                      <w:b/>
                      <w:bCs/>
                      <w:sz w:val="20"/>
                      <w:szCs w:val="20"/>
                    </w:rPr>
                    <w:t>Öğr</w:t>
                  </w:r>
                  <w:proofErr w:type="spellEnd"/>
                  <w:r>
                    <w:rPr>
                      <w:rFonts w:asciiTheme="minorHAnsi" w:eastAsia="Cambria" w:hAnsiTheme="minorHAnsi" w:cs="Cambria"/>
                      <w:b/>
                      <w:bCs/>
                      <w:sz w:val="20"/>
                      <w:szCs w:val="20"/>
                    </w:rPr>
                    <w:t>. Üyesi Fatma AYDIN ÜNAL</w:t>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9D97D6" w14:textId="40B6103D" w:rsidR="00E15562" w:rsidRPr="00E15562" w:rsidRDefault="002F45DA" w:rsidP="002F45D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6CBC0" w14:textId="18AFA834" w:rsidR="00E15562" w:rsidRPr="00E15562" w:rsidRDefault="009F315C" w:rsidP="000709BD">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gramStart"/>
                  <w:r>
                    <w:rPr>
                      <w:rFonts w:asciiTheme="minorHAnsi" w:eastAsia="Cambria" w:hAnsiTheme="minorHAnsi" w:cs="Cambria"/>
                      <w:b/>
                      <w:bCs/>
                      <w:sz w:val="20"/>
                      <w:szCs w:val="20"/>
                    </w:rPr>
                    <w:t xml:space="preserve">Analitik Kimya (3-0-5) (L), Malzeme ve Enerji Denklikleri (3-0-5) (L),  Kimyasal Metalurji (3-0-4) (L), Katılaşma ve Döküm (3-0-4) (L), </w:t>
                  </w:r>
                  <w:r w:rsidR="003F653D">
                    <w:rPr>
                      <w:rFonts w:asciiTheme="minorHAnsi" w:eastAsia="Cambria" w:hAnsiTheme="minorHAnsi" w:cs="Cambria"/>
                      <w:b/>
                      <w:bCs/>
                      <w:sz w:val="20"/>
                      <w:szCs w:val="20"/>
                    </w:rPr>
                    <w:t xml:space="preserve">Polimer Bilimine Giriş (3-0-5) (L), </w:t>
                  </w:r>
                  <w:proofErr w:type="spellStart"/>
                  <w:r w:rsidR="003F653D">
                    <w:rPr>
                      <w:rFonts w:asciiTheme="minorHAnsi" w:eastAsia="Cambria" w:hAnsiTheme="minorHAnsi" w:cs="Cambria"/>
                      <w:b/>
                      <w:bCs/>
                      <w:sz w:val="20"/>
                      <w:szCs w:val="20"/>
                    </w:rPr>
                    <w:t>Polimerik</w:t>
                  </w:r>
                  <w:proofErr w:type="spellEnd"/>
                  <w:r w:rsidR="003F653D">
                    <w:rPr>
                      <w:rFonts w:asciiTheme="minorHAnsi" w:eastAsia="Cambria" w:hAnsiTheme="minorHAnsi" w:cs="Cambria"/>
                      <w:b/>
                      <w:bCs/>
                      <w:sz w:val="20"/>
                      <w:szCs w:val="20"/>
                    </w:rPr>
                    <w:t xml:space="preserve"> Malzemelerin Temelleri ve Uygulamaları (2-1-4) (L), </w:t>
                  </w:r>
                  <w:r w:rsidR="00444263">
                    <w:rPr>
                      <w:rFonts w:asciiTheme="minorHAnsi" w:eastAsia="Cambria" w:hAnsiTheme="minorHAnsi" w:cs="Cambria"/>
                      <w:b/>
                      <w:bCs/>
                      <w:sz w:val="20"/>
                      <w:szCs w:val="20"/>
                    </w:rPr>
                    <w:t xml:space="preserve">Metalurji ve Malzeme Mühendisliği Tasarımı (0-2-4) (L), </w:t>
                  </w:r>
                  <w:r w:rsidR="003F653D">
                    <w:rPr>
                      <w:rFonts w:asciiTheme="minorHAnsi" w:eastAsia="Cambria" w:hAnsiTheme="minorHAnsi" w:cs="Cambria"/>
                      <w:b/>
                      <w:bCs/>
                      <w:sz w:val="20"/>
                      <w:szCs w:val="20"/>
                    </w:rPr>
                    <w:t xml:space="preserve">Bitirme Projesi </w:t>
                  </w:r>
                  <w:r w:rsidR="003F653D">
                    <w:rPr>
                      <w:rFonts w:asciiTheme="minorHAnsi" w:eastAsia="Cambria" w:hAnsiTheme="minorHAnsi" w:cs="Cambria"/>
                      <w:b/>
                      <w:bCs/>
                      <w:sz w:val="20"/>
                      <w:szCs w:val="20"/>
                    </w:rPr>
                    <w:lastRenderedPageBreak/>
                    <w:t xml:space="preserve">(0-6-8) (L), </w:t>
                  </w:r>
                  <w:r w:rsidR="000709BD">
                    <w:rPr>
                      <w:rFonts w:asciiTheme="minorHAnsi" w:eastAsia="Cambria" w:hAnsiTheme="minorHAnsi" w:cs="Cambria"/>
                      <w:b/>
                      <w:bCs/>
                      <w:sz w:val="20"/>
                      <w:szCs w:val="20"/>
                    </w:rPr>
                    <w:t xml:space="preserve"> </w:t>
                  </w:r>
                  <w:proofErr w:type="spellStart"/>
                  <w:r w:rsidR="000709BD">
                    <w:rPr>
                      <w:rFonts w:asciiTheme="minorHAnsi" w:eastAsia="Cambria" w:hAnsiTheme="minorHAnsi" w:cs="Cambria"/>
                      <w:b/>
                      <w:bCs/>
                      <w:sz w:val="20"/>
                      <w:szCs w:val="20"/>
                    </w:rPr>
                    <w:t>Nano</w:t>
                  </w:r>
                  <w:proofErr w:type="spellEnd"/>
                  <w:r w:rsidR="000709BD">
                    <w:rPr>
                      <w:rFonts w:asciiTheme="minorHAnsi" w:eastAsia="Cambria" w:hAnsiTheme="minorHAnsi" w:cs="Cambria"/>
                      <w:b/>
                      <w:bCs/>
                      <w:sz w:val="20"/>
                      <w:szCs w:val="20"/>
                    </w:rPr>
                    <w:t xml:space="preserve"> Malzemeler ve </w:t>
                  </w:r>
                  <w:proofErr w:type="spellStart"/>
                  <w:r w:rsidR="000709BD">
                    <w:rPr>
                      <w:rFonts w:asciiTheme="minorHAnsi" w:eastAsia="Cambria" w:hAnsiTheme="minorHAnsi" w:cs="Cambria"/>
                      <w:b/>
                      <w:bCs/>
                      <w:sz w:val="20"/>
                      <w:szCs w:val="20"/>
                    </w:rPr>
                    <w:t>Nano</w:t>
                  </w:r>
                  <w:proofErr w:type="spellEnd"/>
                  <w:r w:rsidR="000709BD">
                    <w:rPr>
                      <w:rFonts w:asciiTheme="minorHAnsi" w:eastAsia="Cambria" w:hAnsiTheme="minorHAnsi" w:cs="Cambria"/>
                      <w:b/>
                      <w:bCs/>
                      <w:sz w:val="20"/>
                      <w:szCs w:val="20"/>
                    </w:rPr>
                    <w:t xml:space="preserve"> Teknolojilere Giriş (3-0-5) (YL), </w:t>
                  </w:r>
                  <w:r w:rsidR="003F653D">
                    <w:rPr>
                      <w:rFonts w:asciiTheme="minorHAnsi" w:eastAsia="Cambria" w:hAnsiTheme="minorHAnsi" w:cs="Cambria"/>
                      <w:b/>
                      <w:bCs/>
                      <w:sz w:val="20"/>
                      <w:szCs w:val="20"/>
                    </w:rPr>
                    <w:t xml:space="preserve"> </w:t>
                  </w:r>
                  <w:r>
                    <w:rPr>
                      <w:rFonts w:asciiTheme="minorHAnsi" w:eastAsia="Cambria" w:hAnsiTheme="minorHAnsi" w:cs="Cambria"/>
                      <w:b/>
                      <w:bCs/>
                      <w:sz w:val="20"/>
                      <w:szCs w:val="20"/>
                    </w:rPr>
                    <w:t>Yüksek Lisans Danışmanlık (0-0-0) (YL), Yüksek Lisans Uzmanlık Alan (8-0-8) (YL), Yüksek Lisans Tez (0-0-21) (YL)</w:t>
                  </w:r>
                  <w:proofErr w:type="gramEnd"/>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36AE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38036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7025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37073D54"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991B2" w14:textId="6B4F0ADD" w:rsidR="00E15562" w:rsidRPr="00E15562" w:rsidRDefault="002F45DA"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Dr. Ercan ŞENER</w:t>
                  </w: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71ED2" w14:textId="2399C2D7" w:rsidR="00E15562" w:rsidRPr="00E15562" w:rsidRDefault="002F45DA" w:rsidP="002F45DA">
                  <w:pPr>
                    <w:pBdr>
                      <w:top w:val="nil"/>
                      <w:left w:val="nil"/>
                      <w:bottom w:val="nil"/>
                      <w:right w:val="nil"/>
                      <w:between w:val="nil"/>
                    </w:pBdr>
                    <w:spacing w:line="240" w:lineRule="auto"/>
                    <w:ind w:leftChars="0" w:left="0" w:firstLineChars="0" w:firstLine="0"/>
                    <w:jc w:val="center"/>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6513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97105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A8D2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6102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25F2935F"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C8951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C311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C4908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A76D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DD2B0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8BC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3CBCA7C5"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BEA2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F3C06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8F32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500C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FC860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AE6DF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3711A19E" w14:textId="77777777" w:rsidTr="002F45DA">
              <w:trPr>
                <w:tblHeader/>
                <w:jc w:val="center"/>
              </w:trPr>
              <w:tc>
                <w:tcPr>
                  <w:tcW w:w="2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7CF5A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E8CD4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6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7ECD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E4E77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09C6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C923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127CAD7B" w14:textId="77777777" w:rsidTr="002F45DA">
              <w:trPr>
                <w:tblHeader/>
                <w:jc w:val="center"/>
              </w:trPr>
              <w:tc>
                <w:tcPr>
                  <w:tcW w:w="9396"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2043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1: </w:t>
                  </w:r>
                  <w:r w:rsidRPr="00E15562">
                    <w:rPr>
                      <w:rFonts w:asciiTheme="minorHAnsi" w:eastAsia="Cambria" w:hAnsiTheme="minorHAnsi" w:cs="Cambria"/>
                      <w:b/>
                      <w:bCs/>
                      <w:i/>
                      <w:iCs/>
                      <w:sz w:val="20"/>
                      <w:szCs w:val="20"/>
                    </w:rPr>
                    <w:t>TZ</w:t>
                  </w:r>
                  <w:r w:rsidRPr="00E15562">
                    <w:rPr>
                      <w:rFonts w:asciiTheme="minorHAnsi" w:eastAsia="Cambria" w:hAnsiTheme="minorHAnsi" w:cs="Cambria"/>
                      <w:b/>
                      <w:i/>
                      <w:iCs/>
                      <w:sz w:val="20"/>
                      <w:szCs w:val="20"/>
                    </w:rPr>
                    <w:t xml:space="preserve">: Tam zamanlı, </w:t>
                  </w:r>
                  <w:r w:rsidRPr="00E15562">
                    <w:rPr>
                      <w:rFonts w:asciiTheme="minorHAnsi" w:eastAsia="Cambria" w:hAnsiTheme="minorHAnsi" w:cs="Cambria"/>
                      <w:b/>
                      <w:bCs/>
                      <w:i/>
                      <w:iCs/>
                      <w:sz w:val="20"/>
                      <w:szCs w:val="20"/>
                    </w:rPr>
                    <w:t>YZ</w:t>
                  </w:r>
                  <w:r w:rsidRPr="00E15562">
                    <w:rPr>
                      <w:rFonts w:asciiTheme="minorHAnsi" w:eastAsia="Cambria" w:hAnsiTheme="minorHAnsi" w:cs="Cambria"/>
                      <w:b/>
                      <w:i/>
                      <w:iCs/>
                      <w:sz w:val="20"/>
                      <w:szCs w:val="20"/>
                    </w:rPr>
                    <w:t xml:space="preserve">: Yarı zamanlı, </w:t>
                  </w:r>
                  <w:r w:rsidRPr="00E15562">
                    <w:rPr>
                      <w:rFonts w:asciiTheme="minorHAnsi" w:eastAsia="Cambria" w:hAnsiTheme="minorHAnsi" w:cs="Cambria"/>
                      <w:b/>
                      <w:bCs/>
                      <w:i/>
                      <w:iCs/>
                      <w:sz w:val="20"/>
                      <w:szCs w:val="20"/>
                    </w:rPr>
                    <w:t>DSÜ</w:t>
                  </w:r>
                  <w:r w:rsidRPr="00E15562">
                    <w:rPr>
                      <w:rFonts w:asciiTheme="minorHAnsi" w:eastAsia="Cambria" w:hAnsiTheme="minorHAnsi" w:cs="Cambria"/>
                      <w:b/>
                      <w:i/>
                      <w:iCs/>
                      <w:sz w:val="20"/>
                      <w:szCs w:val="20"/>
                    </w:rPr>
                    <w:t>: Ders saati ücretli öğretim elemanı, </w:t>
                  </w:r>
                </w:p>
                <w:p w14:paraId="431969D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2: </w:t>
                  </w:r>
                  <w:r w:rsidRPr="00E15562">
                    <w:rPr>
                      <w:rFonts w:asciiTheme="minorHAnsi" w:eastAsia="Cambria" w:hAnsiTheme="minorHAnsi" w:cs="Cambria"/>
                      <w:b/>
                      <w:i/>
                      <w:iCs/>
                      <w:sz w:val="20"/>
                      <w:szCs w:val="20"/>
                    </w:rPr>
                    <w:t xml:space="preserve">Her öğretim elemanı için son iki yarıyılda verdiği tüm dersleri (lisansüstü ve başka programda verilen dersler dâhil) sıralayınız. Dersin kredisini verdikten sonra </w:t>
                  </w:r>
                  <w:r w:rsidRPr="00E15562">
                    <w:rPr>
                      <w:rFonts w:asciiTheme="minorHAnsi" w:eastAsia="Cambria" w:hAnsiTheme="minorHAnsi" w:cs="Cambria"/>
                      <w:b/>
                      <w:bCs/>
                      <w:i/>
                      <w:iCs/>
                      <w:sz w:val="20"/>
                      <w:szCs w:val="20"/>
                    </w:rPr>
                    <w:t>ÖL</w:t>
                  </w:r>
                  <w:r w:rsidRPr="00E15562">
                    <w:rPr>
                      <w:rFonts w:asciiTheme="minorHAnsi" w:eastAsia="Cambria" w:hAnsiTheme="minorHAnsi" w:cs="Cambria"/>
                      <w:b/>
                      <w:i/>
                      <w:iCs/>
                      <w:sz w:val="20"/>
                      <w:szCs w:val="20"/>
                    </w:rPr>
                    <w:t xml:space="preserve">: </w:t>
                  </w:r>
                  <w:proofErr w:type="spellStart"/>
                  <w:r w:rsidRPr="00E15562">
                    <w:rPr>
                      <w:rFonts w:asciiTheme="minorHAnsi" w:eastAsia="Cambria" w:hAnsiTheme="minorHAnsi" w:cs="Cambria"/>
                      <w:b/>
                      <w:i/>
                      <w:iCs/>
                      <w:sz w:val="20"/>
                      <w:szCs w:val="20"/>
                    </w:rPr>
                    <w:t>Önlisans</w:t>
                  </w:r>
                  <w:proofErr w:type="spellEnd"/>
                  <w:r w:rsidRPr="00E15562">
                    <w:rPr>
                      <w:rFonts w:asciiTheme="minorHAnsi" w:eastAsia="Cambria" w:hAnsiTheme="minorHAnsi" w:cs="Cambria"/>
                      <w:b/>
                      <w:i/>
                      <w:iCs/>
                      <w:sz w:val="20"/>
                      <w:szCs w:val="20"/>
                    </w:rPr>
                    <w:t xml:space="preserve">, </w:t>
                  </w:r>
                  <w:r w:rsidRPr="00E15562">
                    <w:rPr>
                      <w:rFonts w:asciiTheme="minorHAnsi" w:eastAsia="Cambria" w:hAnsiTheme="minorHAnsi" w:cs="Cambria"/>
                      <w:b/>
                      <w:bCs/>
                      <w:i/>
                      <w:iCs/>
                      <w:sz w:val="20"/>
                      <w:szCs w:val="20"/>
                    </w:rPr>
                    <w:t>L</w:t>
                  </w:r>
                  <w:r w:rsidRPr="00E15562">
                    <w:rPr>
                      <w:rFonts w:asciiTheme="minorHAnsi" w:eastAsia="Cambria" w:hAnsiTheme="minorHAnsi" w:cs="Cambria"/>
                      <w:b/>
                      <w:i/>
                      <w:iCs/>
                      <w:sz w:val="20"/>
                      <w:szCs w:val="20"/>
                    </w:rPr>
                    <w:t xml:space="preserve">: Lisans, </w:t>
                  </w:r>
                  <w:r w:rsidRPr="00E15562">
                    <w:rPr>
                      <w:rFonts w:asciiTheme="minorHAnsi" w:eastAsia="Cambria" w:hAnsiTheme="minorHAnsi" w:cs="Cambria"/>
                      <w:b/>
                      <w:bCs/>
                      <w:i/>
                      <w:iCs/>
                      <w:sz w:val="20"/>
                      <w:szCs w:val="20"/>
                    </w:rPr>
                    <w:t>YL</w:t>
                  </w:r>
                  <w:r w:rsidRPr="00E15562">
                    <w:rPr>
                      <w:rFonts w:asciiTheme="minorHAnsi" w:eastAsia="Cambria" w:hAnsiTheme="minorHAnsi" w:cs="Cambria"/>
                      <w:b/>
                      <w:i/>
                      <w:iCs/>
                      <w:sz w:val="20"/>
                      <w:szCs w:val="20"/>
                    </w:rPr>
                    <w:t xml:space="preserve">: Yüksek lisans, </w:t>
                  </w:r>
                  <w:proofErr w:type="spellStart"/>
                  <w:r w:rsidRPr="00E15562">
                    <w:rPr>
                      <w:rFonts w:asciiTheme="minorHAnsi" w:eastAsia="Cambria" w:hAnsiTheme="minorHAnsi" w:cs="Cambria"/>
                      <w:b/>
                      <w:bCs/>
                      <w:i/>
                      <w:iCs/>
                      <w:sz w:val="20"/>
                      <w:szCs w:val="20"/>
                    </w:rPr>
                    <w:t>Dr</w:t>
                  </w:r>
                  <w:proofErr w:type="spellEnd"/>
                  <w:r w:rsidRPr="00E15562">
                    <w:rPr>
                      <w:rFonts w:asciiTheme="minorHAnsi" w:eastAsia="Cambria" w:hAnsiTheme="minorHAnsi" w:cs="Cambria"/>
                      <w:b/>
                      <w:i/>
                      <w:iCs/>
                      <w:sz w:val="20"/>
                      <w:szCs w:val="20"/>
                    </w:rPr>
                    <w:t>: Doktora kısaltmalarını kullanınız. Örneğin; Genel Turizm (3-0-3) (L) gibi. Gerektiğinde satır ekleyiniz.</w:t>
                  </w:r>
                </w:p>
                <w:p w14:paraId="40FDE9C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3: </w:t>
                  </w:r>
                  <w:r w:rsidRPr="00E15562">
                    <w:rPr>
                      <w:rFonts w:asciiTheme="minorHAnsi" w:eastAsia="Cambria" w:hAnsiTheme="minorHAnsi" w:cs="Cambria"/>
                      <w:b/>
                      <w:bCs/>
                      <w:i/>
                      <w:iCs/>
                      <w:sz w:val="20"/>
                      <w:szCs w:val="20"/>
                    </w:rPr>
                    <w:t>Ö:</w:t>
                  </w:r>
                  <w:r w:rsidRPr="00E15562">
                    <w:rPr>
                      <w:rFonts w:asciiTheme="minorHAnsi" w:eastAsia="Cambria" w:hAnsiTheme="minorHAnsi" w:cs="Cambria"/>
                      <w:b/>
                      <w:i/>
                      <w:iCs/>
                      <w:sz w:val="20"/>
                      <w:szCs w:val="20"/>
                    </w:rPr>
                    <w:t xml:space="preserve"> Öğretim; </w:t>
                  </w:r>
                  <w:r w:rsidRPr="00E15562">
                    <w:rPr>
                      <w:rFonts w:asciiTheme="minorHAnsi" w:eastAsia="Cambria" w:hAnsiTheme="minorHAnsi" w:cs="Cambria"/>
                      <w:b/>
                      <w:bCs/>
                      <w:i/>
                      <w:iCs/>
                      <w:sz w:val="20"/>
                      <w:szCs w:val="20"/>
                    </w:rPr>
                    <w:t>A:</w:t>
                  </w:r>
                  <w:r w:rsidRPr="00E15562">
                    <w:rPr>
                      <w:rFonts w:asciiTheme="minorHAnsi" w:eastAsia="Cambria" w:hAnsiTheme="minorHAnsi" w:cs="Cambria"/>
                      <w:b/>
                      <w:i/>
                      <w:iCs/>
                      <w:sz w:val="20"/>
                      <w:szCs w:val="20"/>
                    </w:rPr>
                    <w:t xml:space="preserve"> Araştırma, </w:t>
                  </w:r>
                  <w:r w:rsidRPr="00E15562">
                    <w:rPr>
                      <w:rFonts w:asciiTheme="minorHAnsi" w:eastAsia="Cambria" w:hAnsiTheme="minorHAnsi" w:cs="Cambria"/>
                      <w:b/>
                      <w:bCs/>
                      <w:i/>
                      <w:iCs/>
                      <w:sz w:val="20"/>
                      <w:szCs w:val="20"/>
                    </w:rPr>
                    <w:t xml:space="preserve">D: </w:t>
                  </w:r>
                  <w:r w:rsidRPr="00E15562">
                    <w:rPr>
                      <w:rFonts w:asciiTheme="minorHAnsi" w:eastAsia="Cambria" w:hAnsiTheme="minorHAnsi" w:cs="Cambria"/>
                      <w:b/>
                      <w:i/>
                      <w:iCs/>
                      <w:sz w:val="20"/>
                      <w:szCs w:val="20"/>
                    </w:rPr>
                    <w:t>Diğer.</w:t>
                  </w:r>
                </w:p>
                <w:p w14:paraId="67FDF8C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rPr>
                    <w:t>   Etkinlik dağılımını, her bir öğretim elemanının toplam etkinliği %100 olacak biçimde yüzde olarak veriniz.</w:t>
                  </w:r>
                </w:p>
                <w:p w14:paraId="153E4F8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4: </w:t>
                  </w:r>
                  <w:r w:rsidRPr="00E15562">
                    <w:rPr>
                      <w:rFonts w:asciiTheme="minorHAnsi" w:eastAsia="Cambria" w:hAnsiTheme="minorHAnsi" w:cs="Cambria"/>
                      <w:b/>
                      <w:i/>
                      <w:iCs/>
                      <w:sz w:val="20"/>
                      <w:szCs w:val="20"/>
                    </w:rPr>
                    <w:t>Uzun süreli izinler ve sektör etkinlikleri bu sütunda gösterilir</w:t>
                  </w:r>
                  <w:r w:rsidRPr="00E15562">
                    <w:rPr>
                      <w:rFonts w:asciiTheme="minorHAnsi" w:eastAsia="Cambria" w:hAnsiTheme="minorHAnsi" w:cs="Cambria"/>
                      <w:b/>
                      <w:sz w:val="20"/>
                      <w:szCs w:val="20"/>
                    </w:rPr>
                    <w:t>.</w:t>
                  </w:r>
                </w:p>
              </w:tc>
            </w:tr>
          </w:tbl>
          <w:p w14:paraId="1E126100" w14:textId="09FD5BE7"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4141F4CC" w14:textId="77777777" w:rsidTr="00907DEF">
        <w:trPr>
          <w:trHeight w:val="151"/>
          <w:jc w:val="center"/>
        </w:trPr>
        <w:tc>
          <w:tcPr>
            <w:tcW w:w="9215" w:type="dxa"/>
            <w:tcBorders>
              <w:top w:val="single" w:sz="4" w:space="0" w:color="auto"/>
            </w:tcBorders>
          </w:tcPr>
          <w:p w14:paraId="676F7340"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1B0415D7" w14:textId="77777777" w:rsidTr="00907DEF">
        <w:trPr>
          <w:trHeight w:val="151"/>
          <w:jc w:val="center"/>
        </w:trPr>
        <w:tc>
          <w:tcPr>
            <w:tcW w:w="9215" w:type="dxa"/>
            <w:tcBorders>
              <w:top w:val="single" w:sz="4" w:space="0" w:color="auto"/>
            </w:tcBorders>
          </w:tcPr>
          <w:p w14:paraId="681B940C"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0A23A9" w:rsidRPr="00E10132" w14:paraId="505A8936" w14:textId="77777777" w:rsidTr="00E15562">
        <w:trPr>
          <w:trHeight w:val="332"/>
          <w:jc w:val="center"/>
        </w:trPr>
        <w:tc>
          <w:tcPr>
            <w:tcW w:w="9215" w:type="dxa"/>
            <w:tcBorders>
              <w:bottom w:val="single" w:sz="4" w:space="0" w:color="auto"/>
            </w:tcBorders>
          </w:tcPr>
          <w:p w14:paraId="0996271B" w14:textId="729BF8D9" w:rsidR="000A23A9" w:rsidRPr="00E10132" w:rsidRDefault="000A23A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5.2. Öğretim kadrosu gerekli niteliklere sahiptir </w:t>
            </w:r>
          </w:p>
        </w:tc>
      </w:tr>
      <w:tr w:rsidR="00907DEF" w:rsidRPr="00E10132" w14:paraId="3B73186C" w14:textId="77777777" w:rsidTr="00907DEF">
        <w:trPr>
          <w:trHeight w:val="116"/>
          <w:jc w:val="center"/>
        </w:trPr>
        <w:tc>
          <w:tcPr>
            <w:tcW w:w="9215" w:type="dxa"/>
            <w:tcBorders>
              <w:top w:val="single" w:sz="4" w:space="0" w:color="auto"/>
              <w:bottom w:val="single" w:sz="4" w:space="0" w:color="auto"/>
            </w:tcBorders>
          </w:tcPr>
          <w:p w14:paraId="3B2948B9" w14:textId="77777777" w:rsidR="00907DEF" w:rsidRDefault="00907DEF" w:rsidP="00D546B5">
            <w:pPr>
              <w:spacing w:line="240" w:lineRule="auto"/>
              <w:ind w:leftChars="0" w:left="0" w:firstLineChars="0" w:firstLine="0"/>
              <w:rPr>
                <w:rFonts w:asciiTheme="minorHAnsi" w:eastAsia="Cambria" w:hAnsiTheme="minorHAnsi" w:cs="Cambria"/>
                <w:b/>
                <w:sz w:val="20"/>
                <w:szCs w:val="20"/>
              </w:rPr>
            </w:pPr>
          </w:p>
          <w:p w14:paraId="3C4ECFC8" w14:textId="10ABC740" w:rsidR="00E15562" w:rsidRPr="00E10132" w:rsidRDefault="00E15562"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28E59004" w14:textId="77777777" w:rsidTr="00907DEF">
        <w:trPr>
          <w:trHeight w:val="151"/>
          <w:jc w:val="center"/>
        </w:trPr>
        <w:tc>
          <w:tcPr>
            <w:tcW w:w="9215" w:type="dxa"/>
            <w:tcBorders>
              <w:top w:val="single" w:sz="4" w:space="0" w:color="auto"/>
              <w:bottom w:val="single" w:sz="4" w:space="0" w:color="auto"/>
            </w:tcBorders>
          </w:tcPr>
          <w:p w14:paraId="2F75940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i/>
                <w:iCs/>
                <w:sz w:val="20"/>
                <w:szCs w:val="20"/>
              </w:rPr>
              <w:t>Tablo 5.2.1. Öğretim Kadrosunun Analizi</w:t>
            </w:r>
          </w:p>
          <w:p w14:paraId="4CBCFEE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[Üniversite-Program Adı]</w:t>
            </w:r>
          </w:p>
          <w:tbl>
            <w:tblPr>
              <w:tblW w:w="9035" w:type="dxa"/>
              <w:jc w:val="center"/>
              <w:tblLayout w:type="fixed"/>
              <w:tblCellMar>
                <w:top w:w="15" w:type="dxa"/>
                <w:left w:w="15" w:type="dxa"/>
                <w:bottom w:w="15" w:type="dxa"/>
                <w:right w:w="15" w:type="dxa"/>
              </w:tblCellMar>
              <w:tblLook w:val="04A0" w:firstRow="1" w:lastRow="0" w:firstColumn="1" w:lastColumn="0" w:noHBand="0" w:noVBand="1"/>
            </w:tblPr>
            <w:tblGrid>
              <w:gridCol w:w="1603"/>
              <w:gridCol w:w="808"/>
              <w:gridCol w:w="462"/>
              <w:gridCol w:w="501"/>
              <w:gridCol w:w="660"/>
              <w:gridCol w:w="786"/>
              <w:gridCol w:w="935"/>
              <w:gridCol w:w="911"/>
              <w:gridCol w:w="1065"/>
              <w:gridCol w:w="533"/>
              <w:gridCol w:w="380"/>
              <w:gridCol w:w="391"/>
            </w:tblGrid>
            <w:tr w:rsidR="00E15562" w:rsidRPr="00E15562" w14:paraId="53DB2802" w14:textId="77777777" w:rsidTr="007A6278">
              <w:trPr>
                <w:trHeight w:val="370"/>
                <w:tblHeader/>
                <w:jc w:val="center"/>
              </w:trPr>
              <w:tc>
                <w:tcPr>
                  <w:tcW w:w="160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98BB16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lastRenderedPageBreak/>
                    <w:t xml:space="preserve">Öğretim elemanının </w:t>
                  </w:r>
                  <w:proofErr w:type="spellStart"/>
                  <w:proofErr w:type="gramStart"/>
                  <w:r w:rsidRPr="00E15562">
                    <w:rPr>
                      <w:rFonts w:asciiTheme="minorHAnsi" w:eastAsia="Cambria" w:hAnsiTheme="minorHAnsi" w:cs="Cambria"/>
                      <w:b/>
                      <w:sz w:val="20"/>
                      <w:szCs w:val="20"/>
                    </w:rPr>
                    <w:t>unvanı,adı</w:t>
                  </w:r>
                  <w:proofErr w:type="spellEnd"/>
                  <w:proofErr w:type="gramEnd"/>
                  <w:r w:rsidRPr="00E15562">
                    <w:rPr>
                      <w:rFonts w:asciiTheme="minorHAnsi" w:eastAsia="Cambria" w:hAnsiTheme="minorHAnsi" w:cs="Cambria"/>
                      <w:b/>
                      <w:sz w:val="20"/>
                      <w:szCs w:val="20"/>
                    </w:rPr>
                    <w:t xml:space="preserve"> ve soyadı</w:t>
                  </w:r>
                  <w:r w:rsidRPr="00E15562">
                    <w:rPr>
                      <w:rFonts w:asciiTheme="minorHAnsi" w:eastAsia="Cambria" w:hAnsiTheme="minorHAnsi" w:cs="Cambria"/>
                      <w:b/>
                      <w:sz w:val="20"/>
                      <w:szCs w:val="20"/>
                      <w:vertAlign w:val="superscript"/>
                    </w:rPr>
                    <w:t>1</w:t>
                  </w:r>
                </w:p>
              </w:tc>
              <w:tc>
                <w:tcPr>
                  <w:tcW w:w="1771"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F21427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Mezun olunan alan</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A00843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Doçentlik</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0DDCEF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TZ, YZ, DSÜ</w:t>
                  </w:r>
                  <w:r w:rsidRPr="00E15562">
                    <w:rPr>
                      <w:rFonts w:asciiTheme="minorHAnsi" w:eastAsia="Cambria" w:hAnsiTheme="minorHAnsi" w:cs="Cambria"/>
                      <w:b/>
                      <w:sz w:val="20"/>
                      <w:szCs w:val="20"/>
                      <w:vertAlign w:val="superscript"/>
                    </w:rPr>
                    <w:t>2</w:t>
                  </w:r>
                </w:p>
              </w:tc>
              <w:tc>
                <w:tcPr>
                  <w:tcW w:w="2911"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858783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Deneyim süresi, yıl</w:t>
                  </w:r>
                </w:p>
              </w:tc>
              <w:tc>
                <w:tcPr>
                  <w:tcW w:w="1304"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507FA0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Etkinlik düzeyi</w:t>
                  </w:r>
                  <w:r w:rsidRPr="00E15562">
                    <w:rPr>
                      <w:rFonts w:asciiTheme="minorHAnsi" w:eastAsia="Cambria" w:hAnsiTheme="minorHAnsi" w:cs="Cambria"/>
                      <w:b/>
                      <w:sz w:val="20"/>
                      <w:szCs w:val="20"/>
                      <w:vertAlign w:val="superscript"/>
                    </w:rPr>
                    <w:t>3</w:t>
                  </w:r>
                </w:p>
                <w:p w14:paraId="7E1056B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w:t>
                  </w:r>
                  <w:proofErr w:type="spellStart"/>
                  <w:r w:rsidRPr="00E15562">
                    <w:rPr>
                      <w:rFonts w:asciiTheme="minorHAnsi" w:eastAsia="Cambria" w:hAnsiTheme="minorHAnsi" w:cs="Cambria"/>
                      <w:b/>
                      <w:sz w:val="20"/>
                      <w:szCs w:val="20"/>
                    </w:rPr>
                    <w:t>Yk</w:t>
                  </w:r>
                  <w:proofErr w:type="spellEnd"/>
                  <w:r w:rsidRPr="00E15562">
                    <w:rPr>
                      <w:rFonts w:asciiTheme="minorHAnsi" w:eastAsia="Cambria" w:hAnsiTheme="minorHAnsi" w:cs="Cambria"/>
                      <w:b/>
                      <w:sz w:val="20"/>
                      <w:szCs w:val="20"/>
                    </w:rPr>
                    <w:t>: Yok, Y:Yüksek, O: Orta, D:Düşük,)</w:t>
                  </w:r>
                </w:p>
              </w:tc>
            </w:tr>
            <w:tr w:rsidR="00E15562" w:rsidRPr="00E15562" w14:paraId="2C797CCF" w14:textId="77777777" w:rsidTr="007A6278">
              <w:trPr>
                <w:trHeight w:val="258"/>
                <w:tblHeader/>
                <w:jc w:val="center"/>
              </w:trPr>
              <w:tc>
                <w:tcPr>
                  <w:tcW w:w="1603" w:type="dxa"/>
                  <w:vMerge/>
                  <w:tcBorders>
                    <w:top w:val="single" w:sz="4" w:space="0" w:color="000000"/>
                    <w:left w:val="single" w:sz="4" w:space="0" w:color="000000"/>
                    <w:bottom w:val="single" w:sz="4" w:space="0" w:color="000000"/>
                    <w:right w:val="single" w:sz="4" w:space="0" w:color="000000"/>
                  </w:tcBorders>
                  <w:vAlign w:val="center"/>
                  <w:hideMark/>
                </w:tcPr>
                <w:p w14:paraId="199AAED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E3341D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Lisans</w:t>
                  </w:r>
                </w:p>
              </w:tc>
              <w:tc>
                <w:tcPr>
                  <w:tcW w:w="462"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F71514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YL</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9482D3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DR</w:t>
                  </w:r>
                </w:p>
              </w:tc>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10FC878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14:paraId="42E918D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2911" w:type="dxa"/>
                  <w:gridSpan w:val="3"/>
                  <w:vMerge/>
                  <w:tcBorders>
                    <w:top w:val="single" w:sz="4" w:space="0" w:color="000000"/>
                    <w:left w:val="single" w:sz="4" w:space="0" w:color="000000"/>
                    <w:bottom w:val="single" w:sz="4" w:space="0" w:color="000000"/>
                    <w:right w:val="single" w:sz="4" w:space="0" w:color="000000"/>
                  </w:tcBorders>
                  <w:vAlign w:val="center"/>
                  <w:hideMark/>
                </w:tcPr>
                <w:p w14:paraId="036BE50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304" w:type="dxa"/>
                  <w:gridSpan w:val="3"/>
                  <w:vMerge/>
                  <w:tcBorders>
                    <w:top w:val="single" w:sz="4" w:space="0" w:color="000000"/>
                    <w:left w:val="single" w:sz="4" w:space="0" w:color="000000"/>
                    <w:bottom w:val="single" w:sz="4" w:space="0" w:color="000000"/>
                    <w:right w:val="single" w:sz="4" w:space="0" w:color="000000"/>
                  </w:tcBorders>
                  <w:vAlign w:val="center"/>
                  <w:hideMark/>
                </w:tcPr>
                <w:p w14:paraId="5D3DF1F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763945D4" w14:textId="77777777" w:rsidTr="007A6278">
              <w:trPr>
                <w:trHeight w:val="587"/>
                <w:tblHeader/>
                <w:jc w:val="center"/>
              </w:trPr>
              <w:tc>
                <w:tcPr>
                  <w:tcW w:w="1603" w:type="dxa"/>
                  <w:vMerge/>
                  <w:tcBorders>
                    <w:top w:val="single" w:sz="4" w:space="0" w:color="000000"/>
                    <w:left w:val="single" w:sz="4" w:space="0" w:color="000000"/>
                    <w:bottom w:val="single" w:sz="4" w:space="0" w:color="000000"/>
                    <w:right w:val="single" w:sz="4" w:space="0" w:color="000000"/>
                  </w:tcBorders>
                  <w:vAlign w:val="center"/>
                  <w:hideMark/>
                </w:tcPr>
                <w:p w14:paraId="4BB5DB6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808" w:type="dxa"/>
                  <w:vMerge/>
                  <w:tcBorders>
                    <w:top w:val="single" w:sz="4" w:space="0" w:color="000000"/>
                    <w:left w:val="single" w:sz="4" w:space="0" w:color="000000"/>
                    <w:bottom w:val="single" w:sz="4" w:space="0" w:color="000000"/>
                    <w:right w:val="single" w:sz="4" w:space="0" w:color="000000"/>
                  </w:tcBorders>
                  <w:vAlign w:val="center"/>
                  <w:hideMark/>
                </w:tcPr>
                <w:p w14:paraId="1AADEB5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462" w:type="dxa"/>
                  <w:vMerge/>
                  <w:tcBorders>
                    <w:top w:val="single" w:sz="4" w:space="0" w:color="000000"/>
                    <w:left w:val="single" w:sz="4" w:space="0" w:color="000000"/>
                    <w:bottom w:val="single" w:sz="4" w:space="0" w:color="000000"/>
                    <w:right w:val="single" w:sz="4" w:space="0" w:color="000000"/>
                  </w:tcBorders>
                  <w:vAlign w:val="center"/>
                  <w:hideMark/>
                </w:tcPr>
                <w:p w14:paraId="1D2A069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501" w:type="dxa"/>
                  <w:vMerge/>
                  <w:tcBorders>
                    <w:top w:val="single" w:sz="4" w:space="0" w:color="000000"/>
                    <w:left w:val="single" w:sz="4" w:space="0" w:color="000000"/>
                    <w:bottom w:val="single" w:sz="4" w:space="0" w:color="000000"/>
                    <w:right w:val="single" w:sz="4" w:space="0" w:color="000000"/>
                  </w:tcBorders>
                  <w:vAlign w:val="center"/>
                  <w:hideMark/>
                </w:tcPr>
                <w:p w14:paraId="704B286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0E5A63B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14:paraId="3CB145F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9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7D5FBA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Kamu/</w:t>
                  </w:r>
                </w:p>
                <w:p w14:paraId="6725321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gramStart"/>
                  <w:r w:rsidRPr="00E15562">
                    <w:rPr>
                      <w:rFonts w:asciiTheme="minorHAnsi" w:eastAsia="Cambria" w:hAnsiTheme="minorHAnsi" w:cs="Cambria"/>
                      <w:b/>
                      <w:sz w:val="20"/>
                      <w:szCs w:val="20"/>
                    </w:rPr>
                    <w:t>özel</w:t>
                  </w:r>
                  <w:proofErr w:type="gramEnd"/>
                  <w:r w:rsidRPr="00E15562">
                    <w:rPr>
                      <w:rFonts w:asciiTheme="minorHAnsi" w:eastAsia="Cambria" w:hAnsiTheme="minorHAnsi" w:cs="Cambria"/>
                      <w:b/>
                      <w:sz w:val="20"/>
                      <w:szCs w:val="20"/>
                    </w:rPr>
                    <w:t xml:space="preserve"> sektör deneyimi</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8FF0A7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Öğretim deneyimi</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B40A7C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Bu kurumdaki deneyimi</w:t>
                  </w:r>
                </w:p>
              </w:tc>
              <w:tc>
                <w:tcPr>
                  <w:tcW w:w="5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A72755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MK</w:t>
                  </w:r>
                </w:p>
              </w:tc>
              <w:tc>
                <w:tcPr>
                  <w:tcW w:w="3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40D170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A</w:t>
                  </w:r>
                </w:p>
              </w:tc>
              <w:tc>
                <w:tcPr>
                  <w:tcW w:w="3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53826E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D</w:t>
                  </w:r>
                </w:p>
              </w:tc>
            </w:tr>
            <w:tr w:rsidR="00E15562" w:rsidRPr="00E15562" w14:paraId="7F6D8950" w14:textId="77777777" w:rsidTr="007A6278">
              <w:trPr>
                <w:trHeight w:val="262"/>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38D506" w14:textId="68FC88EA" w:rsidR="00E15562" w:rsidRPr="00E15562" w:rsidRDefault="00B014A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Prof. Dr. Derman VATANSEVER BAYRAMOL</w:t>
                  </w:r>
                </w:p>
              </w:tc>
              <w:tc>
                <w:tcPr>
                  <w:tcW w:w="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50F629" w14:textId="0DD64DD8" w:rsidR="00E15562" w:rsidRPr="00E15562" w:rsidRDefault="00B014A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Tekstil Öğretmenliği</w:t>
                  </w:r>
                </w:p>
              </w:tc>
              <w:tc>
                <w:tcPr>
                  <w:tcW w:w="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05876" w14:textId="4CB1605F" w:rsidR="00E15562" w:rsidRPr="00E15562" w:rsidRDefault="00B014A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 xml:space="preserve">Gelişmiş </w:t>
                  </w:r>
                  <w:proofErr w:type="spellStart"/>
                  <w:r>
                    <w:rPr>
                      <w:rFonts w:asciiTheme="minorHAnsi" w:eastAsia="Cambria" w:hAnsiTheme="minorHAnsi" w:cs="Cambria"/>
                      <w:b/>
                      <w:bCs/>
                      <w:sz w:val="20"/>
                      <w:szCs w:val="20"/>
                    </w:rPr>
                    <w:t>Halzemeler</w:t>
                  </w:r>
                  <w:proofErr w:type="spellEnd"/>
                </w:p>
              </w:tc>
              <w:tc>
                <w:tcPr>
                  <w:tcW w:w="5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E9156" w14:textId="3AA773BA" w:rsidR="00E15562" w:rsidRPr="00E15562" w:rsidRDefault="00B014A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Tekstil Mühendisliği</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A94CA" w14:textId="4AD03D3C" w:rsidR="00E15562" w:rsidRPr="00E15562" w:rsidRDefault="00B014A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Tekstil Bilimleri ve Mühendisliği</w:t>
                  </w:r>
                </w:p>
              </w:tc>
              <w:tc>
                <w:tcPr>
                  <w:tcW w:w="7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9AEFAA" w14:textId="23FCEE09" w:rsidR="00E15562" w:rsidRPr="00E15562" w:rsidRDefault="00265BB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8FDEA" w14:textId="13497EDF"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16</w:t>
                  </w:r>
                </w:p>
              </w:tc>
              <w:tc>
                <w:tcPr>
                  <w:tcW w:w="9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61B37A" w14:textId="0594F906"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11</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2F355F" w14:textId="3F21FDA6"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5</w:t>
                  </w:r>
                </w:p>
              </w:tc>
              <w:tc>
                <w:tcPr>
                  <w:tcW w:w="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F667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AB8F3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3227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13CFE7A6" w14:textId="77777777" w:rsidTr="007A6278">
              <w:trPr>
                <w:trHeight w:val="248"/>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9C5B7" w14:textId="3E0045D1" w:rsidR="00E15562" w:rsidRPr="00E15562" w:rsidRDefault="00265BB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Prof. Dr. Salih Uğur BAYÇA</w:t>
                  </w:r>
                </w:p>
              </w:tc>
              <w:tc>
                <w:tcPr>
                  <w:tcW w:w="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2B680" w14:textId="50F656DA"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Maden Mühendisliği</w:t>
                  </w:r>
                </w:p>
              </w:tc>
              <w:tc>
                <w:tcPr>
                  <w:tcW w:w="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02F1C" w14:textId="18A68979"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Maden Mühendisliği</w:t>
                  </w:r>
                </w:p>
              </w:tc>
              <w:tc>
                <w:tcPr>
                  <w:tcW w:w="5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1BFA26" w14:textId="17CDC46D"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Cevher Hazırlama</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84764" w14:textId="14CB6297" w:rsidR="00E15562" w:rsidRPr="00E15562" w:rsidRDefault="0059309B"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Maden Mühendisliği</w:t>
                  </w:r>
                </w:p>
              </w:tc>
              <w:tc>
                <w:tcPr>
                  <w:tcW w:w="7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B79B06" w14:textId="5418ABC7" w:rsidR="00E15562" w:rsidRPr="00E15562" w:rsidRDefault="007A6278"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30AE7" w14:textId="79F51ADA" w:rsidR="00E15562" w:rsidRPr="00E15562" w:rsidRDefault="007A6278"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18</w:t>
                  </w:r>
                </w:p>
              </w:tc>
              <w:tc>
                <w:tcPr>
                  <w:tcW w:w="9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5EB99" w14:textId="4B14269D" w:rsidR="00E15562" w:rsidRPr="00E15562" w:rsidRDefault="007A6278"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18</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AC48D0" w14:textId="5F1A33F8" w:rsidR="00E15562" w:rsidRPr="00E15562" w:rsidRDefault="007A6278"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1</w:t>
                  </w:r>
                </w:p>
              </w:tc>
              <w:tc>
                <w:tcPr>
                  <w:tcW w:w="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7233B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60F3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2FC8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380B23B6" w14:textId="77777777" w:rsidTr="007A6278">
              <w:trPr>
                <w:trHeight w:val="262"/>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67BC9" w14:textId="19D19981" w:rsidR="00E15562" w:rsidRPr="00E15562" w:rsidRDefault="00FC586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Doç. Dr. İsmail TOPCU</w:t>
                  </w:r>
                </w:p>
              </w:tc>
              <w:tc>
                <w:tcPr>
                  <w:tcW w:w="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F79580" w14:textId="4E22C1B5" w:rsidR="00E15562" w:rsidRPr="00E15562" w:rsidRDefault="0059309B"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Metalurji Mühendisliği</w:t>
                  </w:r>
                </w:p>
              </w:tc>
              <w:tc>
                <w:tcPr>
                  <w:tcW w:w="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2F3448" w14:textId="6377C3E2" w:rsidR="00E15562" w:rsidRPr="00E15562" w:rsidRDefault="0059309B"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Metalurji ve Malzeme Mühendisliği</w:t>
                  </w:r>
                </w:p>
              </w:tc>
              <w:tc>
                <w:tcPr>
                  <w:tcW w:w="5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F56D79" w14:textId="3B98C1D0" w:rsidR="00E15562" w:rsidRPr="00E15562" w:rsidRDefault="0059309B"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Metalurji ve Malzeme Mühendisliği</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58118" w14:textId="6E502399" w:rsidR="00E15562" w:rsidRPr="00E15562" w:rsidRDefault="0059309B"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Metalurji ve Malzeme Mühendisliği</w:t>
                  </w:r>
                </w:p>
              </w:tc>
              <w:tc>
                <w:tcPr>
                  <w:tcW w:w="7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629CB" w14:textId="5182CC1B" w:rsidR="00E15562" w:rsidRPr="00E15562" w:rsidRDefault="007A6278"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DE33CE" w14:textId="78F705D8" w:rsidR="00E15562" w:rsidRPr="00E15562" w:rsidRDefault="00606AD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22</w:t>
                  </w:r>
                </w:p>
              </w:tc>
              <w:tc>
                <w:tcPr>
                  <w:tcW w:w="9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761E43" w14:textId="2CE6B44E" w:rsidR="00E15562" w:rsidRPr="00E15562" w:rsidRDefault="00D26A5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22</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39B34" w14:textId="299FE1BD" w:rsidR="00E15562" w:rsidRPr="00E15562" w:rsidRDefault="00D26A56"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7</w:t>
                  </w:r>
                </w:p>
              </w:tc>
              <w:tc>
                <w:tcPr>
                  <w:tcW w:w="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5C97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DEE78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5AF8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7A6278" w:rsidRPr="00E15562" w14:paraId="4DC5AA97" w14:textId="77777777" w:rsidTr="007A6278">
              <w:trPr>
                <w:trHeight w:val="262"/>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5BEE8" w14:textId="2EE5E0AA"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 xml:space="preserve">Dr. </w:t>
                  </w:r>
                  <w:proofErr w:type="spellStart"/>
                  <w:r>
                    <w:rPr>
                      <w:rFonts w:asciiTheme="minorHAnsi" w:eastAsia="Cambria" w:hAnsiTheme="minorHAnsi" w:cs="Cambria"/>
                      <w:b/>
                      <w:bCs/>
                      <w:sz w:val="20"/>
                      <w:szCs w:val="20"/>
                    </w:rPr>
                    <w:t>Öğr</w:t>
                  </w:r>
                  <w:proofErr w:type="spellEnd"/>
                  <w:r>
                    <w:rPr>
                      <w:rFonts w:asciiTheme="minorHAnsi" w:eastAsia="Cambria" w:hAnsiTheme="minorHAnsi" w:cs="Cambria"/>
                      <w:b/>
                      <w:bCs/>
                      <w:sz w:val="20"/>
                      <w:szCs w:val="20"/>
                    </w:rPr>
                    <w:t>. Üyesi Fatma AYDIN ÜNAL</w:t>
                  </w:r>
                </w:p>
              </w:tc>
              <w:tc>
                <w:tcPr>
                  <w:tcW w:w="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99031" w14:textId="2E653926"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Kimya</w:t>
                  </w:r>
                </w:p>
              </w:tc>
              <w:tc>
                <w:tcPr>
                  <w:tcW w:w="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FD6D56" w14:textId="5C921F79"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Kimya</w:t>
                  </w:r>
                </w:p>
              </w:tc>
              <w:tc>
                <w:tcPr>
                  <w:tcW w:w="5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8454D" w14:textId="3FADA562"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Kimya</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AE8755" w14:textId="77777777" w:rsidR="007A6278"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w:t>
                  </w:r>
                </w:p>
                <w:p w14:paraId="6C675244"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BFCDA" w14:textId="21DD0758"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B024AA" w14:textId="755F1453"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9</w:t>
                  </w:r>
                </w:p>
              </w:tc>
              <w:tc>
                <w:tcPr>
                  <w:tcW w:w="9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7B760E" w14:textId="5B9B9F86"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9</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6CF14B" w14:textId="7C43BCC1"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9</w:t>
                  </w:r>
                </w:p>
              </w:tc>
              <w:tc>
                <w:tcPr>
                  <w:tcW w:w="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1ADE7"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940B9"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A4CFD4"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7A6278" w:rsidRPr="00E15562" w14:paraId="0C7921C9" w14:textId="77777777" w:rsidTr="007A6278">
              <w:trPr>
                <w:trHeight w:val="262"/>
                <w:tblHeader/>
                <w:jc w:val="center"/>
              </w:trPr>
              <w:tc>
                <w:tcPr>
                  <w:tcW w:w="16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2E5400" w14:textId="77B62D19"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Dr. Ercan ŞENER</w:t>
                  </w:r>
                </w:p>
              </w:tc>
              <w:tc>
                <w:tcPr>
                  <w:tcW w:w="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594D95" w14:textId="38609E13" w:rsidR="007A6278" w:rsidRPr="00E15562" w:rsidRDefault="007375A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Malzeme Bilimi ve Mühendisliği</w:t>
                  </w:r>
                </w:p>
              </w:tc>
              <w:tc>
                <w:tcPr>
                  <w:tcW w:w="4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20ED7" w14:textId="3FE7176A" w:rsidR="007A6278" w:rsidRPr="00E15562" w:rsidRDefault="007375A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Malzeme Bili</w:t>
                  </w:r>
                  <w:r>
                    <w:rPr>
                      <w:rFonts w:asciiTheme="minorHAnsi" w:eastAsia="Cambria" w:hAnsiTheme="minorHAnsi" w:cs="Cambria"/>
                      <w:b/>
                      <w:bCs/>
                      <w:sz w:val="20"/>
                      <w:szCs w:val="20"/>
                    </w:rPr>
                    <w:lastRenderedPageBreak/>
                    <w:t>mi ve Mühendisliği</w:t>
                  </w:r>
                </w:p>
              </w:tc>
              <w:tc>
                <w:tcPr>
                  <w:tcW w:w="5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03369" w14:textId="1F7A0D9C" w:rsidR="007A6278" w:rsidRPr="00E15562" w:rsidRDefault="007375A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lastRenderedPageBreak/>
                    <w:t>Malzeme Bilim</w:t>
                  </w:r>
                  <w:r>
                    <w:rPr>
                      <w:rFonts w:asciiTheme="minorHAnsi" w:eastAsia="Cambria" w:hAnsiTheme="minorHAnsi" w:cs="Cambria"/>
                      <w:b/>
                      <w:bCs/>
                      <w:sz w:val="20"/>
                      <w:szCs w:val="20"/>
                    </w:rPr>
                    <w:lastRenderedPageBreak/>
                    <w:t>i ve Mühendisliği</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10CCD" w14:textId="2868D3D1" w:rsidR="007A6278" w:rsidRPr="00E15562" w:rsidRDefault="007375A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lastRenderedPageBreak/>
                    <w:t>-</w:t>
                  </w:r>
                </w:p>
              </w:tc>
              <w:tc>
                <w:tcPr>
                  <w:tcW w:w="7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14DD28" w14:textId="22ED0568"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TZ</w:t>
                  </w:r>
                </w:p>
              </w:tc>
              <w:tc>
                <w:tcPr>
                  <w:tcW w:w="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50259" w14:textId="16A9B817" w:rsidR="007A6278" w:rsidRPr="00E15562" w:rsidRDefault="002E1FE0"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8</w:t>
                  </w:r>
                </w:p>
              </w:tc>
              <w:tc>
                <w:tcPr>
                  <w:tcW w:w="9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E800B9" w14:textId="0807F990" w:rsidR="007A6278" w:rsidRPr="00E15562" w:rsidRDefault="002E1FE0"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70A4BB" w14:textId="34FDCD6C" w:rsidR="007A6278" w:rsidRPr="00E15562" w:rsidRDefault="002E1FE0"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Pr>
                      <w:rFonts w:asciiTheme="minorHAnsi" w:eastAsia="Cambria" w:hAnsiTheme="minorHAnsi" w:cs="Cambria"/>
                      <w:b/>
                      <w:bCs/>
                      <w:sz w:val="20"/>
                      <w:szCs w:val="20"/>
                    </w:rPr>
                    <w:t>8</w:t>
                  </w:r>
                </w:p>
              </w:tc>
              <w:tc>
                <w:tcPr>
                  <w:tcW w:w="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C6697"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85B5E"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C5D495"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7A6278" w:rsidRPr="00E15562" w14:paraId="37EB39CD" w14:textId="77777777" w:rsidTr="00E15562">
              <w:trPr>
                <w:trHeight w:val="262"/>
                <w:tblHeader/>
                <w:jc w:val="center"/>
              </w:trPr>
              <w:tc>
                <w:tcPr>
                  <w:tcW w:w="9035"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4ADF23"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1: </w:t>
                  </w:r>
                  <w:r w:rsidRPr="00E15562">
                    <w:rPr>
                      <w:rFonts w:asciiTheme="minorHAnsi" w:eastAsia="Cambria" w:hAnsiTheme="minorHAnsi" w:cs="Cambria"/>
                      <w:b/>
                      <w:i/>
                      <w:iCs/>
                      <w:sz w:val="20"/>
                      <w:szCs w:val="20"/>
                    </w:rPr>
                    <w:t>Tabloyu programdaki her öğretim elemanı için doldurunuz. Gerekiyorsa ek sayfa kullanabilirsiniz. Kurum ziyareti sırasında güncelleştirilmiş tabloların sağlanması gerekmektedir. </w:t>
                  </w:r>
                </w:p>
                <w:p w14:paraId="6D5F1CAD"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2: </w:t>
                  </w:r>
                  <w:r w:rsidRPr="00E15562">
                    <w:rPr>
                      <w:rFonts w:asciiTheme="minorHAnsi" w:eastAsia="Cambria" w:hAnsiTheme="minorHAnsi" w:cs="Cambria"/>
                      <w:b/>
                      <w:bCs/>
                      <w:i/>
                      <w:iCs/>
                      <w:sz w:val="20"/>
                      <w:szCs w:val="20"/>
                    </w:rPr>
                    <w:t xml:space="preserve">TZ: </w:t>
                  </w:r>
                  <w:r w:rsidRPr="00E15562">
                    <w:rPr>
                      <w:rFonts w:asciiTheme="minorHAnsi" w:eastAsia="Cambria" w:hAnsiTheme="minorHAnsi" w:cs="Cambria"/>
                      <w:b/>
                      <w:i/>
                      <w:iCs/>
                      <w:sz w:val="20"/>
                      <w:szCs w:val="20"/>
                    </w:rPr>
                    <w:t xml:space="preserve">Tam zamanlı, </w:t>
                  </w:r>
                  <w:r w:rsidRPr="00E15562">
                    <w:rPr>
                      <w:rFonts w:asciiTheme="minorHAnsi" w:eastAsia="Cambria" w:hAnsiTheme="minorHAnsi" w:cs="Cambria"/>
                      <w:b/>
                      <w:bCs/>
                      <w:i/>
                      <w:iCs/>
                      <w:sz w:val="20"/>
                      <w:szCs w:val="20"/>
                    </w:rPr>
                    <w:t xml:space="preserve">YZ: </w:t>
                  </w:r>
                  <w:r w:rsidRPr="00E15562">
                    <w:rPr>
                      <w:rFonts w:asciiTheme="minorHAnsi" w:eastAsia="Cambria" w:hAnsiTheme="minorHAnsi" w:cs="Cambria"/>
                      <w:b/>
                      <w:i/>
                      <w:iCs/>
                      <w:sz w:val="20"/>
                      <w:szCs w:val="20"/>
                    </w:rPr>
                    <w:t xml:space="preserve">Yarı zamanlı, </w:t>
                  </w:r>
                  <w:r w:rsidRPr="00E15562">
                    <w:rPr>
                      <w:rFonts w:asciiTheme="minorHAnsi" w:eastAsia="Cambria" w:hAnsiTheme="minorHAnsi" w:cs="Cambria"/>
                      <w:b/>
                      <w:bCs/>
                      <w:i/>
                      <w:iCs/>
                      <w:sz w:val="20"/>
                      <w:szCs w:val="20"/>
                    </w:rPr>
                    <w:t xml:space="preserve">DSÜ: </w:t>
                  </w:r>
                  <w:r w:rsidRPr="00E15562">
                    <w:rPr>
                      <w:rFonts w:asciiTheme="minorHAnsi" w:eastAsia="Cambria" w:hAnsiTheme="minorHAnsi" w:cs="Cambria"/>
                      <w:b/>
                      <w:i/>
                      <w:iCs/>
                      <w:sz w:val="20"/>
                      <w:szCs w:val="20"/>
                    </w:rPr>
                    <w:t>Ders saati ücretli öğretim elemanı.</w:t>
                  </w:r>
                </w:p>
                <w:p w14:paraId="74DC0651" w14:textId="77777777" w:rsidR="007A6278" w:rsidRPr="00E15562" w:rsidRDefault="007A6278" w:rsidP="007A62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3: </w:t>
                  </w:r>
                  <w:r w:rsidRPr="00E15562">
                    <w:rPr>
                      <w:rFonts w:asciiTheme="minorHAnsi" w:eastAsia="Cambria" w:hAnsiTheme="minorHAnsi" w:cs="Cambria"/>
                      <w:b/>
                      <w:bCs/>
                      <w:i/>
                      <w:iCs/>
                      <w:sz w:val="20"/>
                      <w:szCs w:val="20"/>
                    </w:rPr>
                    <w:t xml:space="preserve">MK: </w:t>
                  </w:r>
                  <w:r w:rsidRPr="00E15562">
                    <w:rPr>
                      <w:rFonts w:asciiTheme="minorHAnsi" w:eastAsia="Cambria" w:hAnsiTheme="minorHAnsi" w:cs="Cambria"/>
                      <w:b/>
                      <w:i/>
                      <w:iCs/>
                      <w:sz w:val="20"/>
                      <w:szCs w:val="20"/>
                    </w:rPr>
                    <w:t xml:space="preserve">Mesleki kuruluşlarda, </w:t>
                  </w:r>
                  <w:r w:rsidRPr="00E15562">
                    <w:rPr>
                      <w:rFonts w:asciiTheme="minorHAnsi" w:eastAsia="Cambria" w:hAnsiTheme="minorHAnsi" w:cs="Cambria"/>
                      <w:b/>
                      <w:bCs/>
                      <w:i/>
                      <w:iCs/>
                      <w:sz w:val="20"/>
                      <w:szCs w:val="20"/>
                    </w:rPr>
                    <w:t>A:</w:t>
                  </w:r>
                  <w:r w:rsidRPr="00E15562">
                    <w:rPr>
                      <w:rFonts w:asciiTheme="minorHAnsi" w:eastAsia="Cambria" w:hAnsiTheme="minorHAnsi" w:cs="Cambria"/>
                      <w:b/>
                      <w:i/>
                      <w:iCs/>
                      <w:sz w:val="20"/>
                      <w:szCs w:val="20"/>
                    </w:rPr>
                    <w:t xml:space="preserve"> Araştırmada; </w:t>
                  </w:r>
                  <w:r w:rsidRPr="00E15562">
                    <w:rPr>
                      <w:rFonts w:asciiTheme="minorHAnsi" w:eastAsia="Cambria" w:hAnsiTheme="minorHAnsi" w:cs="Cambria"/>
                      <w:b/>
                      <w:bCs/>
                      <w:i/>
                      <w:iCs/>
                      <w:sz w:val="20"/>
                      <w:szCs w:val="20"/>
                    </w:rPr>
                    <w:t xml:space="preserve">D: </w:t>
                  </w:r>
                  <w:r w:rsidRPr="00E15562">
                    <w:rPr>
                      <w:rFonts w:asciiTheme="minorHAnsi" w:eastAsia="Cambria" w:hAnsiTheme="minorHAnsi" w:cs="Cambria"/>
                      <w:b/>
                      <w:sz w:val="20"/>
                      <w:szCs w:val="20"/>
                    </w:rPr>
                    <w:t>Dış paydaşlara verilen danışmanlıkta</w:t>
                  </w:r>
                  <w:r w:rsidRPr="00E15562">
                    <w:rPr>
                      <w:rFonts w:asciiTheme="minorHAnsi" w:eastAsia="Cambria" w:hAnsiTheme="minorHAnsi" w:cs="Cambria"/>
                      <w:b/>
                      <w:i/>
                      <w:iCs/>
                      <w:sz w:val="20"/>
                      <w:szCs w:val="20"/>
                    </w:rPr>
                    <w:t xml:space="preserve"> Etkinlik düzeyi son 3 yılın ortalamasını yansıtmalıdır.</w:t>
                  </w:r>
                </w:p>
              </w:tc>
            </w:tr>
          </w:tbl>
          <w:p w14:paraId="497CB1F0" w14:textId="2C713E9A"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1BB8C616" w14:textId="77777777" w:rsidTr="00907DEF">
        <w:trPr>
          <w:trHeight w:val="151"/>
          <w:jc w:val="center"/>
        </w:trPr>
        <w:tc>
          <w:tcPr>
            <w:tcW w:w="9215" w:type="dxa"/>
            <w:tcBorders>
              <w:top w:val="single" w:sz="4" w:space="0" w:color="auto"/>
            </w:tcBorders>
          </w:tcPr>
          <w:p w14:paraId="13D47E4D" w14:textId="77777777" w:rsidR="00E15562" w:rsidRPr="00E15562" w:rsidRDefault="00E15562" w:rsidP="00E15562">
            <w:pPr>
              <w:spacing w:line="240" w:lineRule="auto"/>
              <w:ind w:leftChars="0" w:left="0" w:firstLineChars="0" w:firstLine="0"/>
              <w:rPr>
                <w:rFonts w:asciiTheme="minorHAnsi" w:eastAsia="Cambria" w:hAnsiTheme="minorHAnsi" w:cs="Cambria"/>
                <w:b/>
                <w:sz w:val="20"/>
                <w:szCs w:val="20"/>
              </w:rPr>
            </w:pPr>
            <w:r w:rsidRPr="00E15562">
              <w:rPr>
                <w:rFonts w:asciiTheme="minorHAnsi" w:eastAsia="Cambria" w:hAnsiTheme="minorHAnsi" w:cs="Cambria"/>
                <w:b/>
                <w:bCs/>
                <w:i/>
                <w:iCs/>
                <w:sz w:val="20"/>
                <w:szCs w:val="20"/>
              </w:rPr>
              <w:lastRenderedPageBreak/>
              <w:t>Tablo 5.2.2. Yabancı Dil Derslerini Yürüten Öğretim Kadrosunun Analizi</w:t>
            </w:r>
          </w:p>
          <w:tbl>
            <w:tblPr>
              <w:tblW w:w="9155" w:type="dxa"/>
              <w:jc w:val="center"/>
              <w:tblLayout w:type="fixed"/>
              <w:tblCellMar>
                <w:top w:w="15" w:type="dxa"/>
                <w:left w:w="15" w:type="dxa"/>
                <w:bottom w:w="15" w:type="dxa"/>
                <w:right w:w="15" w:type="dxa"/>
              </w:tblCellMar>
              <w:tblLook w:val="04A0" w:firstRow="1" w:lastRow="0" w:firstColumn="1" w:lastColumn="0" w:noHBand="0" w:noVBand="1"/>
            </w:tblPr>
            <w:tblGrid>
              <w:gridCol w:w="1319"/>
              <w:gridCol w:w="747"/>
              <w:gridCol w:w="1104"/>
              <w:gridCol w:w="1109"/>
              <w:gridCol w:w="1411"/>
              <w:gridCol w:w="1109"/>
              <w:gridCol w:w="1083"/>
              <w:gridCol w:w="1273"/>
            </w:tblGrid>
            <w:tr w:rsidR="00E15562" w:rsidRPr="00E15562" w14:paraId="607A903E" w14:textId="77777777" w:rsidTr="0047349F">
              <w:trPr>
                <w:trHeight w:val="305"/>
                <w:tblHeader/>
                <w:jc w:val="center"/>
              </w:trPr>
              <w:tc>
                <w:tcPr>
                  <w:tcW w:w="131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9FDFC8E"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Öğretim elemanının unvanı,</w:t>
                  </w:r>
                </w:p>
                <w:p w14:paraId="7FCEB058"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roofErr w:type="gramStart"/>
                  <w:r w:rsidRPr="00E15562">
                    <w:rPr>
                      <w:rFonts w:asciiTheme="minorHAnsi" w:eastAsia="Cambria" w:hAnsiTheme="minorHAnsi" w:cs="Cambria"/>
                      <w:b/>
                      <w:sz w:val="20"/>
                      <w:szCs w:val="20"/>
                    </w:rPr>
                    <w:t>adı</w:t>
                  </w:r>
                  <w:proofErr w:type="gramEnd"/>
                  <w:r w:rsidRPr="00E15562">
                    <w:rPr>
                      <w:rFonts w:asciiTheme="minorHAnsi" w:eastAsia="Cambria" w:hAnsiTheme="minorHAnsi" w:cs="Cambria"/>
                      <w:b/>
                      <w:sz w:val="20"/>
                      <w:szCs w:val="20"/>
                    </w:rPr>
                    <w:t xml:space="preserve"> ve soyadı</w:t>
                  </w:r>
                  <w:r w:rsidRPr="00E15562">
                    <w:rPr>
                      <w:rFonts w:asciiTheme="minorHAnsi" w:eastAsia="Cambria" w:hAnsiTheme="minorHAnsi" w:cs="Cambria"/>
                      <w:b/>
                      <w:sz w:val="20"/>
                      <w:szCs w:val="20"/>
                      <w:vertAlign w:val="superscript"/>
                    </w:rPr>
                    <w:t>1</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7501B3A"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TZ, YZ, DSÜ,</w:t>
                  </w:r>
                </w:p>
                <w:p w14:paraId="17315245"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13/b</w:t>
                  </w:r>
                  <w:r w:rsidRPr="00E15562">
                    <w:rPr>
                      <w:rFonts w:asciiTheme="minorHAnsi" w:eastAsia="Cambria" w:hAnsiTheme="minorHAnsi" w:cs="Cambria"/>
                      <w:b/>
                      <w:sz w:val="20"/>
                      <w:szCs w:val="20"/>
                      <w:vertAlign w:val="superscript"/>
                    </w:rPr>
                    <w:t>2</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A2DDE82"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Aldığı son</w:t>
                  </w:r>
                </w:p>
                <w:p w14:paraId="2CBDF8F8"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roofErr w:type="gramStart"/>
                  <w:r w:rsidRPr="00E15562">
                    <w:rPr>
                      <w:rFonts w:asciiTheme="minorHAnsi" w:eastAsia="Cambria" w:hAnsiTheme="minorHAnsi" w:cs="Cambria"/>
                      <w:b/>
                      <w:sz w:val="20"/>
                      <w:szCs w:val="20"/>
                    </w:rPr>
                    <w:t>akademik</w:t>
                  </w:r>
                  <w:proofErr w:type="gramEnd"/>
                  <w:r w:rsidRPr="00E15562">
                    <w:rPr>
                      <w:rFonts w:asciiTheme="minorHAnsi" w:eastAsia="Cambria" w:hAnsiTheme="minorHAnsi" w:cs="Cambria"/>
                      <w:b/>
                      <w:sz w:val="20"/>
                      <w:szCs w:val="20"/>
                    </w:rPr>
                    <w:t xml:space="preserve"> unvan</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F051079"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Yabancı Dil, Sınav adı, Yıl, puanı</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055A548"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Mezun olduğu son kurum ve mezuniyet yılı</w:t>
                  </w: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0B2A542"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Deneyim süresi, yıl</w:t>
                  </w:r>
                </w:p>
              </w:tc>
            </w:tr>
            <w:tr w:rsidR="00E15562" w:rsidRPr="00E15562" w14:paraId="26C19E47" w14:textId="77777777" w:rsidTr="0047349F">
              <w:trPr>
                <w:trHeight w:val="646"/>
                <w:tblHeader/>
                <w:jc w:val="center"/>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58FC8E5D"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747" w:type="dxa"/>
                  <w:vMerge/>
                  <w:tcBorders>
                    <w:top w:val="single" w:sz="4" w:space="0" w:color="000000"/>
                    <w:left w:val="single" w:sz="4" w:space="0" w:color="000000"/>
                    <w:bottom w:val="single" w:sz="4" w:space="0" w:color="000000"/>
                    <w:right w:val="single" w:sz="4" w:space="0" w:color="000000"/>
                  </w:tcBorders>
                  <w:vAlign w:val="center"/>
                  <w:hideMark/>
                </w:tcPr>
                <w:p w14:paraId="6BEE640B"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4" w:type="dxa"/>
                  <w:vMerge/>
                  <w:tcBorders>
                    <w:top w:val="single" w:sz="4" w:space="0" w:color="000000"/>
                    <w:left w:val="single" w:sz="4" w:space="0" w:color="000000"/>
                    <w:bottom w:val="single" w:sz="4" w:space="0" w:color="000000"/>
                    <w:right w:val="single" w:sz="4" w:space="0" w:color="000000"/>
                  </w:tcBorders>
                  <w:vAlign w:val="center"/>
                  <w:hideMark/>
                </w:tcPr>
                <w:p w14:paraId="3380E72B"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14:paraId="7331291F"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14:paraId="4003758F"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FC1CCFC"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Kamu/</w:t>
                  </w:r>
                </w:p>
                <w:p w14:paraId="28E1B7D0"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roofErr w:type="gramStart"/>
                  <w:r w:rsidRPr="00E15562">
                    <w:rPr>
                      <w:rFonts w:asciiTheme="minorHAnsi" w:eastAsia="Cambria" w:hAnsiTheme="minorHAnsi" w:cs="Cambria"/>
                      <w:b/>
                      <w:sz w:val="20"/>
                      <w:szCs w:val="20"/>
                    </w:rPr>
                    <w:t>özel</w:t>
                  </w:r>
                  <w:proofErr w:type="gramEnd"/>
                  <w:r w:rsidRPr="00E15562">
                    <w:rPr>
                      <w:rFonts w:asciiTheme="minorHAnsi" w:eastAsia="Cambria" w:hAnsiTheme="minorHAnsi" w:cs="Cambria"/>
                      <w:b/>
                      <w:sz w:val="20"/>
                      <w:szCs w:val="20"/>
                    </w:rPr>
                    <w:t xml:space="preserve"> sektör deneyimi</w:t>
                  </w:r>
                </w:p>
              </w:tc>
              <w:tc>
                <w:tcPr>
                  <w:tcW w:w="10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6557F59"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Öğretim deneyimi</w:t>
                  </w:r>
                </w:p>
              </w:tc>
              <w:tc>
                <w:tcPr>
                  <w:tcW w:w="12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90382E6"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sz w:val="20"/>
                      <w:szCs w:val="20"/>
                    </w:rPr>
                    <w:t>Bu kurumdaki deneyimi</w:t>
                  </w:r>
                </w:p>
              </w:tc>
            </w:tr>
            <w:tr w:rsidR="00E15562" w:rsidRPr="00E15562" w14:paraId="2F7938BC" w14:textId="77777777" w:rsidTr="0047349F">
              <w:trPr>
                <w:trHeight w:val="248"/>
                <w:tblHeader/>
                <w:jc w:val="center"/>
              </w:trPr>
              <w:tc>
                <w:tcPr>
                  <w:tcW w:w="13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E1D2C5"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5FCCA0"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9CFBF"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3A003"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E73D2"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2E2C3C"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3D7D6"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BDEA6"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r>
            <w:tr w:rsidR="00E15562" w:rsidRPr="00E15562" w14:paraId="287A6684" w14:textId="77777777" w:rsidTr="0047349F">
              <w:trPr>
                <w:trHeight w:val="235"/>
                <w:tblHeader/>
                <w:jc w:val="center"/>
              </w:trPr>
              <w:tc>
                <w:tcPr>
                  <w:tcW w:w="13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24123"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09C870"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B39AB"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02BD1"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DAA78"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61AA9D"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B2DF6"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F29FC"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r>
            <w:tr w:rsidR="00E15562" w:rsidRPr="00E15562" w14:paraId="7E8E4642" w14:textId="77777777" w:rsidTr="0047349F">
              <w:trPr>
                <w:trHeight w:val="248"/>
                <w:tblHeader/>
                <w:jc w:val="center"/>
              </w:trPr>
              <w:tc>
                <w:tcPr>
                  <w:tcW w:w="13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B91BE"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D32448"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3942E"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F88121"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4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7E8F5A"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4E4AA8"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92FC80"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DA2DF"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p>
              </w:tc>
            </w:tr>
            <w:tr w:rsidR="00E15562" w:rsidRPr="00E15562" w14:paraId="7BB0E13F" w14:textId="77777777" w:rsidTr="00E15562">
              <w:trPr>
                <w:trHeight w:val="248"/>
                <w:tblHeader/>
                <w:jc w:val="center"/>
              </w:trPr>
              <w:tc>
                <w:tcPr>
                  <w:tcW w:w="9155"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AB299"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1:  </w:t>
                  </w:r>
                  <w:r w:rsidRPr="00E15562">
                    <w:rPr>
                      <w:rFonts w:asciiTheme="minorHAnsi" w:eastAsia="Cambria" w:hAnsiTheme="minorHAnsi" w:cs="Cambria"/>
                      <w:b/>
                      <w:i/>
                      <w:iCs/>
                      <w:sz w:val="20"/>
                      <w:szCs w:val="20"/>
                    </w:rPr>
                    <w:t>Programda görevli her öğretim elemanını tabloda yazınız. Satır ekleyebilirsiniz. Kurum ziyareti sırasında güncelleştirilmiş tabloların sağlanması gerekmektedir. </w:t>
                  </w:r>
                </w:p>
                <w:p w14:paraId="6EE253AC" w14:textId="77777777" w:rsidR="00E15562" w:rsidRPr="00E15562" w:rsidRDefault="00E15562" w:rsidP="00E15562">
                  <w:pPr>
                    <w:spacing w:line="240" w:lineRule="auto"/>
                    <w:ind w:leftChars="0" w:left="0" w:firstLineChars="0" w:firstLine="0"/>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2: </w:t>
                  </w:r>
                  <w:r w:rsidRPr="00E15562">
                    <w:rPr>
                      <w:rFonts w:asciiTheme="minorHAnsi" w:eastAsia="Cambria" w:hAnsiTheme="minorHAnsi" w:cs="Cambria"/>
                      <w:b/>
                      <w:bCs/>
                      <w:i/>
                      <w:iCs/>
                      <w:sz w:val="20"/>
                      <w:szCs w:val="20"/>
                    </w:rPr>
                    <w:t xml:space="preserve">TZ: </w:t>
                  </w:r>
                  <w:r w:rsidRPr="00E15562">
                    <w:rPr>
                      <w:rFonts w:asciiTheme="minorHAnsi" w:eastAsia="Cambria" w:hAnsiTheme="minorHAnsi" w:cs="Cambria"/>
                      <w:b/>
                      <w:i/>
                      <w:iCs/>
                      <w:sz w:val="20"/>
                      <w:szCs w:val="20"/>
                    </w:rPr>
                    <w:t>Tam zamanlı,</w:t>
                  </w:r>
                  <w:r w:rsidRPr="00E15562">
                    <w:rPr>
                      <w:rFonts w:asciiTheme="minorHAnsi" w:eastAsia="Cambria" w:hAnsiTheme="minorHAnsi" w:cs="Cambria"/>
                      <w:b/>
                      <w:bCs/>
                      <w:i/>
                      <w:iCs/>
                      <w:sz w:val="20"/>
                      <w:szCs w:val="20"/>
                    </w:rPr>
                    <w:t xml:space="preserve"> YZ: </w:t>
                  </w:r>
                  <w:r w:rsidRPr="00E15562">
                    <w:rPr>
                      <w:rFonts w:asciiTheme="minorHAnsi" w:eastAsia="Cambria" w:hAnsiTheme="minorHAnsi" w:cs="Cambria"/>
                      <w:b/>
                      <w:i/>
                      <w:iCs/>
                      <w:sz w:val="20"/>
                      <w:szCs w:val="20"/>
                    </w:rPr>
                    <w:t xml:space="preserve">Yarı zamanlı, </w:t>
                  </w:r>
                  <w:r w:rsidRPr="00E15562">
                    <w:rPr>
                      <w:rFonts w:asciiTheme="minorHAnsi" w:eastAsia="Cambria" w:hAnsiTheme="minorHAnsi" w:cs="Cambria"/>
                      <w:b/>
                      <w:bCs/>
                      <w:i/>
                      <w:iCs/>
                      <w:sz w:val="20"/>
                      <w:szCs w:val="20"/>
                    </w:rPr>
                    <w:t>DSÜ:</w:t>
                  </w:r>
                  <w:r w:rsidRPr="00E15562">
                    <w:rPr>
                      <w:rFonts w:asciiTheme="minorHAnsi" w:eastAsia="Cambria" w:hAnsiTheme="minorHAnsi" w:cs="Cambria"/>
                      <w:b/>
                      <w:i/>
                      <w:iCs/>
                      <w:sz w:val="20"/>
                      <w:szCs w:val="20"/>
                    </w:rPr>
                    <w:t xml:space="preserve"> Ders saati ücretli, </w:t>
                  </w:r>
                  <w:r w:rsidRPr="00E15562">
                    <w:rPr>
                      <w:rFonts w:asciiTheme="minorHAnsi" w:eastAsia="Cambria" w:hAnsiTheme="minorHAnsi" w:cs="Cambria"/>
                      <w:b/>
                      <w:bCs/>
                      <w:i/>
                      <w:iCs/>
                      <w:sz w:val="20"/>
                      <w:szCs w:val="20"/>
                    </w:rPr>
                    <w:t>13/b-4</w:t>
                  </w:r>
                  <w:r w:rsidRPr="00E15562">
                    <w:rPr>
                      <w:rFonts w:asciiTheme="minorHAnsi" w:eastAsia="Cambria" w:hAnsiTheme="minorHAnsi" w:cs="Cambria"/>
                      <w:b/>
                      <w:i/>
                      <w:iCs/>
                      <w:sz w:val="20"/>
                      <w:szCs w:val="20"/>
                    </w:rPr>
                    <w:t>’le görevli öğretim elemanı.</w:t>
                  </w:r>
                </w:p>
              </w:tc>
            </w:tr>
          </w:tbl>
          <w:p w14:paraId="70DDDC7E"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0C36E7D5" w14:textId="77777777" w:rsidTr="00907DEF">
        <w:trPr>
          <w:trHeight w:val="151"/>
          <w:jc w:val="center"/>
        </w:trPr>
        <w:tc>
          <w:tcPr>
            <w:tcW w:w="9215" w:type="dxa"/>
            <w:tcBorders>
              <w:top w:val="single" w:sz="4" w:space="0" w:color="auto"/>
            </w:tcBorders>
          </w:tcPr>
          <w:p w14:paraId="273CDF17" w14:textId="77777777" w:rsidR="00907DEF" w:rsidRDefault="00907DEF" w:rsidP="00D546B5">
            <w:pPr>
              <w:spacing w:line="240" w:lineRule="auto"/>
              <w:ind w:leftChars="0" w:left="0" w:firstLineChars="0" w:firstLine="0"/>
              <w:rPr>
                <w:rFonts w:asciiTheme="minorHAnsi" w:eastAsia="Cambria" w:hAnsiTheme="minorHAnsi" w:cs="Cambria"/>
                <w:b/>
                <w:sz w:val="20"/>
                <w:szCs w:val="20"/>
              </w:rPr>
            </w:pPr>
          </w:p>
          <w:p w14:paraId="39239998" w14:textId="4D450B00" w:rsidR="00E15562" w:rsidRPr="00E10132" w:rsidRDefault="00E15562" w:rsidP="00D546B5">
            <w:pPr>
              <w:spacing w:line="240" w:lineRule="auto"/>
              <w:ind w:leftChars="0" w:left="0" w:firstLineChars="0" w:firstLine="0"/>
              <w:rPr>
                <w:rFonts w:asciiTheme="minorHAnsi" w:eastAsia="Cambria" w:hAnsiTheme="minorHAnsi" w:cs="Cambria"/>
                <w:b/>
                <w:sz w:val="20"/>
                <w:szCs w:val="20"/>
              </w:rPr>
            </w:pPr>
          </w:p>
        </w:tc>
      </w:tr>
      <w:tr w:rsidR="00E15562" w:rsidRPr="00E10132" w14:paraId="2971D080" w14:textId="77777777" w:rsidTr="00E15562">
        <w:trPr>
          <w:trHeight w:val="268"/>
          <w:jc w:val="center"/>
        </w:trPr>
        <w:tc>
          <w:tcPr>
            <w:tcW w:w="9215" w:type="dxa"/>
            <w:tcBorders>
              <w:bottom w:val="single" w:sz="4" w:space="0" w:color="auto"/>
            </w:tcBorders>
          </w:tcPr>
          <w:p w14:paraId="5C9D8CD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i/>
                <w:iCs/>
                <w:sz w:val="20"/>
                <w:szCs w:val="20"/>
              </w:rPr>
              <w:t>Tablo 5.2.3. Yabancı Dilde Verilen Mesleki Dersleri Yürüten Öğretim Kadrosunun Analizi</w:t>
            </w:r>
          </w:p>
          <w:tbl>
            <w:tblPr>
              <w:tblW w:w="8944" w:type="dxa"/>
              <w:tblLayout w:type="fixed"/>
              <w:tblCellMar>
                <w:top w:w="15" w:type="dxa"/>
                <w:left w:w="15" w:type="dxa"/>
                <w:bottom w:w="15" w:type="dxa"/>
                <w:right w:w="15" w:type="dxa"/>
              </w:tblCellMar>
              <w:tblLook w:val="04A0" w:firstRow="1" w:lastRow="0" w:firstColumn="1" w:lastColumn="0" w:noHBand="0" w:noVBand="1"/>
            </w:tblPr>
            <w:tblGrid>
              <w:gridCol w:w="1356"/>
              <w:gridCol w:w="725"/>
              <w:gridCol w:w="1073"/>
              <w:gridCol w:w="1067"/>
              <w:gridCol w:w="1358"/>
              <w:gridCol w:w="1076"/>
              <w:gridCol w:w="1052"/>
              <w:gridCol w:w="1237"/>
            </w:tblGrid>
            <w:tr w:rsidR="00E15562" w:rsidRPr="00E15562" w14:paraId="7ADE7A65" w14:textId="77777777" w:rsidTr="0047349F">
              <w:trPr>
                <w:trHeight w:val="295"/>
                <w:tblHeader/>
              </w:trPr>
              <w:tc>
                <w:tcPr>
                  <w:tcW w:w="135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3153D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Öğretim elemanının </w:t>
                  </w:r>
                </w:p>
                <w:p w14:paraId="366A7EB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spellStart"/>
                  <w:proofErr w:type="gramStart"/>
                  <w:r w:rsidRPr="00E15562">
                    <w:rPr>
                      <w:rFonts w:asciiTheme="minorHAnsi" w:eastAsia="Cambria" w:hAnsiTheme="minorHAnsi" w:cs="Cambria"/>
                      <w:b/>
                      <w:sz w:val="20"/>
                      <w:szCs w:val="20"/>
                    </w:rPr>
                    <w:t>unvanı,adı</w:t>
                  </w:r>
                  <w:proofErr w:type="spellEnd"/>
                  <w:proofErr w:type="gramEnd"/>
                  <w:r w:rsidRPr="00E15562">
                    <w:rPr>
                      <w:rFonts w:asciiTheme="minorHAnsi" w:eastAsia="Cambria" w:hAnsiTheme="minorHAnsi" w:cs="Cambria"/>
                      <w:b/>
                      <w:sz w:val="20"/>
                      <w:szCs w:val="20"/>
                    </w:rPr>
                    <w:t xml:space="preserve"> ve soyadı</w:t>
                  </w:r>
                  <w:r w:rsidRPr="00E15562">
                    <w:rPr>
                      <w:rFonts w:asciiTheme="minorHAnsi" w:eastAsia="Cambria" w:hAnsiTheme="minorHAnsi" w:cs="Cambria"/>
                      <w:b/>
                      <w:sz w:val="20"/>
                      <w:szCs w:val="20"/>
                      <w:vertAlign w:val="superscript"/>
                    </w:rPr>
                    <w:t>1</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E8B952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TZ, YZ, DSÜ,</w:t>
                  </w:r>
                </w:p>
                <w:p w14:paraId="3BE7051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13/b</w:t>
                  </w:r>
                  <w:r w:rsidRPr="00E15562">
                    <w:rPr>
                      <w:rFonts w:asciiTheme="minorHAnsi" w:eastAsia="Cambria" w:hAnsiTheme="minorHAnsi" w:cs="Cambria"/>
                      <w:b/>
                      <w:sz w:val="20"/>
                      <w:szCs w:val="20"/>
                      <w:vertAlign w:val="superscript"/>
                    </w:rPr>
                    <w:t>2</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8BB151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Aldığı son</w:t>
                  </w:r>
                </w:p>
                <w:p w14:paraId="2C2566C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gramStart"/>
                  <w:r w:rsidRPr="00E15562">
                    <w:rPr>
                      <w:rFonts w:asciiTheme="minorHAnsi" w:eastAsia="Cambria" w:hAnsiTheme="minorHAnsi" w:cs="Cambria"/>
                      <w:b/>
                      <w:sz w:val="20"/>
                      <w:szCs w:val="20"/>
                    </w:rPr>
                    <w:t>akademik</w:t>
                  </w:r>
                  <w:proofErr w:type="gramEnd"/>
                  <w:r w:rsidRPr="00E15562">
                    <w:rPr>
                      <w:rFonts w:asciiTheme="minorHAnsi" w:eastAsia="Cambria" w:hAnsiTheme="minorHAnsi" w:cs="Cambria"/>
                      <w:b/>
                      <w:sz w:val="20"/>
                      <w:szCs w:val="20"/>
                    </w:rPr>
                    <w:t xml:space="preserve"> unvan</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1E5B6F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Yabancı Dil, Sınav adı, Yıl, puanı</w:t>
                  </w:r>
                </w:p>
              </w:tc>
              <w:tc>
                <w:tcPr>
                  <w:tcW w:w="135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4A807A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Mezun olduğu son kurum ve mezuniyet yılı</w:t>
                  </w:r>
                </w:p>
              </w:tc>
              <w:tc>
                <w:tcPr>
                  <w:tcW w:w="336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D3B66A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Deneyim süresi, yıl</w:t>
                  </w:r>
                </w:p>
              </w:tc>
            </w:tr>
            <w:tr w:rsidR="00E15562" w:rsidRPr="00E15562" w14:paraId="7216886B" w14:textId="77777777" w:rsidTr="0047349F">
              <w:trPr>
                <w:trHeight w:val="822"/>
                <w:tblHeader/>
              </w:trPr>
              <w:tc>
                <w:tcPr>
                  <w:tcW w:w="1356" w:type="dxa"/>
                  <w:vMerge/>
                  <w:tcBorders>
                    <w:top w:val="single" w:sz="4" w:space="0" w:color="000000"/>
                    <w:left w:val="single" w:sz="4" w:space="0" w:color="000000"/>
                    <w:bottom w:val="single" w:sz="4" w:space="0" w:color="000000"/>
                    <w:right w:val="single" w:sz="4" w:space="0" w:color="000000"/>
                  </w:tcBorders>
                  <w:vAlign w:val="center"/>
                  <w:hideMark/>
                </w:tcPr>
                <w:p w14:paraId="440A717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14:paraId="5FAF0CE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3" w:type="dxa"/>
                  <w:vMerge/>
                  <w:tcBorders>
                    <w:top w:val="single" w:sz="4" w:space="0" w:color="000000"/>
                    <w:left w:val="single" w:sz="4" w:space="0" w:color="000000"/>
                    <w:bottom w:val="single" w:sz="4" w:space="0" w:color="000000"/>
                    <w:right w:val="single" w:sz="4" w:space="0" w:color="000000"/>
                  </w:tcBorders>
                  <w:vAlign w:val="center"/>
                  <w:hideMark/>
                </w:tcPr>
                <w:p w14:paraId="598E3E9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67" w:type="dxa"/>
                  <w:vMerge/>
                  <w:tcBorders>
                    <w:top w:val="single" w:sz="4" w:space="0" w:color="000000"/>
                    <w:left w:val="single" w:sz="4" w:space="0" w:color="000000"/>
                    <w:bottom w:val="single" w:sz="4" w:space="0" w:color="000000"/>
                    <w:right w:val="single" w:sz="4" w:space="0" w:color="000000"/>
                  </w:tcBorders>
                  <w:vAlign w:val="center"/>
                  <w:hideMark/>
                </w:tcPr>
                <w:p w14:paraId="41036CA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3B6B7DE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5C92AA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Kamu/</w:t>
                  </w:r>
                </w:p>
                <w:p w14:paraId="31773E6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roofErr w:type="gramStart"/>
                  <w:r w:rsidRPr="00E15562">
                    <w:rPr>
                      <w:rFonts w:asciiTheme="minorHAnsi" w:eastAsia="Cambria" w:hAnsiTheme="minorHAnsi" w:cs="Cambria"/>
                      <w:b/>
                      <w:sz w:val="20"/>
                      <w:szCs w:val="20"/>
                    </w:rPr>
                    <w:t>özel</w:t>
                  </w:r>
                  <w:proofErr w:type="gramEnd"/>
                  <w:r w:rsidRPr="00E15562">
                    <w:rPr>
                      <w:rFonts w:asciiTheme="minorHAnsi" w:eastAsia="Cambria" w:hAnsiTheme="minorHAnsi" w:cs="Cambria"/>
                      <w:b/>
                      <w:sz w:val="20"/>
                      <w:szCs w:val="20"/>
                    </w:rPr>
                    <w:t xml:space="preserve"> sektör deneyimi</w:t>
                  </w:r>
                </w:p>
              </w:tc>
              <w:tc>
                <w:tcPr>
                  <w:tcW w:w="10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6A21CE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Öğretim deneyimi</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43AE2A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sz w:val="20"/>
                      <w:szCs w:val="20"/>
                    </w:rPr>
                    <w:t>Bu kurumdaki deneyimi</w:t>
                  </w:r>
                </w:p>
              </w:tc>
            </w:tr>
            <w:tr w:rsidR="00E15562" w:rsidRPr="00E15562" w14:paraId="63A42877" w14:textId="77777777" w:rsidTr="0047349F">
              <w:trPr>
                <w:trHeight w:val="276"/>
                <w:tblHeader/>
              </w:trPr>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7C69F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9A3D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0102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985D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117E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1E974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9DD4D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AD40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615FC268" w14:textId="77777777" w:rsidTr="0047349F">
              <w:trPr>
                <w:trHeight w:val="261"/>
                <w:tblHeader/>
              </w:trPr>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B151F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A270C8"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D92C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3D7B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887D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0FC3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59404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03730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2B725AA4" w14:textId="77777777" w:rsidTr="0047349F">
              <w:trPr>
                <w:trHeight w:val="276"/>
                <w:tblHeader/>
              </w:trPr>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B1EFD7"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ADFB4"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74B2A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6048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8D62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DBB27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0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595599"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c>
                <w:tcPr>
                  <w:tcW w:w="1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5791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p>
              </w:tc>
            </w:tr>
            <w:tr w:rsidR="00E15562" w:rsidRPr="00E15562" w14:paraId="0F472F08" w14:textId="77777777" w:rsidTr="00E15562">
              <w:trPr>
                <w:trHeight w:val="276"/>
                <w:tblHeader/>
              </w:trPr>
              <w:tc>
                <w:tcPr>
                  <w:tcW w:w="8944"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F3496"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1: </w:t>
                  </w:r>
                  <w:r w:rsidRPr="00E15562">
                    <w:rPr>
                      <w:rFonts w:asciiTheme="minorHAnsi" w:eastAsia="Cambria" w:hAnsiTheme="minorHAnsi" w:cs="Cambria"/>
                      <w:b/>
                      <w:i/>
                      <w:iCs/>
                      <w:sz w:val="20"/>
                      <w:szCs w:val="20"/>
                    </w:rPr>
                    <w:t>Programda görevli her öğretim elemanını tabloda yazınız. Satır ekleyebilirsiniz. Kurum ziyareti sırasında güncelleştirilmiş tabloların sağlanması gerekmektedir. </w:t>
                  </w:r>
                </w:p>
                <w:p w14:paraId="7DB120E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sz w:val="20"/>
                      <w:szCs w:val="20"/>
                    </w:rPr>
                  </w:pPr>
                  <w:r w:rsidRPr="00E15562">
                    <w:rPr>
                      <w:rFonts w:asciiTheme="minorHAnsi" w:eastAsia="Cambria" w:hAnsiTheme="minorHAnsi" w:cs="Cambria"/>
                      <w:b/>
                      <w:i/>
                      <w:iCs/>
                      <w:sz w:val="20"/>
                      <w:szCs w:val="20"/>
                      <w:vertAlign w:val="superscript"/>
                    </w:rPr>
                    <w:t xml:space="preserve">2: </w:t>
                  </w:r>
                  <w:r w:rsidRPr="00E15562">
                    <w:rPr>
                      <w:rFonts w:asciiTheme="minorHAnsi" w:eastAsia="Cambria" w:hAnsiTheme="minorHAnsi" w:cs="Cambria"/>
                      <w:b/>
                      <w:bCs/>
                      <w:i/>
                      <w:iCs/>
                      <w:sz w:val="20"/>
                      <w:szCs w:val="20"/>
                    </w:rPr>
                    <w:t>TZ</w:t>
                  </w:r>
                  <w:r w:rsidRPr="00E15562">
                    <w:rPr>
                      <w:rFonts w:asciiTheme="minorHAnsi" w:eastAsia="Cambria" w:hAnsiTheme="minorHAnsi" w:cs="Cambria"/>
                      <w:b/>
                      <w:i/>
                      <w:iCs/>
                      <w:sz w:val="20"/>
                      <w:szCs w:val="20"/>
                    </w:rPr>
                    <w:t xml:space="preserve">: Tam zamanlı, </w:t>
                  </w:r>
                  <w:r w:rsidRPr="00E15562">
                    <w:rPr>
                      <w:rFonts w:asciiTheme="minorHAnsi" w:eastAsia="Cambria" w:hAnsiTheme="minorHAnsi" w:cs="Cambria"/>
                      <w:b/>
                      <w:bCs/>
                      <w:i/>
                      <w:iCs/>
                      <w:sz w:val="20"/>
                      <w:szCs w:val="20"/>
                    </w:rPr>
                    <w:t>YZ:</w:t>
                  </w:r>
                  <w:r w:rsidRPr="00E15562">
                    <w:rPr>
                      <w:rFonts w:asciiTheme="minorHAnsi" w:eastAsia="Cambria" w:hAnsiTheme="minorHAnsi" w:cs="Cambria"/>
                      <w:b/>
                      <w:i/>
                      <w:iCs/>
                      <w:sz w:val="20"/>
                      <w:szCs w:val="20"/>
                    </w:rPr>
                    <w:t xml:space="preserve"> Yarı zamanlı, </w:t>
                  </w:r>
                  <w:r w:rsidRPr="00E15562">
                    <w:rPr>
                      <w:rFonts w:asciiTheme="minorHAnsi" w:eastAsia="Cambria" w:hAnsiTheme="minorHAnsi" w:cs="Cambria"/>
                      <w:b/>
                      <w:bCs/>
                      <w:i/>
                      <w:iCs/>
                      <w:sz w:val="20"/>
                      <w:szCs w:val="20"/>
                    </w:rPr>
                    <w:t>DSÜ:</w:t>
                  </w:r>
                  <w:r w:rsidRPr="00E15562">
                    <w:rPr>
                      <w:rFonts w:asciiTheme="minorHAnsi" w:eastAsia="Cambria" w:hAnsiTheme="minorHAnsi" w:cs="Cambria"/>
                      <w:b/>
                      <w:i/>
                      <w:iCs/>
                      <w:sz w:val="20"/>
                      <w:szCs w:val="20"/>
                    </w:rPr>
                    <w:t xml:space="preserve"> Ders saati ücretli, </w:t>
                  </w:r>
                  <w:r w:rsidRPr="00E15562">
                    <w:rPr>
                      <w:rFonts w:asciiTheme="minorHAnsi" w:eastAsia="Cambria" w:hAnsiTheme="minorHAnsi" w:cs="Cambria"/>
                      <w:b/>
                      <w:bCs/>
                      <w:i/>
                      <w:iCs/>
                      <w:sz w:val="20"/>
                      <w:szCs w:val="20"/>
                    </w:rPr>
                    <w:t>13/b-4</w:t>
                  </w:r>
                  <w:r w:rsidRPr="00E15562">
                    <w:rPr>
                      <w:rFonts w:asciiTheme="minorHAnsi" w:eastAsia="Cambria" w:hAnsiTheme="minorHAnsi" w:cs="Cambria"/>
                      <w:b/>
                      <w:i/>
                      <w:iCs/>
                      <w:sz w:val="20"/>
                      <w:szCs w:val="20"/>
                    </w:rPr>
                    <w:t>’le görevli öğretim elemanı.</w:t>
                  </w:r>
                </w:p>
              </w:tc>
            </w:tr>
          </w:tbl>
          <w:p w14:paraId="53BD8A5C" w14:textId="77777777" w:rsidR="00E15562" w:rsidRPr="00E10132" w:rsidRDefault="00E15562"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0A23A9" w:rsidRPr="00E10132" w14:paraId="3DA4CEDC" w14:textId="77777777" w:rsidTr="00E15562">
        <w:trPr>
          <w:trHeight w:val="268"/>
          <w:jc w:val="center"/>
        </w:trPr>
        <w:tc>
          <w:tcPr>
            <w:tcW w:w="9215" w:type="dxa"/>
            <w:tcBorders>
              <w:bottom w:val="single" w:sz="4" w:space="0" w:color="auto"/>
            </w:tcBorders>
          </w:tcPr>
          <w:p w14:paraId="1280481B" w14:textId="07725EDF" w:rsidR="000A23A9" w:rsidRPr="00E10132" w:rsidRDefault="000A23A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5.3. Öğretim kadrosu ders verme dışındaki akademik etkinlikleri yürütme yeterliliğindedir.</w:t>
            </w:r>
          </w:p>
        </w:tc>
      </w:tr>
      <w:tr w:rsidR="00907DEF" w:rsidRPr="00E10132" w14:paraId="3F9FE4B2" w14:textId="77777777" w:rsidTr="00907DEF">
        <w:trPr>
          <w:trHeight w:val="134"/>
          <w:jc w:val="center"/>
        </w:trPr>
        <w:tc>
          <w:tcPr>
            <w:tcW w:w="9215" w:type="dxa"/>
            <w:tcBorders>
              <w:top w:val="single" w:sz="4" w:space="0" w:color="auto"/>
              <w:bottom w:val="single" w:sz="4" w:space="0" w:color="auto"/>
            </w:tcBorders>
          </w:tcPr>
          <w:p w14:paraId="76A0ABA7" w14:textId="6C8CC0F8"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1BFD2371" w14:textId="77777777" w:rsidTr="00907DEF">
        <w:trPr>
          <w:trHeight w:val="134"/>
          <w:jc w:val="center"/>
        </w:trPr>
        <w:tc>
          <w:tcPr>
            <w:tcW w:w="9215" w:type="dxa"/>
            <w:tcBorders>
              <w:top w:val="single" w:sz="4" w:space="0" w:color="auto"/>
              <w:bottom w:val="single" w:sz="4" w:space="0" w:color="auto"/>
            </w:tcBorders>
          </w:tcPr>
          <w:p w14:paraId="41C5F37F"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i/>
                <w:iCs/>
                <w:sz w:val="20"/>
                <w:szCs w:val="20"/>
              </w:rPr>
              <w:t>Tablo 5.3.1.Öğretim Kadrosunun Ders Verme Dışındaki Nitelikleri</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42"/>
              <w:gridCol w:w="1056"/>
              <w:gridCol w:w="813"/>
              <w:gridCol w:w="1288"/>
              <w:gridCol w:w="748"/>
              <w:gridCol w:w="665"/>
              <w:gridCol w:w="1088"/>
              <w:gridCol w:w="1122"/>
              <w:gridCol w:w="1063"/>
            </w:tblGrid>
            <w:tr w:rsidR="00E15562" w:rsidRPr="00E15562" w14:paraId="148070C1" w14:textId="77777777" w:rsidTr="00E15562">
              <w:trPr>
                <w:trHeight w:val="1116"/>
                <w:jc w:val="center"/>
              </w:trPr>
              <w:tc>
                <w:tcPr>
                  <w:tcW w:w="10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21B1AA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Öğretim elemanı</w:t>
                  </w:r>
                </w:p>
                <w:p w14:paraId="44DAC93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(Unvan, ad, soyadı)</w:t>
                  </w:r>
                  <w:r w:rsidRPr="00E15562">
                    <w:rPr>
                      <w:rFonts w:asciiTheme="minorHAnsi" w:eastAsia="Cambria" w:hAnsiTheme="minorHAnsi" w:cs="Cambria"/>
                      <w:b/>
                      <w:bCs/>
                      <w:sz w:val="20"/>
                      <w:szCs w:val="20"/>
                      <w:vertAlign w:val="superscript"/>
                    </w:rPr>
                    <w:t>1</w:t>
                  </w:r>
                </w:p>
              </w:tc>
              <w:tc>
                <w:tcPr>
                  <w:tcW w:w="10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8654A0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Akademik yıl</w:t>
                  </w:r>
                </w:p>
              </w:tc>
              <w:tc>
                <w:tcPr>
                  <w:tcW w:w="8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0D681C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Makale</w:t>
                  </w:r>
                  <w:r w:rsidRPr="00E15562">
                    <w:rPr>
                      <w:rFonts w:asciiTheme="minorHAnsi" w:eastAsia="Cambria" w:hAnsiTheme="minorHAnsi" w:cs="Cambria"/>
                      <w:b/>
                      <w:bCs/>
                      <w:sz w:val="20"/>
                      <w:szCs w:val="20"/>
                      <w:vertAlign w:val="superscript"/>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03CA95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Kitap/Kitap bölümü</w:t>
                  </w:r>
                  <w:r w:rsidRPr="00E15562">
                    <w:rPr>
                      <w:rFonts w:asciiTheme="minorHAnsi" w:eastAsia="Cambria" w:hAnsiTheme="minorHAnsi" w:cs="Cambria"/>
                      <w:b/>
                      <w:bCs/>
                      <w:sz w:val="20"/>
                      <w:szCs w:val="20"/>
                      <w:vertAlign w:val="superscript"/>
                    </w:rPr>
                    <w:t>2</w:t>
                  </w:r>
                </w:p>
              </w:tc>
              <w:tc>
                <w:tcPr>
                  <w:tcW w:w="74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238915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Bildiri</w:t>
                  </w:r>
                  <w:r w:rsidRPr="00E15562">
                    <w:rPr>
                      <w:rFonts w:asciiTheme="minorHAnsi" w:eastAsia="Cambria" w:hAnsiTheme="minorHAnsi" w:cs="Cambria"/>
                      <w:b/>
                      <w:bCs/>
                      <w:sz w:val="20"/>
                      <w:szCs w:val="20"/>
                      <w:vertAlign w:val="superscript"/>
                    </w:rPr>
                    <w:t>2</w:t>
                  </w:r>
                </w:p>
              </w:tc>
              <w:tc>
                <w:tcPr>
                  <w:tcW w:w="6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7F2BD69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Proje</w:t>
                  </w:r>
                  <w:r w:rsidRPr="00E15562">
                    <w:rPr>
                      <w:rFonts w:asciiTheme="minorHAnsi" w:eastAsia="Cambria" w:hAnsiTheme="minorHAnsi" w:cs="Cambria"/>
                      <w:b/>
                      <w:bCs/>
                      <w:sz w:val="20"/>
                      <w:szCs w:val="20"/>
                      <w:vertAlign w:val="superscript"/>
                    </w:rPr>
                    <w:t>2</w:t>
                  </w:r>
                </w:p>
              </w:tc>
              <w:tc>
                <w:tcPr>
                  <w:tcW w:w="10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4FD577E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Öğrenci Danış-manlığı</w:t>
                  </w:r>
                  <w:r w:rsidRPr="00E15562">
                    <w:rPr>
                      <w:rFonts w:asciiTheme="minorHAnsi" w:eastAsia="Cambria" w:hAnsiTheme="minorHAnsi" w:cs="Cambria"/>
                      <w:b/>
                      <w:bCs/>
                      <w:sz w:val="20"/>
                      <w:szCs w:val="20"/>
                      <w:vertAlign w:val="superscript"/>
                    </w:rPr>
                    <w:t>3</w:t>
                  </w:r>
                </w:p>
              </w:tc>
              <w:tc>
                <w:tcPr>
                  <w:tcW w:w="11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B652F7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E15562">
                    <w:rPr>
                      <w:rFonts w:asciiTheme="minorHAnsi" w:eastAsia="Cambria" w:hAnsiTheme="minorHAnsi" w:cs="Cambria"/>
                      <w:b/>
                      <w:bCs/>
                      <w:sz w:val="20"/>
                      <w:szCs w:val="20"/>
                    </w:rPr>
                    <w:t>Sektörel</w:t>
                  </w:r>
                  <w:proofErr w:type="spellEnd"/>
                  <w:r w:rsidRPr="00E15562">
                    <w:rPr>
                      <w:rFonts w:asciiTheme="minorHAnsi" w:eastAsia="Cambria" w:hAnsiTheme="minorHAnsi" w:cs="Cambria"/>
                      <w:b/>
                      <w:bCs/>
                      <w:sz w:val="20"/>
                      <w:szCs w:val="20"/>
                    </w:rPr>
                    <w:t xml:space="preserve"> Danış-</w:t>
                  </w:r>
                  <w:proofErr w:type="spellStart"/>
                  <w:r w:rsidRPr="00E15562">
                    <w:rPr>
                      <w:rFonts w:asciiTheme="minorHAnsi" w:eastAsia="Cambria" w:hAnsiTheme="minorHAnsi" w:cs="Cambria"/>
                      <w:b/>
                      <w:bCs/>
                      <w:sz w:val="20"/>
                      <w:szCs w:val="20"/>
                    </w:rPr>
                    <w:t>manlık</w:t>
                  </w:r>
                  <w:proofErr w:type="spellEnd"/>
                </w:p>
              </w:tc>
              <w:tc>
                <w:tcPr>
                  <w:tcW w:w="10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3DB70B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bCs/>
                      <w:sz w:val="20"/>
                      <w:szCs w:val="20"/>
                    </w:rPr>
                    <w:t>Yönetime katkı</w:t>
                  </w:r>
                  <w:r w:rsidRPr="00E15562">
                    <w:rPr>
                      <w:rFonts w:asciiTheme="minorHAnsi" w:eastAsia="Cambria" w:hAnsiTheme="minorHAnsi" w:cs="Cambria"/>
                      <w:b/>
                      <w:bCs/>
                      <w:sz w:val="20"/>
                      <w:szCs w:val="20"/>
                      <w:vertAlign w:val="superscript"/>
                    </w:rPr>
                    <w:t>4</w:t>
                  </w:r>
                </w:p>
              </w:tc>
            </w:tr>
            <w:tr w:rsidR="00E15562" w:rsidRPr="00E15562" w14:paraId="505D4481" w14:textId="77777777" w:rsidTr="00E15562">
              <w:trPr>
                <w:trHeight w:val="220"/>
                <w:jc w:val="center"/>
              </w:trPr>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26625" w14:textId="203EC7C5" w:rsidR="00E15562" w:rsidRPr="00E15562" w:rsidRDefault="002638F5"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Prof. Dr. Derman VATANSEVER BAYRAM</w:t>
                  </w:r>
                  <w:r>
                    <w:rPr>
                      <w:rFonts w:asciiTheme="minorHAnsi" w:eastAsia="Cambria" w:hAnsiTheme="minorHAnsi" w:cs="Cambria"/>
                      <w:b/>
                      <w:sz w:val="20"/>
                      <w:szCs w:val="20"/>
                    </w:rPr>
                    <w:lastRenderedPageBreak/>
                    <w:t>OL</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55E9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lastRenderedPageBreak/>
                    <w:t>Cari yıl</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B0686" w14:textId="339A038A" w:rsidR="00E15562" w:rsidRPr="00E15562" w:rsidRDefault="002638F5"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A6FCD" w14:textId="77777777" w:rsid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4AC60E95" w14:textId="1CCA123D" w:rsidR="002A66E0"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8B21B" w14:textId="77777777" w:rsid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2B2A440B" w14:textId="79C9BA30" w:rsidR="002A66E0"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132A4" w14:textId="425D9FD9"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06C7B" w14:textId="591871CF"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5+4</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E9FA5" w14:textId="19D2F82E"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F6B8A" w14:textId="3A8752A4"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Bölüm Bşk.</w:t>
                  </w:r>
                </w:p>
              </w:tc>
            </w:tr>
            <w:tr w:rsidR="00E15562" w:rsidRPr="00E15562" w14:paraId="7D43D686" w14:textId="324C04B2" w:rsidTr="00E15562">
              <w:trPr>
                <w:trHeight w:val="248"/>
                <w:jc w:val="center"/>
              </w:trPr>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2519EB9F" w14:textId="41D59A96"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0F5A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1 önceki</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DA930" w14:textId="3D4C0F51" w:rsidR="002A66E0"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p w14:paraId="29F46A46" w14:textId="295CEB72" w:rsidR="002A66E0" w:rsidRDefault="002A66E0" w:rsidP="002A66E0">
                  <w:pPr>
                    <w:ind w:left="0" w:hanging="2"/>
                    <w:rPr>
                      <w:rFonts w:asciiTheme="minorHAnsi" w:eastAsia="Cambria" w:hAnsiTheme="minorHAnsi" w:cs="Cambria"/>
                      <w:sz w:val="20"/>
                      <w:szCs w:val="20"/>
                    </w:rPr>
                  </w:pPr>
                  <w:r>
                    <w:rPr>
                      <w:rFonts w:asciiTheme="minorHAnsi" w:eastAsia="Cambria" w:hAnsiTheme="minorHAnsi" w:cs="Cambria"/>
                      <w:sz w:val="20"/>
                      <w:szCs w:val="20"/>
                    </w:rPr>
                    <w:t>2</w:t>
                  </w:r>
                </w:p>
                <w:p w14:paraId="4FDB7CB5" w14:textId="77777777" w:rsidR="00E15562" w:rsidRPr="002A66E0" w:rsidRDefault="00E15562" w:rsidP="002A66E0">
                  <w:pPr>
                    <w:ind w:left="0" w:hanging="2"/>
                    <w:rPr>
                      <w:rFonts w:asciiTheme="minorHAnsi" w:eastAsia="Cambria" w:hAnsiTheme="minorHAnsi" w:cs="Cambria"/>
                      <w:sz w:val="20"/>
                      <w:szCs w:val="20"/>
                    </w:rPr>
                  </w:pP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5218" w14:textId="77777777" w:rsid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1BA0913F" w14:textId="77777777" w:rsidR="002A66E0"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ECA2" w14:textId="6CC13287"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2FF62" w14:textId="4ABC5523"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C283F" w14:textId="0704FADF" w:rsidR="00E15562" w:rsidRPr="00E15562" w:rsidRDefault="006E357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8</w:t>
                  </w:r>
                  <w:r w:rsidR="002A66E0">
                    <w:rPr>
                      <w:rFonts w:asciiTheme="minorHAnsi" w:eastAsia="Cambria" w:hAnsiTheme="minorHAnsi" w:cs="Cambria"/>
                      <w:b/>
                      <w:sz w:val="20"/>
                      <w:szCs w:val="20"/>
                    </w:rPr>
                    <w:t>+6</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60D87" w14:textId="77777777" w:rsid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77A0C3F6" w14:textId="77777777" w:rsidR="002A66E0"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AB4B8" w14:textId="0B255D40"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Bölüm Bşk.</w:t>
                  </w:r>
                </w:p>
              </w:tc>
              <w:tc>
                <w:tcPr>
                  <w:gridSpan w:val="0"/>
                </w:tcPr>
                <w:p w14:paraId="7D43D686" w14:textId="324C04B2" w:rsidR="00E15562" w:rsidRPr="00E15562" w:rsidRDefault="002A66E0">
                  <w:pPr>
                    <w:suppressAutoHyphens w:val="0"/>
                    <w:spacing w:line="240" w:lineRule="auto"/>
                    <w:ind w:leftChars="0" w:left="0" w:firstLineChars="0" w:firstLine="0"/>
                    <w:textDirection w:val="lrTb"/>
                    <w:textAlignment w:val="auto"/>
                    <w:outlineLvl w:val="9"/>
                  </w:pPr>
                  <w:r>
                    <w:lastRenderedPageBreak/>
                    <w:tab/>
                  </w:r>
                  <w:r>
                    <w:tab/>
                  </w:r>
                </w:p>
              </w:tc>
            </w:tr>
            <w:tr w:rsidR="00E15562" w:rsidRPr="00E15562" w14:paraId="77C9FD48" w14:textId="77777777" w:rsidTr="00E15562">
              <w:trPr>
                <w:trHeight w:val="220"/>
                <w:jc w:val="center"/>
              </w:trPr>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9D13C" w14:textId="3B31C232" w:rsidR="00E15562" w:rsidRPr="00E15562" w:rsidRDefault="002638F5"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bCs/>
                      <w:sz w:val="20"/>
                      <w:szCs w:val="20"/>
                    </w:rPr>
                    <w:t>Prof. Dr. Salih Uğur BAYÇA</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CBCB1"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Cari yıl</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FC098" w14:textId="1F63B2DD"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AA49A" w14:textId="77777777" w:rsid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799C6F71" w14:textId="172079E2" w:rsidR="00327D3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C354B" w14:textId="4E61D930"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53FCF" w14:textId="7336A5EA"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DBF92" w14:textId="043E5315"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AFB13" w14:textId="4AC7EF5D" w:rsidR="00293911"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EDE7B" w14:textId="337727F5"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E15562" w:rsidRPr="00E15562" w14:paraId="5B9C0602" w14:textId="77777777" w:rsidTr="00E15562">
              <w:trPr>
                <w:trHeight w:val="248"/>
                <w:jc w:val="center"/>
              </w:trPr>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1B06A2E0" w14:textId="0D9290C1"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33E9E"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1 önceki</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62C08" w14:textId="02D7428B"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3</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419AE" w14:textId="53F08D19"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9FBD4" w14:textId="1AD5EFDD"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EE920" w14:textId="1287E7C3"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26D3B" w14:textId="02D2F118"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54CE6" w14:textId="7177E39B"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3CC93" w14:textId="7D44B552"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E15562" w:rsidRPr="00E15562" w14:paraId="155C7124" w14:textId="77777777" w:rsidTr="00E15562">
              <w:trPr>
                <w:trHeight w:val="220"/>
                <w:jc w:val="center"/>
              </w:trPr>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F5611" w14:textId="467410BE" w:rsidR="00E15562" w:rsidRPr="00E15562" w:rsidRDefault="002638F5"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Doç. Dr. İsmail TOPCU</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58DC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Cari yıl</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C4589" w14:textId="1F8518E1"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46E90" w14:textId="5CD73DED"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26354" w14:textId="4D3BF66A"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8</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95F44" w14:textId="7A1F90C7"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86DB2" w14:textId="0A2401F1" w:rsidR="00E15562" w:rsidRPr="00E15562" w:rsidRDefault="001D5908"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r w:rsidR="006E357D">
                    <w:rPr>
                      <w:rFonts w:asciiTheme="minorHAnsi" w:eastAsia="Cambria" w:hAnsiTheme="minorHAnsi" w:cs="Cambria"/>
                      <w:b/>
                      <w:sz w:val="20"/>
                      <w:szCs w:val="20"/>
                    </w:rPr>
                    <w:t>8</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53621" w14:textId="6373EDBA"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A827A" w14:textId="1985DB91"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Dekan Yrd.</w:t>
                  </w:r>
                </w:p>
              </w:tc>
            </w:tr>
            <w:tr w:rsidR="00E15562" w:rsidRPr="00E15562" w14:paraId="1C4FDEE5" w14:textId="77777777" w:rsidTr="00E15562">
              <w:trPr>
                <w:trHeight w:val="248"/>
                <w:jc w:val="center"/>
              </w:trPr>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166D3E5C"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DFF7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1 önceki</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DC92C" w14:textId="1C5FBA91"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3</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B9A7D" w14:textId="35FD98AF"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3</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290C4" w14:textId="50183F29" w:rsidR="00E15562" w:rsidRPr="00E15562" w:rsidRDefault="00293911"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8</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883A5" w14:textId="486F8A75"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F45FA" w14:textId="6E6FEF25" w:rsidR="00E15562" w:rsidRPr="00E15562" w:rsidRDefault="006E357D" w:rsidP="006E357D">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5+10</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C7D88" w14:textId="7173D88D"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8B1F4" w14:textId="27A88773"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gramStart"/>
                  <w:r>
                    <w:rPr>
                      <w:rFonts w:asciiTheme="minorHAnsi" w:eastAsia="Cambria" w:hAnsiTheme="minorHAnsi" w:cs="Cambria"/>
                      <w:b/>
                      <w:sz w:val="20"/>
                      <w:szCs w:val="20"/>
                    </w:rPr>
                    <w:t>Bölüm Bşk. Yrd.</w:t>
                  </w:r>
                  <w:proofErr w:type="gramEnd"/>
                </w:p>
              </w:tc>
            </w:tr>
            <w:tr w:rsidR="00E15562" w:rsidRPr="00E15562" w14:paraId="44B4DB50" w14:textId="77777777" w:rsidTr="00E15562">
              <w:trPr>
                <w:trHeight w:val="220"/>
                <w:jc w:val="center"/>
              </w:trPr>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6B755" w14:textId="2BDF96AB" w:rsidR="00E15562" w:rsidRPr="00E15562" w:rsidRDefault="002638F5"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bCs/>
                      <w:sz w:val="20"/>
                      <w:szCs w:val="20"/>
                    </w:rPr>
                    <w:t xml:space="preserve">Dr. </w:t>
                  </w:r>
                  <w:proofErr w:type="spellStart"/>
                  <w:r>
                    <w:rPr>
                      <w:rFonts w:asciiTheme="minorHAnsi" w:eastAsia="Cambria" w:hAnsiTheme="minorHAnsi" w:cs="Cambria"/>
                      <w:b/>
                      <w:bCs/>
                      <w:sz w:val="20"/>
                      <w:szCs w:val="20"/>
                    </w:rPr>
                    <w:t>Öğr</w:t>
                  </w:r>
                  <w:proofErr w:type="spellEnd"/>
                  <w:r>
                    <w:rPr>
                      <w:rFonts w:asciiTheme="minorHAnsi" w:eastAsia="Cambria" w:hAnsiTheme="minorHAnsi" w:cs="Cambria"/>
                      <w:b/>
                      <w:bCs/>
                      <w:sz w:val="20"/>
                      <w:szCs w:val="20"/>
                    </w:rPr>
                    <w:t>. Üyesi Fatma AYDIN ÜNAL</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3FDF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Cari yıl</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1B3A8" w14:textId="2802202D"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3</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99C16" w14:textId="77777777" w:rsidR="00327D3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23961B36" w14:textId="444D5109" w:rsidR="00327D3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E9EBD" w14:textId="687AE22D"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C945F" w14:textId="3DEBB580"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4E6F0" w14:textId="0CB801A6" w:rsidR="00E15562" w:rsidRPr="00E15562" w:rsidRDefault="006E357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4+3</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C6AB7" w14:textId="04478D37"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CD0A" w14:textId="4FED0A64"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E15562" w:rsidRPr="00E15562" w14:paraId="5183FE22" w14:textId="77777777" w:rsidTr="00E15562">
              <w:trPr>
                <w:trHeight w:val="248"/>
                <w:jc w:val="center"/>
              </w:trPr>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694E6E71" w14:textId="513A4A9D"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FD1DA"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1 önceki</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241C9" w14:textId="749917D1"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2683A" w14:textId="70CF1046"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564DA" w14:textId="4D43D268"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AF775" w14:textId="169EC18D"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40B83" w14:textId="57365534" w:rsidR="00E15562" w:rsidRPr="00E15562" w:rsidRDefault="006E357D"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7+5</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A696B" w14:textId="48013159"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B1CFE" w14:textId="53B4850E"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E15562" w:rsidRPr="00E15562" w14:paraId="08D6A1C5" w14:textId="77777777" w:rsidTr="00E15562">
              <w:trPr>
                <w:trHeight w:val="220"/>
                <w:jc w:val="center"/>
              </w:trPr>
              <w:tc>
                <w:tcPr>
                  <w:tcW w:w="10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95197" w14:textId="7BC79B34" w:rsidR="00E15562" w:rsidRPr="00E15562" w:rsidRDefault="002638F5"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Dr. Ercan ŞENER</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BF5A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Cari yıl</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B1149" w14:textId="303392FB"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5C04D" w14:textId="77777777" w:rsid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1322D14C" w14:textId="4FDF3CAF" w:rsidR="00327D3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417C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18FA7" w14:textId="0F1FF245"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0C965" w14:textId="61315060"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AE55B" w14:textId="67919095"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DC0B5" w14:textId="4F61450C"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E15562" w:rsidRPr="00E15562" w14:paraId="77582239" w14:textId="77777777" w:rsidTr="00E15562">
              <w:trPr>
                <w:trHeight w:val="248"/>
                <w:jc w:val="center"/>
              </w:trPr>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2D08B705"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1F3FD"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sz w:val="20"/>
                      <w:szCs w:val="20"/>
                    </w:rPr>
                    <w:t>1 önceki</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9FB17" w14:textId="459A69F2"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F0851" w14:textId="77777777" w:rsid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p w14:paraId="3F827474" w14:textId="4227E243" w:rsidR="00327D3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BA4A7B"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7F6F9" w14:textId="579DF0F2"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A8154" w14:textId="3BE55242"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0494F" w14:textId="56647F77" w:rsidR="00E15562" w:rsidRPr="00E15562" w:rsidRDefault="00327D3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1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934B6" w14:textId="61A2CAD4" w:rsidR="00E15562" w:rsidRPr="00E15562" w:rsidRDefault="002A66E0"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E15562" w:rsidRPr="00E15562" w14:paraId="2D944899" w14:textId="77777777" w:rsidTr="00E15562">
              <w:trPr>
                <w:trHeight w:val="1116"/>
                <w:jc w:val="center"/>
              </w:trPr>
              <w:tc>
                <w:tcPr>
                  <w:tcW w:w="888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5EB8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i/>
                      <w:iCs/>
                      <w:sz w:val="20"/>
                      <w:szCs w:val="20"/>
                      <w:vertAlign w:val="superscript"/>
                    </w:rPr>
                    <w:t>1</w:t>
                  </w:r>
                  <w:r w:rsidRPr="00E15562">
                    <w:rPr>
                      <w:rFonts w:asciiTheme="minorHAnsi" w:eastAsia="Cambria" w:hAnsiTheme="minorHAnsi" w:cs="Cambria"/>
                      <w:b/>
                      <w:i/>
                      <w:iCs/>
                      <w:sz w:val="20"/>
                      <w:szCs w:val="20"/>
                    </w:rPr>
                    <w:t>: Öğretim elemanı sayısı kadar satır ekleyebilirsiniz.</w:t>
                  </w:r>
                </w:p>
                <w:p w14:paraId="48C88503"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i/>
                      <w:iCs/>
                      <w:sz w:val="20"/>
                      <w:szCs w:val="20"/>
                      <w:vertAlign w:val="superscript"/>
                    </w:rPr>
                    <w:t>2</w:t>
                  </w:r>
                  <w:r w:rsidRPr="00E15562">
                    <w:rPr>
                      <w:rFonts w:asciiTheme="minorHAnsi" w:eastAsia="Cambria" w:hAnsiTheme="minorHAnsi" w:cs="Cambria"/>
                      <w:b/>
                      <w:i/>
                      <w:iCs/>
                      <w:sz w:val="20"/>
                      <w:szCs w:val="20"/>
                    </w:rPr>
                    <w:t xml:space="preserve">: Sayı veriniz, metin içinde açıklama yapabilirsiniz. </w:t>
                  </w:r>
                  <w:r w:rsidRPr="00E15562">
                    <w:rPr>
                      <w:rFonts w:asciiTheme="minorHAnsi" w:eastAsia="Cambria" w:hAnsiTheme="minorHAnsi" w:cs="Cambria"/>
                      <w:b/>
                      <w:i/>
                      <w:iCs/>
                      <w:sz w:val="20"/>
                      <w:szCs w:val="20"/>
                      <w:u w:val="single"/>
                    </w:rPr>
                    <w:t>Ön lisans programları için şart değildir</w:t>
                  </w:r>
                  <w:r w:rsidRPr="00E15562">
                    <w:rPr>
                      <w:rFonts w:asciiTheme="minorHAnsi" w:eastAsia="Cambria" w:hAnsiTheme="minorHAnsi" w:cs="Cambria"/>
                      <w:b/>
                      <w:i/>
                      <w:iCs/>
                      <w:sz w:val="20"/>
                      <w:szCs w:val="20"/>
                    </w:rPr>
                    <w:t>.</w:t>
                  </w:r>
                </w:p>
                <w:p w14:paraId="4FA39310"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i/>
                      <w:iCs/>
                      <w:sz w:val="20"/>
                      <w:szCs w:val="20"/>
                      <w:vertAlign w:val="superscript"/>
                    </w:rPr>
                    <w:t>3</w:t>
                  </w:r>
                  <w:r w:rsidRPr="00E15562">
                    <w:rPr>
                      <w:rFonts w:asciiTheme="minorHAnsi" w:eastAsia="Cambria" w:hAnsiTheme="minorHAnsi" w:cs="Cambria"/>
                      <w:b/>
                      <w:i/>
                      <w:iCs/>
                      <w:sz w:val="20"/>
                      <w:szCs w:val="20"/>
                    </w:rPr>
                    <w:t>: Öğrenci sayısı veriniz. Lisansüstü öğrencileri + olarak gösteriniz. Örneğin; 45+5 gibi, sadece lisansüstü varsa 0+5 gibi.</w:t>
                  </w:r>
                </w:p>
                <w:p w14:paraId="514DB7E2" w14:textId="77777777" w:rsidR="00E15562" w:rsidRPr="00E15562" w:rsidRDefault="00E15562" w:rsidP="00E15562">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5562">
                    <w:rPr>
                      <w:rFonts w:asciiTheme="minorHAnsi" w:eastAsia="Cambria" w:hAnsiTheme="minorHAnsi" w:cs="Cambria"/>
                      <w:b/>
                      <w:i/>
                      <w:iCs/>
                      <w:sz w:val="20"/>
                      <w:szCs w:val="20"/>
                      <w:vertAlign w:val="superscript"/>
                    </w:rPr>
                    <w:t>4</w:t>
                  </w:r>
                  <w:r w:rsidRPr="00E15562">
                    <w:rPr>
                      <w:rFonts w:asciiTheme="minorHAnsi" w:eastAsia="Cambria" w:hAnsiTheme="minorHAnsi" w:cs="Cambria"/>
                      <w:b/>
                      <w:i/>
                      <w:iCs/>
                      <w:sz w:val="20"/>
                      <w:szCs w:val="20"/>
                    </w:rPr>
                    <w:t>: Üstlenilen idari görevleri belirtiniz.</w:t>
                  </w:r>
                </w:p>
              </w:tc>
            </w:tr>
          </w:tbl>
          <w:p w14:paraId="74154D03" w14:textId="6ED3E4F9"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26ECB729" w14:textId="77777777" w:rsidTr="00907DEF">
        <w:trPr>
          <w:trHeight w:val="167"/>
          <w:jc w:val="center"/>
        </w:trPr>
        <w:tc>
          <w:tcPr>
            <w:tcW w:w="9215" w:type="dxa"/>
            <w:tcBorders>
              <w:top w:val="single" w:sz="4" w:space="0" w:color="auto"/>
              <w:bottom w:val="single" w:sz="4" w:space="0" w:color="auto"/>
            </w:tcBorders>
          </w:tcPr>
          <w:p w14:paraId="553D7991"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907DEF" w:rsidRPr="00E10132" w14:paraId="524785B2" w14:textId="77777777" w:rsidTr="00907DEF">
        <w:trPr>
          <w:trHeight w:val="167"/>
          <w:jc w:val="center"/>
        </w:trPr>
        <w:tc>
          <w:tcPr>
            <w:tcW w:w="9215" w:type="dxa"/>
            <w:tcBorders>
              <w:top w:val="single" w:sz="4" w:space="0" w:color="auto"/>
              <w:bottom w:val="single" w:sz="4" w:space="0" w:color="auto"/>
            </w:tcBorders>
          </w:tcPr>
          <w:p w14:paraId="1D94C02A"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0A23A9" w:rsidRPr="00E10132" w14:paraId="20BD72CC" w14:textId="77777777" w:rsidTr="00E15562">
        <w:trPr>
          <w:trHeight w:val="251"/>
          <w:jc w:val="center"/>
        </w:trPr>
        <w:tc>
          <w:tcPr>
            <w:tcW w:w="9215" w:type="dxa"/>
            <w:tcBorders>
              <w:top w:val="single" w:sz="4" w:space="0" w:color="auto"/>
              <w:bottom w:val="single" w:sz="4" w:space="0" w:color="auto"/>
            </w:tcBorders>
          </w:tcPr>
          <w:p w14:paraId="777EEFA1" w14:textId="3B1A287F" w:rsidR="000A23A9" w:rsidRPr="00E10132" w:rsidRDefault="000A23A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5.4. Atama ve yükseltme yöntemleri var ve uygulanmaktadır.</w:t>
            </w:r>
          </w:p>
        </w:tc>
      </w:tr>
      <w:tr w:rsidR="00907DEF" w:rsidRPr="00E10132" w14:paraId="78924C96" w14:textId="77777777" w:rsidTr="00907DEF">
        <w:trPr>
          <w:trHeight w:val="101"/>
          <w:jc w:val="center"/>
        </w:trPr>
        <w:tc>
          <w:tcPr>
            <w:tcW w:w="9215" w:type="dxa"/>
            <w:tcBorders>
              <w:top w:val="single" w:sz="4" w:space="0" w:color="auto"/>
              <w:bottom w:val="single" w:sz="4" w:space="0" w:color="auto"/>
            </w:tcBorders>
          </w:tcPr>
          <w:p w14:paraId="1EE9B6A1" w14:textId="2CD739AD" w:rsidR="00907DEF" w:rsidRPr="009A18F6" w:rsidRDefault="009A18F6" w:rsidP="00D546B5">
            <w:pPr>
              <w:spacing w:line="240" w:lineRule="auto"/>
              <w:ind w:leftChars="0" w:left="0" w:firstLineChars="0" w:firstLine="0"/>
              <w:rPr>
                <w:rFonts w:asciiTheme="minorHAnsi" w:eastAsia="Cambria" w:hAnsiTheme="minorHAnsi" w:cs="Cambria"/>
                <w:sz w:val="20"/>
                <w:szCs w:val="20"/>
              </w:rPr>
            </w:pPr>
            <w:r w:rsidRPr="009A18F6">
              <w:rPr>
                <w:rFonts w:asciiTheme="minorHAnsi" w:eastAsia="Cambria" w:hAnsiTheme="minorHAnsi" w:cs="Cambria"/>
                <w:sz w:val="20"/>
                <w:szCs w:val="20"/>
              </w:rPr>
              <w:t>Evet</w:t>
            </w:r>
          </w:p>
        </w:tc>
      </w:tr>
      <w:tr w:rsidR="00907DEF" w:rsidRPr="00E10132" w14:paraId="4F52C75F" w14:textId="77777777" w:rsidTr="00907DEF">
        <w:trPr>
          <w:trHeight w:val="150"/>
          <w:jc w:val="center"/>
        </w:trPr>
        <w:tc>
          <w:tcPr>
            <w:tcW w:w="9215" w:type="dxa"/>
            <w:tcBorders>
              <w:top w:val="single" w:sz="4" w:space="0" w:color="auto"/>
              <w:bottom w:val="single" w:sz="4" w:space="0" w:color="auto"/>
            </w:tcBorders>
          </w:tcPr>
          <w:p w14:paraId="1F9116D9" w14:textId="5D1DACCB"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159FE124" w14:textId="77777777" w:rsidTr="00907DEF">
        <w:trPr>
          <w:trHeight w:val="117"/>
          <w:jc w:val="center"/>
        </w:trPr>
        <w:tc>
          <w:tcPr>
            <w:tcW w:w="9215" w:type="dxa"/>
            <w:tcBorders>
              <w:top w:val="single" w:sz="4" w:space="0" w:color="auto"/>
            </w:tcBorders>
          </w:tcPr>
          <w:p w14:paraId="59C223FA" w14:textId="77777777" w:rsidR="00907DEF" w:rsidRPr="00E10132" w:rsidRDefault="00907DEF" w:rsidP="00D546B5">
            <w:pPr>
              <w:spacing w:line="240" w:lineRule="auto"/>
              <w:ind w:leftChars="0" w:left="0" w:firstLineChars="0" w:firstLine="0"/>
              <w:rPr>
                <w:rFonts w:asciiTheme="minorHAnsi" w:eastAsia="Cambria" w:hAnsiTheme="minorHAnsi" w:cs="Cambria"/>
                <w:b/>
                <w:sz w:val="20"/>
                <w:szCs w:val="20"/>
              </w:rPr>
            </w:pPr>
          </w:p>
        </w:tc>
      </w:tr>
      <w:tr w:rsidR="000A23A9" w:rsidRPr="00E10132" w14:paraId="2F92D372" w14:textId="77777777" w:rsidTr="00E15562">
        <w:trPr>
          <w:trHeight w:val="319"/>
          <w:jc w:val="center"/>
        </w:trPr>
        <w:tc>
          <w:tcPr>
            <w:tcW w:w="9215" w:type="dxa"/>
            <w:tcBorders>
              <w:bottom w:val="single" w:sz="4" w:space="0" w:color="auto"/>
            </w:tcBorders>
          </w:tcPr>
          <w:p w14:paraId="25F27FB2" w14:textId="04AB946F" w:rsidR="000A23A9" w:rsidRPr="00E10132" w:rsidRDefault="000A23A9"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5.5. Öğretim hizmetlerine destek olarak dışarıdan alınacak bireyler gerekli yeterliliktedir.</w:t>
            </w:r>
          </w:p>
        </w:tc>
      </w:tr>
      <w:tr w:rsidR="00907DEF" w:rsidRPr="00E10132" w14:paraId="1C6E712D" w14:textId="77777777" w:rsidTr="00907DEF">
        <w:trPr>
          <w:trHeight w:val="116"/>
          <w:jc w:val="center"/>
        </w:trPr>
        <w:tc>
          <w:tcPr>
            <w:tcW w:w="9215" w:type="dxa"/>
            <w:tcBorders>
              <w:top w:val="single" w:sz="4" w:space="0" w:color="auto"/>
              <w:bottom w:val="single" w:sz="4" w:space="0" w:color="auto"/>
            </w:tcBorders>
          </w:tcPr>
          <w:p w14:paraId="2EC67DFA" w14:textId="488D5147" w:rsidR="00907DEF" w:rsidRPr="00E10132" w:rsidRDefault="009A18F6" w:rsidP="00D546B5">
            <w:pPr>
              <w:spacing w:line="240" w:lineRule="auto"/>
              <w:ind w:leftChars="0" w:left="0" w:firstLineChars="0" w:firstLine="0"/>
              <w:rPr>
                <w:rFonts w:asciiTheme="minorHAnsi" w:eastAsia="Cambria" w:hAnsiTheme="minorHAnsi" w:cs="Cambria"/>
                <w:b/>
                <w:sz w:val="20"/>
                <w:szCs w:val="20"/>
              </w:rPr>
            </w:pPr>
            <w:r>
              <w:rPr>
                <w:rFonts w:asciiTheme="minorHAnsi" w:eastAsia="Cambria" w:hAnsiTheme="minorHAnsi" w:cs="Cambria"/>
                <w:b/>
                <w:sz w:val="20"/>
                <w:szCs w:val="20"/>
              </w:rPr>
              <w:t>-</w:t>
            </w:r>
          </w:p>
        </w:tc>
      </w:tr>
      <w:tr w:rsidR="00907DEF" w:rsidRPr="00E10132" w14:paraId="0241B4A8" w14:textId="77777777" w:rsidTr="00907DEF">
        <w:trPr>
          <w:trHeight w:val="100"/>
          <w:jc w:val="center"/>
        </w:trPr>
        <w:tc>
          <w:tcPr>
            <w:tcW w:w="9215" w:type="dxa"/>
            <w:tcBorders>
              <w:top w:val="single" w:sz="4" w:space="0" w:color="auto"/>
              <w:left w:val="single" w:sz="4" w:space="0" w:color="auto"/>
              <w:bottom w:val="single" w:sz="4" w:space="0" w:color="auto"/>
              <w:right w:val="single" w:sz="4" w:space="0" w:color="auto"/>
            </w:tcBorders>
          </w:tcPr>
          <w:p w14:paraId="53F88D35" w14:textId="7DC5993F" w:rsidR="00907DEF" w:rsidRPr="00E10132" w:rsidRDefault="00907DE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021C00A4" w14:textId="77777777" w:rsidR="00AB52F1" w:rsidRPr="00E10132" w:rsidRDefault="00AB52F1" w:rsidP="00AB52F1">
      <w:pPr>
        <w:spacing w:line="276" w:lineRule="auto"/>
        <w:ind w:left="0" w:right="-561" w:hanging="2"/>
        <w:jc w:val="center"/>
        <w:rPr>
          <w:rFonts w:asciiTheme="minorHAnsi" w:eastAsia="Cambria" w:hAnsiTheme="minorHAnsi" w:cs="Cambria"/>
          <w:b/>
          <w:sz w:val="22"/>
          <w:szCs w:val="20"/>
        </w:rPr>
      </w:pPr>
    </w:p>
    <w:p w14:paraId="108C94BF" w14:textId="77777777" w:rsidR="000A23A9" w:rsidRPr="00E10132" w:rsidRDefault="000A23A9" w:rsidP="00863341">
      <w:pPr>
        <w:spacing w:line="276" w:lineRule="auto"/>
        <w:ind w:leftChars="0" w:left="0" w:right="-561" w:firstLineChars="0" w:firstLine="0"/>
        <w:rPr>
          <w:rFonts w:asciiTheme="minorHAnsi" w:eastAsia="Cambria" w:hAnsiTheme="minorHAnsi" w:cs="Cambria"/>
          <w:b/>
          <w:sz w:val="22"/>
          <w:szCs w:val="20"/>
        </w:rPr>
      </w:pPr>
    </w:p>
    <w:p w14:paraId="5145969C" w14:textId="178A9AA2" w:rsidR="0014683C" w:rsidRPr="005C0483" w:rsidRDefault="005C0483" w:rsidP="005C0483">
      <w:pPr>
        <w:spacing w:line="360" w:lineRule="auto"/>
        <w:ind w:left="0" w:right="-561" w:hanging="2"/>
        <w:rPr>
          <w:rFonts w:asciiTheme="minorHAnsi" w:eastAsia="Cambria" w:hAnsiTheme="minorHAnsi" w:cs="Cambria"/>
          <w:b/>
          <w:color w:val="FF0000"/>
          <w:sz w:val="22"/>
          <w:szCs w:val="20"/>
        </w:rPr>
      </w:pPr>
      <w:r>
        <w:rPr>
          <w:rFonts w:asciiTheme="minorHAnsi" w:eastAsia="Cambria" w:hAnsiTheme="minorHAnsi" w:cs="Cambria"/>
          <w:b/>
          <w:color w:val="FF0000"/>
          <w:sz w:val="22"/>
          <w:szCs w:val="20"/>
        </w:rPr>
        <w:t xml:space="preserve">             </w:t>
      </w:r>
      <w:r w:rsidR="001D7F6F" w:rsidRPr="005C0483">
        <w:rPr>
          <w:rFonts w:asciiTheme="minorHAnsi" w:eastAsia="Cambria" w:hAnsiTheme="minorHAnsi" w:cs="Cambria"/>
          <w:b/>
          <w:color w:val="FF0000"/>
          <w:sz w:val="22"/>
          <w:szCs w:val="20"/>
        </w:rPr>
        <w:t>6. YÖNETİM YAPISI</w:t>
      </w:r>
    </w:p>
    <w:tbl>
      <w:tblPr>
        <w:tblStyle w:val="aa"/>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2"/>
      </w:tblGrid>
      <w:tr w:rsidR="00907DEF" w:rsidRPr="00E10132" w14:paraId="20A88B76" w14:textId="77777777" w:rsidTr="0093749B">
        <w:trPr>
          <w:trHeight w:val="287"/>
          <w:jc w:val="center"/>
        </w:trPr>
        <w:tc>
          <w:tcPr>
            <w:tcW w:w="9342" w:type="dxa"/>
            <w:tcBorders>
              <w:bottom w:val="single" w:sz="4" w:space="0" w:color="auto"/>
            </w:tcBorders>
          </w:tcPr>
          <w:p w14:paraId="7EF1BD4B" w14:textId="2C5F4353" w:rsidR="00907DEF" w:rsidRPr="00E10132" w:rsidRDefault="00907DEF" w:rsidP="00D51EC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6.1. Rektörlük, fakülte/yüksekokul, bölüm ve diğer alt birimler düzeyinde ilişkiler belirlenmiştir.</w:t>
            </w:r>
          </w:p>
        </w:tc>
      </w:tr>
      <w:tr w:rsidR="00907DEF" w:rsidRPr="00E10132" w14:paraId="0599C868" w14:textId="77777777" w:rsidTr="0093749B">
        <w:trPr>
          <w:trHeight w:val="134"/>
          <w:jc w:val="center"/>
        </w:trPr>
        <w:tc>
          <w:tcPr>
            <w:tcW w:w="9342" w:type="dxa"/>
            <w:tcBorders>
              <w:top w:val="single" w:sz="4" w:space="0" w:color="auto"/>
              <w:bottom w:val="single" w:sz="4" w:space="0" w:color="auto"/>
            </w:tcBorders>
          </w:tcPr>
          <w:p w14:paraId="7CFAE396" w14:textId="1711E698" w:rsidR="00907DEF" w:rsidRPr="005061D4" w:rsidRDefault="005061D4" w:rsidP="005061D4">
            <w:pPr>
              <w:spacing w:line="240" w:lineRule="auto"/>
              <w:ind w:leftChars="0" w:left="0" w:firstLineChars="0" w:firstLine="0"/>
              <w:jc w:val="left"/>
              <w:rPr>
                <w:rFonts w:asciiTheme="minorHAnsi" w:eastAsia="Cambria" w:hAnsiTheme="minorHAnsi" w:cs="Cambria"/>
                <w:sz w:val="20"/>
                <w:szCs w:val="20"/>
              </w:rPr>
            </w:pPr>
            <w:r w:rsidRPr="005061D4">
              <w:rPr>
                <w:rFonts w:asciiTheme="minorHAnsi" w:eastAsia="Cambria" w:hAnsiTheme="minorHAnsi" w:cs="Cambria"/>
                <w:sz w:val="20"/>
                <w:szCs w:val="20"/>
              </w:rPr>
              <w:t>Bölüm Başkanlıkları, talep-istek ve şikâyetlerini bağlı bulundukları Dekanlıklara yazılı olarak bildirir. Dekanlıklar da fiili işi yapacak olan ilgili idari ve-veya akademik birimle iletişime geçer.</w:t>
            </w:r>
          </w:p>
        </w:tc>
      </w:tr>
      <w:tr w:rsidR="00907DEF" w:rsidRPr="00E10132" w14:paraId="1C837578" w14:textId="77777777" w:rsidTr="0093749B">
        <w:trPr>
          <w:trHeight w:val="118"/>
          <w:jc w:val="center"/>
        </w:trPr>
        <w:tc>
          <w:tcPr>
            <w:tcW w:w="9342" w:type="dxa"/>
            <w:tcBorders>
              <w:top w:val="single" w:sz="4" w:space="0" w:color="auto"/>
              <w:bottom w:val="single" w:sz="4" w:space="0" w:color="auto"/>
            </w:tcBorders>
          </w:tcPr>
          <w:p w14:paraId="77A9ECC2" w14:textId="28E18821"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31D0D35F" w14:textId="77777777" w:rsidTr="0093749B">
        <w:trPr>
          <w:trHeight w:val="152"/>
          <w:jc w:val="center"/>
        </w:trPr>
        <w:tc>
          <w:tcPr>
            <w:tcW w:w="9342" w:type="dxa"/>
            <w:tcBorders>
              <w:top w:val="single" w:sz="4" w:space="0" w:color="auto"/>
            </w:tcBorders>
          </w:tcPr>
          <w:p w14:paraId="3E59B920"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18AC2367" w14:textId="77777777" w:rsidTr="0093749B">
        <w:trPr>
          <w:trHeight w:val="152"/>
          <w:jc w:val="center"/>
        </w:trPr>
        <w:tc>
          <w:tcPr>
            <w:tcW w:w="9342" w:type="dxa"/>
            <w:tcBorders>
              <w:top w:val="single" w:sz="4" w:space="0" w:color="auto"/>
            </w:tcBorders>
          </w:tcPr>
          <w:p w14:paraId="2F39D423"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32623182" w14:textId="77777777" w:rsidTr="0093749B">
        <w:trPr>
          <w:trHeight w:val="335"/>
          <w:jc w:val="center"/>
        </w:trPr>
        <w:tc>
          <w:tcPr>
            <w:tcW w:w="9342" w:type="dxa"/>
            <w:tcBorders>
              <w:bottom w:val="single" w:sz="4" w:space="0" w:color="auto"/>
            </w:tcBorders>
          </w:tcPr>
          <w:p w14:paraId="34A869E6" w14:textId="4CD3EEB2" w:rsidR="00907DEF" w:rsidRPr="00E10132" w:rsidRDefault="00907DEF" w:rsidP="00D51EC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6.2. İş ve görev tanımları, ilgili bireylere iletilmiş, anlaşılır, ulaşılabilir ve uygulanabilir durumdadır. </w:t>
            </w:r>
          </w:p>
        </w:tc>
      </w:tr>
      <w:tr w:rsidR="00907DEF" w:rsidRPr="00E10132" w14:paraId="1C41F40C" w14:textId="77777777" w:rsidTr="0093749B">
        <w:trPr>
          <w:trHeight w:val="117"/>
          <w:jc w:val="center"/>
        </w:trPr>
        <w:tc>
          <w:tcPr>
            <w:tcW w:w="9342" w:type="dxa"/>
            <w:tcBorders>
              <w:top w:val="single" w:sz="4" w:space="0" w:color="auto"/>
              <w:bottom w:val="single" w:sz="4" w:space="0" w:color="auto"/>
            </w:tcBorders>
          </w:tcPr>
          <w:p w14:paraId="7C1213E7" w14:textId="064898EE" w:rsidR="00907DEF" w:rsidRPr="005061D4" w:rsidRDefault="005061D4" w:rsidP="00840178">
            <w:pPr>
              <w:spacing w:line="240" w:lineRule="auto"/>
              <w:ind w:leftChars="0" w:left="0" w:firstLineChars="0" w:firstLine="0"/>
              <w:jc w:val="left"/>
              <w:rPr>
                <w:rFonts w:asciiTheme="minorHAnsi" w:eastAsia="Cambria" w:hAnsiTheme="minorHAnsi" w:cs="Cambria"/>
                <w:sz w:val="20"/>
                <w:szCs w:val="20"/>
              </w:rPr>
            </w:pPr>
            <w:r w:rsidRPr="005061D4">
              <w:rPr>
                <w:rFonts w:asciiTheme="minorHAnsi" w:eastAsia="Cambria" w:hAnsiTheme="minorHAnsi" w:cs="Cambria"/>
                <w:sz w:val="20"/>
                <w:szCs w:val="20"/>
              </w:rPr>
              <w:t>Evet</w:t>
            </w:r>
          </w:p>
        </w:tc>
      </w:tr>
      <w:tr w:rsidR="00907DEF" w:rsidRPr="00E10132" w14:paraId="17589D2A" w14:textId="77777777" w:rsidTr="0093749B">
        <w:trPr>
          <w:trHeight w:val="152"/>
          <w:jc w:val="center"/>
        </w:trPr>
        <w:tc>
          <w:tcPr>
            <w:tcW w:w="9342" w:type="dxa"/>
            <w:tcBorders>
              <w:top w:val="single" w:sz="4" w:space="0" w:color="auto"/>
              <w:bottom w:val="single" w:sz="4" w:space="0" w:color="auto"/>
            </w:tcBorders>
          </w:tcPr>
          <w:p w14:paraId="293C233D" w14:textId="6DCC68B5"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2A7AF5E9" w14:textId="77777777" w:rsidTr="0093749B">
        <w:trPr>
          <w:trHeight w:val="152"/>
          <w:jc w:val="center"/>
        </w:trPr>
        <w:tc>
          <w:tcPr>
            <w:tcW w:w="9342" w:type="dxa"/>
            <w:tcBorders>
              <w:top w:val="single" w:sz="4" w:space="0" w:color="auto"/>
            </w:tcBorders>
          </w:tcPr>
          <w:p w14:paraId="260EAB2B"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0F820757" w14:textId="77777777" w:rsidTr="0093749B">
        <w:trPr>
          <w:trHeight w:val="152"/>
          <w:jc w:val="center"/>
        </w:trPr>
        <w:tc>
          <w:tcPr>
            <w:tcW w:w="9342" w:type="dxa"/>
            <w:tcBorders>
              <w:top w:val="single" w:sz="4" w:space="0" w:color="auto"/>
            </w:tcBorders>
          </w:tcPr>
          <w:p w14:paraId="7DA9C6FA"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12972531" w14:textId="77777777" w:rsidTr="0093749B">
        <w:trPr>
          <w:trHeight w:val="270"/>
          <w:jc w:val="center"/>
        </w:trPr>
        <w:tc>
          <w:tcPr>
            <w:tcW w:w="9342" w:type="dxa"/>
            <w:tcBorders>
              <w:bottom w:val="single" w:sz="4" w:space="0" w:color="auto"/>
            </w:tcBorders>
          </w:tcPr>
          <w:p w14:paraId="2B413939" w14:textId="2F070E0E" w:rsidR="00907DEF" w:rsidRPr="00E10132" w:rsidRDefault="00907DEF" w:rsidP="00D51EC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6.3. Yönetim; iç işleyişi denetleyecek, sorgulayacak ve düzeltebilecek yöntemleri kurmuştur ve çalıştırmaktadır</w:t>
            </w:r>
            <w:r w:rsidR="0093749B">
              <w:rPr>
                <w:rFonts w:asciiTheme="minorHAnsi" w:eastAsia="Cambria" w:hAnsiTheme="minorHAnsi" w:cs="Cambria"/>
                <w:b/>
                <w:sz w:val="20"/>
                <w:szCs w:val="20"/>
              </w:rPr>
              <w:t>.</w:t>
            </w:r>
          </w:p>
        </w:tc>
      </w:tr>
      <w:tr w:rsidR="00907DEF" w:rsidRPr="00E10132" w14:paraId="3E012910" w14:textId="77777777" w:rsidTr="0093749B">
        <w:trPr>
          <w:trHeight w:val="135"/>
          <w:jc w:val="center"/>
        </w:trPr>
        <w:tc>
          <w:tcPr>
            <w:tcW w:w="9342" w:type="dxa"/>
            <w:tcBorders>
              <w:top w:val="single" w:sz="4" w:space="0" w:color="auto"/>
              <w:bottom w:val="single" w:sz="4" w:space="0" w:color="auto"/>
            </w:tcBorders>
          </w:tcPr>
          <w:p w14:paraId="4B7A736F" w14:textId="2952E2B7" w:rsidR="00907DEF" w:rsidRPr="005061D4" w:rsidRDefault="005061D4" w:rsidP="00C334F5">
            <w:pPr>
              <w:spacing w:line="240" w:lineRule="auto"/>
              <w:ind w:leftChars="0" w:left="0" w:firstLineChars="0" w:firstLine="0"/>
              <w:jc w:val="left"/>
              <w:rPr>
                <w:rFonts w:asciiTheme="minorHAnsi" w:eastAsia="Cambria" w:hAnsiTheme="minorHAnsi" w:cs="Cambria"/>
                <w:sz w:val="20"/>
                <w:szCs w:val="20"/>
              </w:rPr>
            </w:pPr>
            <w:r w:rsidRPr="005061D4">
              <w:rPr>
                <w:rFonts w:asciiTheme="minorHAnsi" w:eastAsia="Cambria" w:hAnsiTheme="minorHAnsi" w:cs="Cambria"/>
                <w:sz w:val="20"/>
                <w:szCs w:val="20"/>
              </w:rPr>
              <w:t>Evet</w:t>
            </w:r>
          </w:p>
        </w:tc>
      </w:tr>
      <w:tr w:rsidR="00907DEF" w:rsidRPr="00E10132" w14:paraId="409C934E" w14:textId="77777777" w:rsidTr="0093749B">
        <w:trPr>
          <w:trHeight w:val="135"/>
          <w:jc w:val="center"/>
        </w:trPr>
        <w:tc>
          <w:tcPr>
            <w:tcW w:w="9342" w:type="dxa"/>
            <w:tcBorders>
              <w:top w:val="single" w:sz="4" w:space="0" w:color="auto"/>
              <w:bottom w:val="single" w:sz="4" w:space="0" w:color="auto"/>
            </w:tcBorders>
          </w:tcPr>
          <w:p w14:paraId="4D91101F" w14:textId="48B21340" w:rsidR="00907DEF" w:rsidRPr="00E10132" w:rsidRDefault="00907DEF" w:rsidP="00C334F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1E227396" w14:textId="77777777" w:rsidTr="0093749B">
        <w:trPr>
          <w:trHeight w:val="168"/>
          <w:jc w:val="center"/>
        </w:trPr>
        <w:tc>
          <w:tcPr>
            <w:tcW w:w="9342" w:type="dxa"/>
            <w:tcBorders>
              <w:top w:val="single" w:sz="4" w:space="0" w:color="auto"/>
              <w:bottom w:val="single" w:sz="4" w:space="0" w:color="auto"/>
            </w:tcBorders>
          </w:tcPr>
          <w:p w14:paraId="16B9AAFD" w14:textId="77777777"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58DA8C4E" w14:textId="77777777" w:rsidTr="0093749B">
        <w:trPr>
          <w:trHeight w:val="168"/>
          <w:jc w:val="center"/>
        </w:trPr>
        <w:tc>
          <w:tcPr>
            <w:tcW w:w="9342" w:type="dxa"/>
            <w:tcBorders>
              <w:top w:val="single" w:sz="4" w:space="0" w:color="auto"/>
              <w:bottom w:val="single" w:sz="4" w:space="0" w:color="auto"/>
            </w:tcBorders>
          </w:tcPr>
          <w:p w14:paraId="185214F6" w14:textId="77777777" w:rsidR="00907DEF" w:rsidRPr="00E10132" w:rsidRDefault="00907DEF" w:rsidP="00C334F5">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3EFC41DE" w14:textId="77777777" w:rsidTr="0093749B">
        <w:trPr>
          <w:trHeight w:val="253"/>
          <w:jc w:val="center"/>
        </w:trPr>
        <w:tc>
          <w:tcPr>
            <w:tcW w:w="9342" w:type="dxa"/>
            <w:tcBorders>
              <w:top w:val="single" w:sz="4" w:space="0" w:color="auto"/>
              <w:bottom w:val="single" w:sz="4" w:space="0" w:color="auto"/>
            </w:tcBorders>
          </w:tcPr>
          <w:p w14:paraId="279EA755" w14:textId="4FAD24FA" w:rsidR="00907DEF" w:rsidRPr="00E10132" w:rsidRDefault="00907DEF" w:rsidP="00D51EC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6.4. Arşivler, çağdaş kayıt teknikleri kullanılarak tutulmaktadır.</w:t>
            </w:r>
          </w:p>
        </w:tc>
      </w:tr>
      <w:tr w:rsidR="00907DEF" w:rsidRPr="00E10132" w14:paraId="796D3D26" w14:textId="77777777" w:rsidTr="0093749B">
        <w:trPr>
          <w:trHeight w:val="102"/>
          <w:jc w:val="center"/>
        </w:trPr>
        <w:tc>
          <w:tcPr>
            <w:tcW w:w="9342" w:type="dxa"/>
            <w:tcBorders>
              <w:top w:val="single" w:sz="4" w:space="0" w:color="auto"/>
              <w:bottom w:val="single" w:sz="4" w:space="0" w:color="auto"/>
            </w:tcBorders>
          </w:tcPr>
          <w:p w14:paraId="6E77C766" w14:textId="46C28544" w:rsidR="00785ECA" w:rsidRPr="00785ECA" w:rsidRDefault="00785ECA" w:rsidP="00C334F5">
            <w:pPr>
              <w:spacing w:line="240" w:lineRule="auto"/>
              <w:ind w:leftChars="0" w:left="0" w:firstLineChars="0" w:firstLine="0"/>
              <w:jc w:val="left"/>
              <w:rPr>
                <w:rFonts w:asciiTheme="minorHAnsi" w:eastAsia="Cambria" w:hAnsiTheme="minorHAnsi" w:cs="Cambria"/>
                <w:sz w:val="20"/>
                <w:szCs w:val="20"/>
              </w:rPr>
            </w:pPr>
            <w:r w:rsidRPr="00785ECA">
              <w:rPr>
                <w:rFonts w:asciiTheme="minorHAnsi" w:eastAsia="Cambria" w:hAnsiTheme="minorHAnsi" w:cs="Cambria"/>
                <w:sz w:val="20"/>
                <w:szCs w:val="20"/>
              </w:rPr>
              <w:t>Evet</w:t>
            </w:r>
          </w:p>
        </w:tc>
      </w:tr>
      <w:tr w:rsidR="00907DEF" w:rsidRPr="00E10132" w14:paraId="758A1519" w14:textId="77777777" w:rsidTr="0093749B">
        <w:trPr>
          <w:trHeight w:val="151"/>
          <w:jc w:val="center"/>
        </w:trPr>
        <w:tc>
          <w:tcPr>
            <w:tcW w:w="9342" w:type="dxa"/>
            <w:tcBorders>
              <w:top w:val="single" w:sz="4" w:space="0" w:color="auto"/>
              <w:bottom w:val="single" w:sz="4" w:space="0" w:color="auto"/>
            </w:tcBorders>
          </w:tcPr>
          <w:p w14:paraId="6ECFD84F" w14:textId="45F02E7A" w:rsidR="00907DEF" w:rsidRPr="00E10132" w:rsidRDefault="00907DEF" w:rsidP="00C334F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276145C4" w14:textId="77777777" w:rsidR="00C41AE7" w:rsidRPr="00E10132" w:rsidRDefault="00C41AE7" w:rsidP="0092646E">
      <w:pPr>
        <w:spacing w:line="276" w:lineRule="auto"/>
        <w:ind w:left="0" w:right="-561" w:hanging="2"/>
        <w:jc w:val="center"/>
        <w:rPr>
          <w:rFonts w:asciiTheme="minorHAnsi" w:eastAsia="Cambria" w:hAnsiTheme="minorHAnsi" w:cs="Cambria"/>
          <w:b/>
          <w:sz w:val="22"/>
          <w:szCs w:val="20"/>
        </w:rPr>
      </w:pPr>
      <w:bookmarkStart w:id="0" w:name="_GoBack"/>
      <w:bookmarkEnd w:id="0"/>
    </w:p>
    <w:p w14:paraId="59BE2913" w14:textId="32168265" w:rsidR="0014683C" w:rsidRPr="00E10132" w:rsidRDefault="00A119AF" w:rsidP="00A119AF">
      <w:pPr>
        <w:spacing w:line="360" w:lineRule="auto"/>
        <w:ind w:left="0" w:right="-561" w:hanging="2"/>
        <w:rPr>
          <w:rFonts w:asciiTheme="minorHAnsi" w:eastAsia="Cambria" w:hAnsiTheme="minorHAnsi" w:cs="Cambria"/>
          <w:b/>
          <w:sz w:val="22"/>
          <w:szCs w:val="20"/>
        </w:rPr>
      </w:pPr>
      <w:r>
        <w:rPr>
          <w:rFonts w:asciiTheme="minorHAnsi" w:eastAsia="Cambria" w:hAnsiTheme="minorHAnsi" w:cs="Cambria"/>
          <w:b/>
          <w:sz w:val="22"/>
          <w:szCs w:val="20"/>
        </w:rPr>
        <w:t xml:space="preserve">            </w:t>
      </w:r>
      <w:r w:rsidR="001D7F6F" w:rsidRPr="00A119AF">
        <w:rPr>
          <w:rFonts w:asciiTheme="minorHAnsi" w:eastAsia="Cambria" w:hAnsiTheme="minorHAnsi" w:cs="Cambria"/>
          <w:b/>
          <w:color w:val="FF0000"/>
          <w:sz w:val="22"/>
          <w:szCs w:val="20"/>
        </w:rPr>
        <w:t>7. ALTYAPI</w:t>
      </w:r>
    </w:p>
    <w:tbl>
      <w:tblPr>
        <w:tblStyle w:val="a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119AF" w:rsidRPr="00E10132" w14:paraId="2BD3F0CB" w14:textId="77777777" w:rsidTr="00A119AF">
        <w:trPr>
          <w:trHeight w:val="285"/>
          <w:jc w:val="center"/>
        </w:trPr>
        <w:tc>
          <w:tcPr>
            <w:tcW w:w="9209" w:type="dxa"/>
            <w:tcBorders>
              <w:bottom w:val="single" w:sz="4" w:space="0" w:color="auto"/>
            </w:tcBorders>
          </w:tcPr>
          <w:p w14:paraId="7A9B27A4" w14:textId="6A36571F"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7.1. Sınıflar ve donanımı, öğretim amaçlarına ve program çıktılarına ulaşmak için yeterlidir.</w:t>
            </w:r>
          </w:p>
        </w:tc>
      </w:tr>
      <w:tr w:rsidR="00907DEF" w:rsidRPr="00E10132" w14:paraId="2DBF4032" w14:textId="77777777" w:rsidTr="00A119AF">
        <w:trPr>
          <w:trHeight w:val="133"/>
          <w:jc w:val="center"/>
        </w:trPr>
        <w:tc>
          <w:tcPr>
            <w:tcW w:w="9209" w:type="dxa"/>
            <w:tcBorders>
              <w:top w:val="single" w:sz="4" w:space="0" w:color="auto"/>
              <w:bottom w:val="single" w:sz="4" w:space="0" w:color="auto"/>
            </w:tcBorders>
          </w:tcPr>
          <w:p w14:paraId="7CC978E1" w14:textId="34BC6473"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0A3E5B25" w14:textId="77777777" w:rsidTr="00A119AF">
        <w:trPr>
          <w:trHeight w:val="117"/>
          <w:jc w:val="center"/>
        </w:trPr>
        <w:tc>
          <w:tcPr>
            <w:tcW w:w="9209" w:type="dxa"/>
            <w:tcBorders>
              <w:top w:val="single" w:sz="4" w:space="0" w:color="auto"/>
              <w:bottom w:val="single" w:sz="4" w:space="0" w:color="auto"/>
            </w:tcBorders>
          </w:tcPr>
          <w:p w14:paraId="01EAAEA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i/>
                <w:iCs/>
                <w:sz w:val="20"/>
                <w:szCs w:val="20"/>
              </w:rPr>
              <w:t>Tablo 7.1.1. Öğretim İçin Kullanılan Sınıflar ve Donanımı</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871"/>
              <w:gridCol w:w="831"/>
              <w:gridCol w:w="709"/>
              <w:gridCol w:w="588"/>
              <w:gridCol w:w="546"/>
              <w:gridCol w:w="567"/>
              <w:gridCol w:w="567"/>
              <w:gridCol w:w="567"/>
              <w:gridCol w:w="567"/>
            </w:tblGrid>
            <w:tr w:rsidR="008E38DD" w:rsidRPr="00770984" w14:paraId="273BF127" w14:textId="77777777" w:rsidTr="008E38DD">
              <w:trPr>
                <w:gridAfter w:val="8"/>
                <w:wAfter w:w="4942" w:type="dxa"/>
                <w:trHeight w:val="411"/>
              </w:trPr>
              <w:tc>
                <w:tcPr>
                  <w:tcW w:w="387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3A21B8" w14:textId="77777777" w:rsidR="008E38DD" w:rsidRPr="00770984" w:rsidRDefault="008E38DD" w:rsidP="008E38DD">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Donanım Türü</w:t>
                  </w:r>
                  <w:r w:rsidRPr="00770984">
                    <w:rPr>
                      <w:rFonts w:asciiTheme="minorHAnsi" w:eastAsia="Cambria" w:hAnsiTheme="minorHAnsi" w:cs="Cambria"/>
                      <w:b/>
                      <w:bCs/>
                      <w:sz w:val="20"/>
                      <w:szCs w:val="20"/>
                      <w:vertAlign w:val="superscript"/>
                    </w:rPr>
                    <w:t>1</w:t>
                  </w:r>
                </w:p>
              </w:tc>
            </w:tr>
            <w:tr w:rsidR="008E38DD" w:rsidRPr="00770984" w14:paraId="648E5C86" w14:textId="77777777" w:rsidTr="008E38DD">
              <w:trPr>
                <w:trHeight w:val="445"/>
              </w:trPr>
              <w:tc>
                <w:tcPr>
                  <w:tcW w:w="3871" w:type="dxa"/>
                  <w:vMerge/>
                  <w:tcBorders>
                    <w:top w:val="single" w:sz="4" w:space="0" w:color="000000"/>
                    <w:left w:val="single" w:sz="4" w:space="0" w:color="000000"/>
                    <w:bottom w:val="single" w:sz="4" w:space="0" w:color="000000"/>
                    <w:right w:val="single" w:sz="4" w:space="0" w:color="000000"/>
                  </w:tcBorders>
                  <w:vAlign w:val="center"/>
                  <w:hideMark/>
                </w:tcPr>
                <w:p w14:paraId="419F2E0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47EC2" w14:textId="45B4E79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D201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1949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D6E1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356C75"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8E80E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3BA7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4548E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BF3A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146E5656"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80763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Kapasite</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50224" w14:textId="42212FC9"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44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0FEC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C218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EA86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8E92F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7EB2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4716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F9ED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5C22A421"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F2D0B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Kürsü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3F0F5E" w14:textId="311D455B"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D6A5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6294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AB860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19B9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FA38D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641D5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C5C4F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54AC4C5D"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F62C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Projeksiyon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C34A4" w14:textId="4AFA8E92"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60A62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38D9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CE9F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8CDC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BEAD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E25B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0A640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07D2B7FB" w14:textId="77777777" w:rsidTr="008E38DD">
              <w:trPr>
                <w:trHeight w:val="445"/>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A743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Akıllı tahta</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A039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F1D2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ED12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6B0A3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744855"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07C8F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B638C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DCE5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2579C4E5"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E8C4C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Yazı Tahtası (Sabit)</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D16FF7" w14:textId="093C6111"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62CB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E9125"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30D6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064E3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F42C8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5C79D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BA848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17F3ACF2"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8346F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Yazı Tahtası (Hareketli)</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46D11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30EC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FAEA7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0F57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5150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51FC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F1453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9886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451D686F"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3E706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Grup Askılık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A9A2C" w14:textId="6C647D79"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8EC5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064B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A5359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5019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A2E9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9DD3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8BE6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05B640CA"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3C3D3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Projeksiyon Perdesi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047CF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C69DA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B999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001F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38E90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F97A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944F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7C89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16D67DFE" w14:textId="77777777" w:rsidTr="008E38DD">
              <w:trPr>
                <w:trHeight w:val="445"/>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03E4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C1184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FD0E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CF9F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0D60D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95DE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A4C83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A23A5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A4798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61A88AF8"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AC463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Masası</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EE77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8420E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3EF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E9B8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0C30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61C7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DC01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E1BA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79266EF2"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E8451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Koltuk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FDDB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F493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07BA3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00807D0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C49E26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7EF68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6C4D3C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7FCD28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06808A24" w14:textId="77777777" w:rsidTr="008E38DD">
              <w:trPr>
                <w:trHeight w:val="379"/>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B203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Masa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8ECF6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FA0DC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2F0147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4F4DEC6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B72F6B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046FF6B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5659A14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8CFAD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10952588"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02DB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Kolçaklı Sandalye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7A16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A3628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07C17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95C5C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12B1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6E523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3F6E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8347C65"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720CBCAD" w14:textId="77777777" w:rsidTr="008E38DD">
              <w:trPr>
                <w:trHeight w:val="379"/>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CD892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Sıra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47B16" w14:textId="0E32FDA0"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E18E7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25F1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7C24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74D45F4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1258FA7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A8CA96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4C956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40BBD324"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F296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Saat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D3BFF6" w14:textId="216143DF"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57D22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6FB8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8BB165"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1639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70B1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70A29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4C1AF1D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470AE651" w14:textId="77777777" w:rsidTr="008E38DD">
              <w:trPr>
                <w:trHeight w:val="379"/>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9FDB5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Ses Sistemi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EEC4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632DB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D780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453A23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17836F8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85B3DF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4F64894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5EF3B8F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159A73A0"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32996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Çöp Kovası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4C8EF" w14:textId="662E82EA"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DF5DF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24384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FBF2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5206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8ABD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444B2"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C3D5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0D4C3C62"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2710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Klima</w:t>
                  </w:r>
                </w:p>
              </w:tc>
              <w:tc>
                <w:tcPr>
                  <w:tcW w:w="831"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2C60FD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A714B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D2741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BB83D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BBED7B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366F2F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845D0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F29BB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70813B26"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B535F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Yangın Söndürme Tüpü</w:t>
                  </w:r>
                </w:p>
              </w:tc>
              <w:tc>
                <w:tcPr>
                  <w:tcW w:w="831"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2E4580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087E46F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6F75623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05467A9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BD9CC8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6D88DA98"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636DAD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176AABE"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43DD3BCA"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7120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Cam Perdesi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B3556" w14:textId="2B7574F7" w:rsidR="008E38DD" w:rsidRPr="00770984" w:rsidRDefault="00EF28B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7DD7A"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9861B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9A5D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CD6D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1AE1DB"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5749A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B257C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290BC7B2" w14:textId="77777777" w:rsidTr="008E38DD">
              <w:trPr>
                <w:trHeight w:val="411"/>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4B827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770984">
                    <w:rPr>
                      <w:rFonts w:asciiTheme="minorHAnsi" w:eastAsia="Cambria" w:hAnsiTheme="minorHAnsi" w:cs="Cambria"/>
                      <w:b/>
                      <w:sz w:val="20"/>
                      <w:szCs w:val="20"/>
                    </w:rPr>
                    <w:t>Komidin</w:t>
                  </w:r>
                  <w:proofErr w:type="spellEnd"/>
                  <w:r w:rsidRPr="00770984">
                    <w:rPr>
                      <w:rFonts w:asciiTheme="minorHAnsi" w:eastAsia="Cambria" w:hAnsiTheme="minorHAnsi" w:cs="Cambria"/>
                      <w:b/>
                      <w:sz w:val="20"/>
                      <w:szCs w:val="20"/>
                    </w:rPr>
                    <w:t xml:space="preserve"> Masa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8A6B0"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3850CD"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80AF9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C71D7"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84455"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325B3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E1AA24"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48EF2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8E38DD" w:rsidRPr="00770984" w14:paraId="6E0E3C1D" w14:textId="77777777" w:rsidTr="008E38DD">
              <w:trPr>
                <w:trHeight w:val="445"/>
              </w:trPr>
              <w:tc>
                <w:tcPr>
                  <w:tcW w:w="38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8BC4C"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Kamera </w:t>
                  </w:r>
                </w:p>
              </w:tc>
              <w:tc>
                <w:tcPr>
                  <w:tcW w:w="8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5C982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942A9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32AEE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CE236"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2EE29F"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8BFA9"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D7E53"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041E61" w14:textId="77777777" w:rsidR="008E38DD" w:rsidRPr="00770984" w:rsidRDefault="008E38DD"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1D0E802E" w14:textId="3A66535D"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386CC158" w14:textId="77777777" w:rsidTr="00A119AF">
        <w:trPr>
          <w:trHeight w:val="151"/>
          <w:jc w:val="center"/>
        </w:trPr>
        <w:tc>
          <w:tcPr>
            <w:tcW w:w="9209" w:type="dxa"/>
            <w:tcBorders>
              <w:top w:val="single" w:sz="4" w:space="0" w:color="auto"/>
            </w:tcBorders>
          </w:tcPr>
          <w:p w14:paraId="1E264DAF"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436A05A3" w14:textId="77777777" w:rsidTr="00A119AF">
        <w:trPr>
          <w:trHeight w:val="151"/>
          <w:jc w:val="center"/>
        </w:trPr>
        <w:tc>
          <w:tcPr>
            <w:tcW w:w="9209" w:type="dxa"/>
            <w:tcBorders>
              <w:top w:val="single" w:sz="4" w:space="0" w:color="auto"/>
            </w:tcBorders>
          </w:tcPr>
          <w:p w14:paraId="67B8064B"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2B2C4665" w14:textId="77777777" w:rsidTr="00A119AF">
        <w:trPr>
          <w:trHeight w:val="332"/>
          <w:jc w:val="center"/>
        </w:trPr>
        <w:tc>
          <w:tcPr>
            <w:tcW w:w="9209" w:type="dxa"/>
            <w:tcBorders>
              <w:bottom w:val="single" w:sz="4" w:space="0" w:color="auto"/>
            </w:tcBorders>
          </w:tcPr>
          <w:p w14:paraId="6C77C0C2" w14:textId="20D14D40"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7.2. </w:t>
            </w:r>
            <w:r w:rsidR="000A23A9" w:rsidRPr="00E10132">
              <w:rPr>
                <w:rFonts w:asciiTheme="minorHAnsi" w:eastAsia="Cambria" w:hAnsiTheme="minorHAnsi" w:cs="Cambria"/>
                <w:b/>
                <w:sz w:val="20"/>
                <w:szCs w:val="20"/>
              </w:rPr>
              <w:t>Laboratuvarlar</w:t>
            </w:r>
            <w:r w:rsidRPr="00E10132">
              <w:rPr>
                <w:rFonts w:asciiTheme="minorHAnsi" w:eastAsia="Cambria" w:hAnsiTheme="minorHAnsi" w:cs="Cambria"/>
                <w:b/>
                <w:sz w:val="20"/>
                <w:szCs w:val="20"/>
              </w:rPr>
              <w:t>, uygulama alanları ve donanımı, öğretim amaçlarına ve program öğretim çıktılarına ulaşmak için yeterlidir.</w:t>
            </w:r>
          </w:p>
        </w:tc>
      </w:tr>
      <w:tr w:rsidR="00907DEF" w:rsidRPr="00E10132" w14:paraId="6340B70A" w14:textId="77777777" w:rsidTr="00A119AF">
        <w:trPr>
          <w:trHeight w:val="116"/>
          <w:jc w:val="center"/>
        </w:trPr>
        <w:tc>
          <w:tcPr>
            <w:tcW w:w="9209" w:type="dxa"/>
            <w:tcBorders>
              <w:top w:val="single" w:sz="4" w:space="0" w:color="auto"/>
              <w:bottom w:val="single" w:sz="4" w:space="0" w:color="auto"/>
            </w:tcBorders>
          </w:tcPr>
          <w:p w14:paraId="5C954990" w14:textId="650BA43C"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1720AC66" w14:textId="77777777" w:rsidTr="00A119AF">
        <w:trPr>
          <w:trHeight w:val="151"/>
          <w:jc w:val="center"/>
        </w:trPr>
        <w:tc>
          <w:tcPr>
            <w:tcW w:w="9209" w:type="dxa"/>
            <w:tcBorders>
              <w:top w:val="single" w:sz="4" w:space="0" w:color="auto"/>
              <w:bottom w:val="single" w:sz="4" w:space="0" w:color="auto"/>
            </w:tcBorders>
          </w:tcPr>
          <w:p w14:paraId="061C570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i/>
                <w:iCs/>
                <w:sz w:val="20"/>
                <w:szCs w:val="20"/>
              </w:rPr>
              <w:t>Tablo 7.2.1. Öğretim için Kullanılan Uygulama Alanları ve Donanımı</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326"/>
              <w:gridCol w:w="1037"/>
              <w:gridCol w:w="1037"/>
              <w:gridCol w:w="1037"/>
              <w:gridCol w:w="1037"/>
              <w:gridCol w:w="1037"/>
              <w:gridCol w:w="1039"/>
            </w:tblGrid>
            <w:tr w:rsidR="00770984" w:rsidRPr="00770984" w14:paraId="61BA01E8" w14:textId="77777777" w:rsidTr="00770984">
              <w:trPr>
                <w:trHeight w:val="657"/>
                <w:jc w:val="center"/>
              </w:trPr>
              <w:tc>
                <w:tcPr>
                  <w:tcW w:w="232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842FD1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Donanım Türü</w:t>
                  </w:r>
                  <w:r w:rsidRPr="00770984">
                    <w:rPr>
                      <w:rFonts w:asciiTheme="minorHAnsi" w:eastAsia="Cambria" w:hAnsiTheme="minorHAnsi" w:cs="Cambria"/>
                      <w:b/>
                      <w:bCs/>
                      <w:sz w:val="20"/>
                      <w:szCs w:val="20"/>
                      <w:vertAlign w:val="superscript"/>
                    </w:rPr>
                    <w:t>1</w:t>
                  </w:r>
                </w:p>
              </w:tc>
              <w:tc>
                <w:tcPr>
                  <w:tcW w:w="6224"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CF302A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770984">
                    <w:rPr>
                      <w:rFonts w:asciiTheme="minorHAnsi" w:eastAsia="Cambria" w:hAnsiTheme="minorHAnsi" w:cs="Cambria"/>
                      <w:b/>
                      <w:bCs/>
                      <w:sz w:val="20"/>
                      <w:szCs w:val="20"/>
                    </w:rPr>
                    <w:t>Laboratuar</w:t>
                  </w:r>
                  <w:proofErr w:type="spellEnd"/>
                  <w:r w:rsidRPr="00770984">
                    <w:rPr>
                      <w:rFonts w:asciiTheme="minorHAnsi" w:eastAsia="Cambria" w:hAnsiTheme="minorHAnsi" w:cs="Cambria"/>
                      <w:b/>
                      <w:bCs/>
                      <w:sz w:val="20"/>
                      <w:szCs w:val="20"/>
                    </w:rPr>
                    <w:t>, Uygulama Alanı, Seminer veya Toplantı Salonu Adı</w:t>
                  </w:r>
                  <w:r w:rsidRPr="00770984">
                    <w:rPr>
                      <w:rFonts w:asciiTheme="minorHAnsi" w:eastAsia="Cambria" w:hAnsiTheme="minorHAnsi" w:cs="Cambria"/>
                      <w:b/>
                      <w:bCs/>
                      <w:sz w:val="20"/>
                      <w:szCs w:val="20"/>
                      <w:vertAlign w:val="superscript"/>
                    </w:rPr>
                    <w:t>2</w:t>
                  </w:r>
                </w:p>
              </w:tc>
            </w:tr>
            <w:tr w:rsidR="00770984" w:rsidRPr="00770984" w14:paraId="4B6D7121" w14:textId="77777777" w:rsidTr="00770984">
              <w:trPr>
                <w:trHeight w:val="355"/>
                <w:jc w:val="center"/>
              </w:trPr>
              <w:tc>
                <w:tcPr>
                  <w:tcW w:w="2326" w:type="dxa"/>
                  <w:vMerge/>
                  <w:tcBorders>
                    <w:top w:val="single" w:sz="4" w:space="0" w:color="000000"/>
                    <w:left w:val="single" w:sz="4" w:space="0" w:color="000000"/>
                    <w:bottom w:val="single" w:sz="4" w:space="0" w:color="000000"/>
                    <w:right w:val="single" w:sz="4" w:space="0" w:color="000000"/>
                  </w:tcBorders>
                  <w:vAlign w:val="center"/>
                  <w:hideMark/>
                </w:tcPr>
                <w:p w14:paraId="37E80C6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1A80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0927F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4EBA0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44225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E573F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9E8BF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6B736407"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9E15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Kürsü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7BFF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B76D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94BCED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C4B87D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A72C9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067068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435B2A67"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D156B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lastRenderedPageBreak/>
                    <w:t>Sıra</w:t>
                  </w: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2DF8227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34EF85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79AC60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7ACB86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82A9BB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A5592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0889902F"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76927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Projeksiyon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DD283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D533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4D975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B4510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794701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9E50A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7F96995A"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6D094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Yazı Tahtası (Sabit)</w:t>
                  </w:r>
                </w:p>
              </w:tc>
              <w:tc>
                <w:tcPr>
                  <w:tcW w:w="103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20AD1F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4251E3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F05BE2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5D06F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DE1AE1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E0793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5BE7E32" w14:textId="77777777" w:rsidTr="00770984">
              <w:trPr>
                <w:trHeight w:val="629"/>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860D4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Yazı Tahtası (Hareketli)</w:t>
                  </w:r>
                </w:p>
              </w:tc>
              <w:tc>
                <w:tcPr>
                  <w:tcW w:w="103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4B73E51" w14:textId="420E4372"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DEA31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C24426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6149CC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D0121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C53610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1D0C2C78"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FC1B9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Akıllı tahta</w:t>
                  </w:r>
                </w:p>
              </w:tc>
              <w:tc>
                <w:tcPr>
                  <w:tcW w:w="1037"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6DBBE22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5BE09C2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52D3933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C3289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EF884D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F0C119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4E2C5007"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2C42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Grup Askılık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FC97E3" w14:textId="2D87397F"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5BB97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676B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F6674E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9F6A8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C6A81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561A61D"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07012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Projeksiyon Perdesi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4CCA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BEA1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7FB8B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DE07D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3DFA84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646CE3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0A65057" w14:textId="77777777" w:rsidTr="00770984">
              <w:trPr>
                <w:trHeight w:val="355"/>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2E7EB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0776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11EA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F1D91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221AD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BF7D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F5E6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4A02D57B"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5042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Masası</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D3140" w14:textId="37B587D7"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37190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6EA0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D880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955A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C8D0E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4BB86CFB"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4A5E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Koltuk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1E518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BBA5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8317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F3D6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60D2C2A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0814EC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16878450"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39AB9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Masa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792BA8" w14:textId="4A29209E"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8C977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C468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A00F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138A1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FA5CBC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7D691DDF"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B9DA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Kolçaklı Sandalye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0B9FB4" w14:textId="26D51B40"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FA914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A46FA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2B5BC36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A64955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C32B8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2484EB62"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BF9C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Saat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996A2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A62D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E919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3621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0779E5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8035FF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89DC470"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46DCF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Ses Sistemi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983C8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56315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27AF1EC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043CD28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C6424E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18E9B3A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150CF3CD"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5F46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Çöp Kovası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EB71E" w14:textId="58833586"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3B23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99E52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8702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2FBA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D290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2CB45524"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1C0A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Sandalye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8EE48" w14:textId="3CA93643"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5A26A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9E77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81209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CCE7D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08E74E5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416AF323"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3062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Klima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7F7888" w14:textId="30BC4776"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3FD10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41AD7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7839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12DC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F4E11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0799120"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E54C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Yangın Tüpü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06AEE2" w14:textId="74F31C0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FD91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E8EC2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34B94E7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440510F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1167A6E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61D96A2D" w14:textId="77777777" w:rsidTr="00770984">
              <w:trPr>
                <w:trHeight w:val="355"/>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169D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Cam Perdesi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6488E" w14:textId="543EF5B1"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w:t>
                  </w:r>
                  <w:r>
                    <w:rPr>
                      <w:rFonts w:asciiTheme="minorHAnsi" w:eastAsia="Cambria" w:hAnsiTheme="minorHAnsi" w:cs="Cambria"/>
                      <w:b/>
                      <w:sz w:val="20"/>
                      <w:szCs w:val="20"/>
                    </w:rPr>
                    <w:t>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A353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778F3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BCFDF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83BF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D1F60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3AC1130C"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CB1A2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Malzeme Dolabı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B8751C" w14:textId="75E069BC" w:rsidR="00770984" w:rsidRPr="00770984" w:rsidRDefault="00260C8C"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Laboratuvar</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718CB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782FFE4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43AD3A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FD713E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924258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0752D2AC"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48D2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Elektrik Panosu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6CF5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6CA70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50856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561A42F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887DE5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68821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32B79646"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68B3B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Mutfak Dolabı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C2C21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D44B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C63436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1DB57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9C7510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E7D29C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042F33E5" w14:textId="77777777" w:rsidTr="00770984">
              <w:trPr>
                <w:trHeight w:val="328"/>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CC80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770984">
                    <w:rPr>
                      <w:rFonts w:asciiTheme="minorHAnsi" w:eastAsia="Cambria" w:hAnsiTheme="minorHAnsi" w:cs="Cambria"/>
                      <w:b/>
                      <w:sz w:val="20"/>
                      <w:szCs w:val="20"/>
                    </w:rPr>
                    <w:t>Lambader</w:t>
                  </w:r>
                  <w:proofErr w:type="spellEnd"/>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61C0A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7BA6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0126DA1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8846B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90DCF7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DC1C1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01152782" w14:textId="77777777" w:rsidTr="00770984">
              <w:trPr>
                <w:trHeight w:val="301"/>
                <w:jc w:val="center"/>
              </w:trPr>
              <w:tc>
                <w:tcPr>
                  <w:tcW w:w="23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683E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Servis Asansörü </w:t>
                  </w: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5DFE3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F708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67BBF8D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146A3E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E0BA80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10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03A8BE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BBE180A" w14:textId="77777777" w:rsidTr="00770984">
              <w:trPr>
                <w:trHeight w:val="657"/>
                <w:jc w:val="center"/>
              </w:trPr>
              <w:tc>
                <w:tcPr>
                  <w:tcW w:w="85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9967D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i/>
                      <w:iCs/>
                      <w:sz w:val="20"/>
                      <w:szCs w:val="20"/>
                      <w:vertAlign w:val="superscript"/>
                    </w:rPr>
                    <w:t>1</w:t>
                  </w:r>
                  <w:r w:rsidRPr="00770984">
                    <w:rPr>
                      <w:rFonts w:asciiTheme="minorHAnsi" w:eastAsia="Cambria" w:hAnsiTheme="minorHAnsi" w:cs="Cambria"/>
                      <w:b/>
                      <w:i/>
                      <w:iCs/>
                      <w:sz w:val="20"/>
                      <w:szCs w:val="20"/>
                    </w:rPr>
                    <w:t>: Ek donanım varsa satır ekleyerek yazabilirsiniz. İlgili donanımın sayısını veriniz.</w:t>
                  </w:r>
                </w:p>
                <w:p w14:paraId="4F32679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i/>
                      <w:iCs/>
                      <w:sz w:val="20"/>
                      <w:szCs w:val="20"/>
                      <w:vertAlign w:val="superscript"/>
                    </w:rPr>
                    <w:t>2</w:t>
                  </w:r>
                  <w:r w:rsidRPr="00770984">
                    <w:rPr>
                      <w:rFonts w:asciiTheme="minorHAnsi" w:eastAsia="Cambria" w:hAnsiTheme="minorHAnsi" w:cs="Cambria"/>
                      <w:b/>
                      <w:i/>
                      <w:iCs/>
                      <w:sz w:val="20"/>
                      <w:szCs w:val="20"/>
                    </w:rPr>
                    <w:t>: Bu amaçlı kullanılan yerin adını yazınız. Gerektiğinde sütun ekleyiniz.</w:t>
                  </w:r>
                </w:p>
              </w:tc>
            </w:tr>
            <w:tr w:rsidR="00770984" w:rsidRPr="00770984" w14:paraId="581405AC" w14:textId="77777777" w:rsidTr="00770984">
              <w:trPr>
                <w:trHeight w:val="355"/>
                <w:jc w:val="center"/>
              </w:trPr>
              <w:tc>
                <w:tcPr>
                  <w:tcW w:w="85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D0E8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bl>
          <w:p w14:paraId="44BAD55F" w14:textId="0AA8718F"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743C4218" w14:textId="77777777" w:rsidTr="00A119AF">
        <w:trPr>
          <w:trHeight w:val="151"/>
          <w:jc w:val="center"/>
        </w:trPr>
        <w:tc>
          <w:tcPr>
            <w:tcW w:w="9209" w:type="dxa"/>
            <w:tcBorders>
              <w:top w:val="single" w:sz="4" w:space="0" w:color="auto"/>
            </w:tcBorders>
          </w:tcPr>
          <w:p w14:paraId="3A64A7E7"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505DD0E0" w14:textId="77777777" w:rsidTr="00A119AF">
        <w:trPr>
          <w:trHeight w:val="151"/>
          <w:jc w:val="center"/>
        </w:trPr>
        <w:tc>
          <w:tcPr>
            <w:tcW w:w="9209" w:type="dxa"/>
            <w:tcBorders>
              <w:top w:val="single" w:sz="4" w:space="0" w:color="auto"/>
            </w:tcBorders>
          </w:tcPr>
          <w:p w14:paraId="623377B0"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749925B7" w14:textId="77777777" w:rsidTr="00A119AF">
        <w:trPr>
          <w:trHeight w:val="268"/>
          <w:jc w:val="center"/>
        </w:trPr>
        <w:tc>
          <w:tcPr>
            <w:tcW w:w="9209" w:type="dxa"/>
            <w:tcBorders>
              <w:bottom w:val="single" w:sz="4" w:space="0" w:color="auto"/>
            </w:tcBorders>
          </w:tcPr>
          <w:p w14:paraId="69CD2D01" w14:textId="03B34D17"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7.3. Öğrencilerin, alan dışı sosyal ve kültürel gereksinimlerini karşılayacak uygun altyapı vardır. </w:t>
            </w:r>
          </w:p>
        </w:tc>
      </w:tr>
      <w:tr w:rsidR="00907DEF" w:rsidRPr="00E10132" w14:paraId="4DD510FC" w14:textId="77777777" w:rsidTr="00A119AF">
        <w:trPr>
          <w:trHeight w:val="134"/>
          <w:jc w:val="center"/>
        </w:trPr>
        <w:tc>
          <w:tcPr>
            <w:tcW w:w="9209" w:type="dxa"/>
            <w:tcBorders>
              <w:top w:val="single" w:sz="4" w:space="0" w:color="auto"/>
              <w:bottom w:val="single" w:sz="4" w:space="0" w:color="auto"/>
            </w:tcBorders>
          </w:tcPr>
          <w:p w14:paraId="3248C82E" w14:textId="25ACAA58"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Hayır</w:t>
            </w:r>
          </w:p>
        </w:tc>
      </w:tr>
      <w:tr w:rsidR="00907DEF" w:rsidRPr="00E10132" w14:paraId="38BC2F9F" w14:textId="77777777" w:rsidTr="00A119AF">
        <w:trPr>
          <w:trHeight w:val="134"/>
          <w:jc w:val="center"/>
        </w:trPr>
        <w:tc>
          <w:tcPr>
            <w:tcW w:w="9209" w:type="dxa"/>
            <w:tcBorders>
              <w:top w:val="single" w:sz="4" w:space="0" w:color="auto"/>
              <w:bottom w:val="single" w:sz="4" w:space="0" w:color="auto"/>
            </w:tcBorders>
          </w:tcPr>
          <w:p w14:paraId="01F97FE6" w14:textId="792A1C37"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06279AA4" w14:textId="77777777" w:rsidTr="00A119AF">
        <w:trPr>
          <w:trHeight w:val="167"/>
          <w:jc w:val="center"/>
        </w:trPr>
        <w:tc>
          <w:tcPr>
            <w:tcW w:w="9209" w:type="dxa"/>
            <w:tcBorders>
              <w:top w:val="single" w:sz="4" w:space="0" w:color="auto"/>
              <w:bottom w:val="single" w:sz="4" w:space="0" w:color="auto"/>
            </w:tcBorders>
          </w:tcPr>
          <w:p w14:paraId="730637B8"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55E89D56" w14:textId="77777777" w:rsidTr="00A119AF">
        <w:trPr>
          <w:trHeight w:val="167"/>
          <w:jc w:val="center"/>
        </w:trPr>
        <w:tc>
          <w:tcPr>
            <w:tcW w:w="9209" w:type="dxa"/>
            <w:tcBorders>
              <w:top w:val="single" w:sz="4" w:space="0" w:color="auto"/>
              <w:bottom w:val="single" w:sz="4" w:space="0" w:color="auto"/>
            </w:tcBorders>
          </w:tcPr>
          <w:p w14:paraId="765B31DC"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73E96E1B" w14:textId="77777777" w:rsidTr="00A119AF">
        <w:trPr>
          <w:trHeight w:val="251"/>
          <w:jc w:val="center"/>
        </w:trPr>
        <w:tc>
          <w:tcPr>
            <w:tcW w:w="9209" w:type="dxa"/>
            <w:tcBorders>
              <w:top w:val="single" w:sz="4" w:space="0" w:color="auto"/>
              <w:bottom w:val="single" w:sz="4" w:space="0" w:color="auto"/>
            </w:tcBorders>
          </w:tcPr>
          <w:p w14:paraId="1C313532" w14:textId="5CF0B7A9"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7.4. Öğretim elemanlarına sağlanan olanaklar yeterli düzeydedir.</w:t>
            </w:r>
          </w:p>
        </w:tc>
      </w:tr>
      <w:tr w:rsidR="00807EE0" w:rsidRPr="00E10132" w14:paraId="606ACF5D" w14:textId="77777777" w:rsidTr="00A119AF">
        <w:trPr>
          <w:trHeight w:val="251"/>
          <w:jc w:val="center"/>
        </w:trPr>
        <w:tc>
          <w:tcPr>
            <w:tcW w:w="9209" w:type="dxa"/>
            <w:tcBorders>
              <w:top w:val="single" w:sz="4" w:space="0" w:color="auto"/>
              <w:bottom w:val="single" w:sz="4" w:space="0" w:color="auto"/>
            </w:tcBorders>
          </w:tcPr>
          <w:p w14:paraId="350D75BE" w14:textId="72813CF3" w:rsidR="00807EE0" w:rsidRPr="00807EE0" w:rsidRDefault="00807EE0"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5F6EB684" w14:textId="77777777" w:rsidTr="00A119AF">
        <w:trPr>
          <w:trHeight w:val="101"/>
          <w:jc w:val="center"/>
        </w:trPr>
        <w:tc>
          <w:tcPr>
            <w:tcW w:w="9209" w:type="dxa"/>
            <w:tcBorders>
              <w:top w:val="single" w:sz="4" w:space="0" w:color="auto"/>
              <w:bottom w:val="single" w:sz="4" w:space="0" w:color="auto"/>
            </w:tcBorders>
          </w:tcPr>
          <w:p w14:paraId="5D31FBB7" w14:textId="14638A9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44194744" w14:textId="77777777" w:rsidTr="00A119AF">
        <w:trPr>
          <w:trHeight w:val="150"/>
          <w:jc w:val="center"/>
        </w:trPr>
        <w:tc>
          <w:tcPr>
            <w:tcW w:w="9209" w:type="dxa"/>
            <w:tcBorders>
              <w:top w:val="single" w:sz="4" w:space="0" w:color="auto"/>
              <w:bottom w:val="single" w:sz="4" w:space="0" w:color="auto"/>
            </w:tcBorders>
          </w:tcPr>
          <w:p w14:paraId="06C65D8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Tablo 7.4.1</w:t>
            </w:r>
            <w:r w:rsidRPr="00770984">
              <w:rPr>
                <w:rFonts w:asciiTheme="minorHAnsi" w:eastAsia="Cambria" w:hAnsiTheme="minorHAnsi" w:cs="Cambria"/>
                <w:b/>
                <w:sz w:val="20"/>
                <w:szCs w:val="20"/>
              </w:rPr>
              <w:t>. Öğretim Elemanlarının Ofis Olanakları</w:t>
            </w:r>
          </w:p>
          <w:tbl>
            <w:tblPr>
              <w:tblW w:w="9123" w:type="dxa"/>
              <w:jc w:val="center"/>
              <w:tblLayout w:type="fixed"/>
              <w:tblCellMar>
                <w:top w:w="15" w:type="dxa"/>
                <w:left w:w="15" w:type="dxa"/>
                <w:bottom w:w="15" w:type="dxa"/>
                <w:right w:w="15" w:type="dxa"/>
              </w:tblCellMar>
              <w:tblLook w:val="04A0" w:firstRow="1" w:lastRow="0" w:firstColumn="1" w:lastColumn="0" w:noHBand="0" w:noVBand="1"/>
            </w:tblPr>
            <w:tblGrid>
              <w:gridCol w:w="654"/>
              <w:gridCol w:w="732"/>
              <w:gridCol w:w="567"/>
              <w:gridCol w:w="461"/>
              <w:gridCol w:w="637"/>
              <w:gridCol w:w="637"/>
              <w:gridCol w:w="488"/>
              <w:gridCol w:w="559"/>
              <w:gridCol w:w="681"/>
              <w:gridCol w:w="777"/>
              <w:gridCol w:w="519"/>
              <w:gridCol w:w="472"/>
              <w:gridCol w:w="500"/>
              <w:gridCol w:w="515"/>
              <w:gridCol w:w="485"/>
              <w:gridCol w:w="439"/>
            </w:tblGrid>
            <w:tr w:rsidR="00770984" w:rsidRPr="00770984" w14:paraId="278B30E3" w14:textId="77777777" w:rsidTr="00770984">
              <w:trPr>
                <w:trHeight w:val="269"/>
                <w:jc w:val="center"/>
              </w:trPr>
              <w:tc>
                <w:tcPr>
                  <w:tcW w:w="654" w:type="dxa"/>
                  <w:vMerge w:val="restart"/>
                  <w:tcBorders>
                    <w:top w:val="single" w:sz="6" w:space="0" w:color="000000"/>
                    <w:left w:val="single" w:sz="4" w:space="0" w:color="000000"/>
                    <w:bottom w:val="single" w:sz="6" w:space="0" w:color="000000"/>
                    <w:right w:val="single" w:sz="4" w:space="0" w:color="000000"/>
                  </w:tcBorders>
                  <w:shd w:val="clear" w:color="auto" w:fill="F2F2F2"/>
                  <w:tcMar>
                    <w:top w:w="0" w:type="dxa"/>
                    <w:left w:w="115" w:type="dxa"/>
                    <w:bottom w:w="0" w:type="dxa"/>
                    <w:right w:w="115" w:type="dxa"/>
                  </w:tcMar>
                  <w:vAlign w:val="center"/>
                  <w:hideMark/>
                </w:tcPr>
                <w:p w14:paraId="02FF7EA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ÖĞR</w:t>
                  </w:r>
                  <w:r w:rsidRPr="00770984">
                    <w:rPr>
                      <w:rFonts w:asciiTheme="minorHAnsi" w:eastAsia="Cambria" w:hAnsiTheme="minorHAnsi" w:cs="Cambria"/>
                      <w:b/>
                      <w:bCs/>
                      <w:sz w:val="20"/>
                      <w:szCs w:val="20"/>
                    </w:rPr>
                    <w:lastRenderedPageBreak/>
                    <w:t>ETİM ELEMANI</w:t>
                  </w:r>
                </w:p>
                <w:p w14:paraId="1EABA33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(Unvan, Adı-Soyadı)</w:t>
                  </w:r>
                  <w:r w:rsidRPr="00770984">
                    <w:rPr>
                      <w:rFonts w:asciiTheme="minorHAnsi" w:eastAsia="Cambria" w:hAnsiTheme="minorHAnsi" w:cs="Cambria"/>
                      <w:b/>
                      <w:bCs/>
                      <w:sz w:val="20"/>
                      <w:szCs w:val="20"/>
                      <w:vertAlign w:val="superscript"/>
                    </w:rPr>
                    <w:t>1</w:t>
                  </w:r>
                </w:p>
              </w:tc>
              <w:tc>
                <w:tcPr>
                  <w:tcW w:w="732" w:type="dxa"/>
                  <w:vMerge w:val="restart"/>
                  <w:tcBorders>
                    <w:top w:val="single" w:sz="6" w:space="0" w:color="000000"/>
                    <w:left w:val="single" w:sz="4" w:space="0" w:color="000000"/>
                    <w:bottom w:val="single" w:sz="6" w:space="0" w:color="000000"/>
                    <w:right w:val="single" w:sz="4" w:space="0" w:color="000000"/>
                  </w:tcBorders>
                  <w:shd w:val="clear" w:color="auto" w:fill="F2F2F2"/>
                  <w:tcMar>
                    <w:top w:w="0" w:type="dxa"/>
                    <w:left w:w="115" w:type="dxa"/>
                    <w:bottom w:w="0" w:type="dxa"/>
                    <w:right w:w="115" w:type="dxa"/>
                  </w:tcMar>
                  <w:hideMark/>
                </w:tcPr>
                <w:p w14:paraId="39A246A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lastRenderedPageBreak/>
                    <w:t>Büyü</w:t>
                  </w:r>
                  <w:r w:rsidRPr="00770984">
                    <w:rPr>
                      <w:rFonts w:asciiTheme="minorHAnsi" w:eastAsia="Cambria" w:hAnsiTheme="minorHAnsi" w:cs="Cambria"/>
                      <w:b/>
                      <w:sz w:val="20"/>
                      <w:szCs w:val="20"/>
                    </w:rPr>
                    <w:lastRenderedPageBreak/>
                    <w:t>klük (m</w:t>
                  </w:r>
                  <w:r w:rsidRPr="00770984">
                    <w:rPr>
                      <w:rFonts w:asciiTheme="minorHAnsi" w:eastAsia="Cambria" w:hAnsiTheme="minorHAnsi" w:cs="Cambria"/>
                      <w:b/>
                      <w:sz w:val="20"/>
                      <w:szCs w:val="20"/>
                      <w:vertAlign w:val="superscript"/>
                    </w:rPr>
                    <w:t>2</w:t>
                  </w:r>
                  <w:r w:rsidRPr="00770984">
                    <w:rPr>
                      <w:rFonts w:asciiTheme="minorHAnsi" w:eastAsia="Cambria" w:hAnsiTheme="minorHAnsi" w:cs="Cambria"/>
                      <w:b/>
                      <w:sz w:val="20"/>
                      <w:szCs w:val="20"/>
                    </w:rPr>
                    <w:t>)</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F2F2F2"/>
                  <w:tcMar>
                    <w:top w:w="0" w:type="dxa"/>
                    <w:left w:w="115" w:type="dxa"/>
                    <w:bottom w:w="0" w:type="dxa"/>
                    <w:right w:w="115" w:type="dxa"/>
                  </w:tcMar>
                  <w:hideMark/>
                </w:tcPr>
                <w:p w14:paraId="217E8B2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lastRenderedPageBreak/>
                    <w:t>Kiş</w:t>
                  </w:r>
                  <w:r w:rsidRPr="00770984">
                    <w:rPr>
                      <w:rFonts w:asciiTheme="minorHAnsi" w:eastAsia="Cambria" w:hAnsiTheme="minorHAnsi" w:cs="Cambria"/>
                      <w:b/>
                      <w:sz w:val="20"/>
                      <w:szCs w:val="20"/>
                    </w:rPr>
                    <w:lastRenderedPageBreak/>
                    <w:t>i sayısı</w:t>
                  </w:r>
                </w:p>
              </w:tc>
              <w:tc>
                <w:tcPr>
                  <w:tcW w:w="7169" w:type="dxa"/>
                  <w:gridSpan w:val="13"/>
                  <w:tcBorders>
                    <w:top w:val="single" w:sz="6"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EAD405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lastRenderedPageBreak/>
                    <w:t>OFİS OLANAKLARI</w:t>
                  </w:r>
                  <w:r w:rsidRPr="00770984">
                    <w:rPr>
                      <w:rFonts w:asciiTheme="minorHAnsi" w:eastAsia="Cambria" w:hAnsiTheme="minorHAnsi" w:cs="Cambria"/>
                      <w:b/>
                      <w:bCs/>
                      <w:sz w:val="20"/>
                      <w:szCs w:val="20"/>
                      <w:vertAlign w:val="superscript"/>
                    </w:rPr>
                    <w:t>2</w:t>
                  </w:r>
                </w:p>
              </w:tc>
            </w:tr>
            <w:tr w:rsidR="00770984" w:rsidRPr="00770984" w14:paraId="570153B0" w14:textId="77777777" w:rsidTr="00770984">
              <w:trPr>
                <w:trHeight w:val="1501"/>
                <w:jc w:val="center"/>
              </w:trPr>
              <w:tc>
                <w:tcPr>
                  <w:tcW w:w="654" w:type="dxa"/>
                  <w:vMerge/>
                  <w:tcBorders>
                    <w:top w:val="single" w:sz="6" w:space="0" w:color="000000"/>
                    <w:left w:val="single" w:sz="4" w:space="0" w:color="000000"/>
                    <w:bottom w:val="single" w:sz="6" w:space="0" w:color="000000"/>
                    <w:right w:val="single" w:sz="4" w:space="0" w:color="000000"/>
                  </w:tcBorders>
                  <w:vAlign w:val="center"/>
                  <w:hideMark/>
                </w:tcPr>
                <w:p w14:paraId="21DF4D0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2" w:type="dxa"/>
                  <w:vMerge/>
                  <w:tcBorders>
                    <w:top w:val="single" w:sz="6" w:space="0" w:color="000000"/>
                    <w:left w:val="single" w:sz="4" w:space="0" w:color="000000"/>
                    <w:bottom w:val="single" w:sz="6" w:space="0" w:color="000000"/>
                    <w:right w:val="single" w:sz="4" w:space="0" w:color="000000"/>
                  </w:tcBorders>
                  <w:vAlign w:val="center"/>
                  <w:hideMark/>
                </w:tcPr>
                <w:p w14:paraId="0E9AFA3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vMerge/>
                  <w:tcBorders>
                    <w:top w:val="single" w:sz="6" w:space="0" w:color="000000"/>
                    <w:left w:val="single" w:sz="4" w:space="0" w:color="000000"/>
                    <w:bottom w:val="single" w:sz="6" w:space="0" w:color="000000"/>
                    <w:right w:val="single" w:sz="4" w:space="0" w:color="000000"/>
                  </w:tcBorders>
                  <w:vAlign w:val="center"/>
                  <w:hideMark/>
                </w:tcPr>
                <w:p w14:paraId="6A7D95F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EEF5FA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Masa </w:t>
                  </w:r>
                </w:p>
              </w:tc>
              <w:tc>
                <w:tcPr>
                  <w:tcW w:w="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036511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masası</w:t>
                  </w:r>
                </w:p>
              </w:tc>
              <w:tc>
                <w:tcPr>
                  <w:tcW w:w="63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ED249F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takımı</w:t>
                  </w:r>
                </w:p>
              </w:tc>
              <w:tc>
                <w:tcPr>
                  <w:tcW w:w="4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46C0B0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Yazıcı </w:t>
                  </w:r>
                </w:p>
              </w:tc>
              <w:tc>
                <w:tcPr>
                  <w:tcW w:w="55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FF0E3D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Telefon </w:t>
                  </w:r>
                </w:p>
              </w:tc>
              <w:tc>
                <w:tcPr>
                  <w:tcW w:w="6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7617B1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Kütüphane</w:t>
                  </w:r>
                </w:p>
              </w:tc>
              <w:tc>
                <w:tcPr>
                  <w:tcW w:w="7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1BBB58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Elbise  dolabı</w:t>
                  </w:r>
                </w:p>
              </w:tc>
              <w:tc>
                <w:tcPr>
                  <w:tcW w:w="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92F371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Elbise askılığı</w:t>
                  </w:r>
                </w:p>
              </w:tc>
              <w:tc>
                <w:tcPr>
                  <w:tcW w:w="47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36202D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770984">
                    <w:rPr>
                      <w:rFonts w:asciiTheme="minorHAnsi" w:eastAsia="Cambria" w:hAnsiTheme="minorHAnsi" w:cs="Cambria"/>
                      <w:b/>
                      <w:sz w:val="20"/>
                      <w:szCs w:val="20"/>
                    </w:rPr>
                    <w:t>Etejer</w:t>
                  </w:r>
                  <w:proofErr w:type="spellEnd"/>
                </w:p>
              </w:tc>
              <w:tc>
                <w:tcPr>
                  <w:tcW w:w="5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212D71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Koltuk</w:t>
                  </w:r>
                </w:p>
              </w:tc>
              <w:tc>
                <w:tcPr>
                  <w:tcW w:w="5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7D1FB3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Misafir tipi koltuk</w:t>
                  </w:r>
                </w:p>
              </w:tc>
              <w:tc>
                <w:tcPr>
                  <w:tcW w:w="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D9F953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Küçük sehpa</w:t>
                  </w:r>
                </w:p>
              </w:tc>
              <w:tc>
                <w:tcPr>
                  <w:tcW w:w="4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E2B87B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Pano</w:t>
                  </w:r>
                </w:p>
              </w:tc>
            </w:tr>
            <w:tr w:rsidR="00770984" w:rsidRPr="00770984" w14:paraId="57AFEB68" w14:textId="77777777" w:rsidTr="006E1252">
              <w:trPr>
                <w:trHeight w:val="226"/>
                <w:jc w:val="center"/>
              </w:trPr>
              <w:tc>
                <w:tcPr>
                  <w:tcW w:w="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F45E3A" w14:textId="475A7489"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Prof. Dr. Derman VATANSEVER BAYRAMOL</w:t>
                  </w:r>
                </w:p>
              </w:tc>
              <w:tc>
                <w:tcPr>
                  <w:tcW w:w="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FC85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4663D7" w14:textId="2D2E3CD9"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0F098" w14:textId="673CF9FD"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ADE9E" w14:textId="401E1E02"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32CB46B7" w14:textId="1F8DC63E"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8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B64A2DD" w14:textId="57D21C78"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5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EC8BD99" w14:textId="21F129EB"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81"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61E4ABC" w14:textId="35582F2E"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7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325D1F6" w14:textId="18173A43"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F47EAA" w14:textId="2525710A"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72"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AC37B8" w14:textId="5015F8AD"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500"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E26057" w14:textId="7ACB2507"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5"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696C2EB" w14:textId="32E63585"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3</w:t>
                  </w:r>
                </w:p>
              </w:tc>
              <w:tc>
                <w:tcPr>
                  <w:tcW w:w="485"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0C09EFE" w14:textId="4A841D6C"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32"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8A04626" w14:textId="14324337"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770984" w:rsidRPr="00770984" w14:paraId="0C053F8F" w14:textId="77777777" w:rsidTr="006E1252">
              <w:trPr>
                <w:trHeight w:val="208"/>
                <w:jc w:val="center"/>
              </w:trPr>
              <w:tc>
                <w:tcPr>
                  <w:tcW w:w="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E6D930" w14:textId="05320B7C"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Prof. Dr. Salih Uğur BAYÇA</w:t>
                  </w:r>
                </w:p>
              </w:tc>
              <w:tc>
                <w:tcPr>
                  <w:tcW w:w="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6C93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17D4D" w14:textId="61E10954"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30A94C" w14:textId="3942D5A6"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1DDB968A" w14:textId="490ECCC2"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0C2ADC04" w14:textId="1CFAE8B4"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8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63473B8D" w14:textId="329B1A4F"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59"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EC46F9B" w14:textId="3BE1F2D7"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81"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10FA6FEB" w14:textId="1316CA5C"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2A43F58" w14:textId="4E22D369"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1EFCEB" w14:textId="115BE52A"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4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9D99738" w14:textId="51D51F16"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B8AFCA2" w14:textId="5E5884C9"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0AC305" w14:textId="44A00B67"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DE86D6E" w14:textId="4969A63B"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8BB1445" w14:textId="67494635"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770984" w:rsidRPr="00770984" w14:paraId="0D237F94" w14:textId="77777777" w:rsidTr="006E1252">
              <w:trPr>
                <w:trHeight w:val="226"/>
                <w:jc w:val="center"/>
              </w:trPr>
              <w:tc>
                <w:tcPr>
                  <w:tcW w:w="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41609" w14:textId="1EE59289"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Doç. Dr. İsmail TOPCU</w:t>
                  </w:r>
                </w:p>
              </w:tc>
              <w:tc>
                <w:tcPr>
                  <w:tcW w:w="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AE1CE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96B3C3" w14:textId="112FB3B6"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B1962" w14:textId="640C5833"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897A67" w14:textId="5A0814F3"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984EE" w14:textId="60BE135C"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DD6B30" w14:textId="034D2610"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5F5C8" w14:textId="662DED1B"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92B3A6" w14:textId="6C5DEC4F"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5302D7C5" w14:textId="29155064"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F1C9322" w14:textId="2D8C2B12"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6454EC6" w14:textId="78167C9C"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BEBF073" w14:textId="04EB0DFB"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7442A0" w14:textId="4AE25153"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82C953E" w14:textId="751AF1C8"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166504D" w14:textId="0117546D"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770984" w:rsidRPr="00770984" w14:paraId="762B570A" w14:textId="77777777" w:rsidTr="006E1252">
              <w:trPr>
                <w:trHeight w:val="208"/>
                <w:jc w:val="center"/>
              </w:trPr>
              <w:tc>
                <w:tcPr>
                  <w:tcW w:w="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E20FEF" w14:textId="142EBDC8"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 xml:space="preserve">Dr. </w:t>
                  </w:r>
                  <w:proofErr w:type="spellStart"/>
                  <w:r>
                    <w:rPr>
                      <w:rFonts w:asciiTheme="minorHAnsi" w:eastAsia="Cambria" w:hAnsiTheme="minorHAnsi" w:cs="Cambria"/>
                      <w:b/>
                      <w:sz w:val="20"/>
                      <w:szCs w:val="20"/>
                    </w:rPr>
                    <w:t>Öğr</w:t>
                  </w:r>
                  <w:proofErr w:type="spellEnd"/>
                  <w:r>
                    <w:rPr>
                      <w:rFonts w:asciiTheme="minorHAnsi" w:eastAsia="Cambria" w:hAnsiTheme="minorHAnsi" w:cs="Cambria"/>
                      <w:b/>
                      <w:sz w:val="20"/>
                      <w:szCs w:val="20"/>
                    </w:rPr>
                    <w:t>. Üyesi Fatma AYDIN ÜNAL</w:t>
                  </w:r>
                </w:p>
              </w:tc>
              <w:tc>
                <w:tcPr>
                  <w:tcW w:w="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89FC0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62E80" w14:textId="6E0DF893"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2A085" w14:textId="48A07AF0"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54D4BF" w14:textId="03188353"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77299B4" w14:textId="76F9A5AE"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8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27F3AAD" w14:textId="41B9F3BA"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5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5FABFBD" w14:textId="0AEE1E32"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81"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9A74AC" w14:textId="6A3F7813"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37AE178" w14:textId="31B9DFB9"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28A383" w14:textId="0D733CA0"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7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E15E083" w14:textId="11B762E9"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852C83F" w14:textId="48840C6E"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AD8FDBD" w14:textId="6756ADFF"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8B283C" w14:textId="25BA8962"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3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29340D7" w14:textId="1F7E0F24"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r>
            <w:tr w:rsidR="00770984" w:rsidRPr="00770984" w14:paraId="3A6E1598" w14:textId="77777777" w:rsidTr="006E1252">
              <w:trPr>
                <w:trHeight w:val="208"/>
                <w:jc w:val="center"/>
              </w:trPr>
              <w:tc>
                <w:tcPr>
                  <w:tcW w:w="6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70541" w14:textId="30224142"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Dr. Ercan ŞENER</w:t>
                  </w:r>
                </w:p>
              </w:tc>
              <w:tc>
                <w:tcPr>
                  <w:tcW w:w="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17AB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DE5C55" w14:textId="290606BB"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90126" w14:textId="6D64F11E" w:rsidR="00770984" w:rsidRPr="00770984" w:rsidRDefault="00FD4D63" w:rsidP="00FD4D63">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FDC13B" w14:textId="42A7D0DD"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37"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53EAD7A3" w14:textId="62560EAD" w:rsidR="00770984" w:rsidRPr="00770984" w:rsidRDefault="00FD4D63"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8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35F74EF" w14:textId="59B222E2"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59"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015E42B" w14:textId="6C092187"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681"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52DF1C76" w14:textId="1FEE67F7"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77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5453C8B6" w14:textId="42C89C6A"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519"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D47D2E6" w14:textId="18E97ABA"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72"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77280CC" w14:textId="435A5066"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c>
                <w:tcPr>
                  <w:tcW w:w="500"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EC3D146" w14:textId="0CDDC549"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515"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94048FC" w14:textId="035E0F78"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2</w:t>
                  </w:r>
                </w:p>
              </w:tc>
              <w:tc>
                <w:tcPr>
                  <w:tcW w:w="485"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323CF498" w14:textId="003534AB"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1</w:t>
                  </w:r>
                </w:p>
              </w:tc>
              <w:tc>
                <w:tcPr>
                  <w:tcW w:w="432"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6780273C" w14:textId="05F3304F" w:rsidR="00770984" w:rsidRPr="00770984" w:rsidRDefault="00F05530"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Pr>
                      <w:rFonts w:asciiTheme="minorHAnsi" w:eastAsia="Cambria" w:hAnsiTheme="minorHAnsi" w:cs="Cambria"/>
                      <w:b/>
                      <w:sz w:val="20"/>
                      <w:szCs w:val="20"/>
                    </w:rPr>
                    <w:t>-</w:t>
                  </w:r>
                </w:p>
              </w:tc>
            </w:tr>
            <w:tr w:rsidR="00770984" w:rsidRPr="00770984" w14:paraId="7F26E415" w14:textId="77777777" w:rsidTr="00770984">
              <w:trPr>
                <w:trHeight w:val="681"/>
                <w:jc w:val="center"/>
              </w:trPr>
              <w:tc>
                <w:tcPr>
                  <w:tcW w:w="9123"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F382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i/>
                      <w:iCs/>
                      <w:sz w:val="20"/>
                      <w:szCs w:val="20"/>
                      <w:vertAlign w:val="superscript"/>
                    </w:rPr>
                    <w:t>1</w:t>
                  </w:r>
                  <w:r w:rsidRPr="00770984">
                    <w:rPr>
                      <w:rFonts w:asciiTheme="minorHAnsi" w:eastAsia="Cambria" w:hAnsiTheme="minorHAnsi" w:cs="Cambria"/>
                      <w:b/>
                      <w:i/>
                      <w:iCs/>
                      <w:sz w:val="20"/>
                      <w:szCs w:val="20"/>
                    </w:rPr>
                    <w:t>: Gerektiğinde satır ekleyiniz. Bir ofis, birden fazla öğretim elemanı tarafından paylaşılıyorsa, isimleri aynı satıra yazınız.</w:t>
                  </w:r>
                </w:p>
                <w:p w14:paraId="105A9C3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i/>
                      <w:iCs/>
                      <w:sz w:val="20"/>
                      <w:szCs w:val="20"/>
                      <w:vertAlign w:val="superscript"/>
                    </w:rPr>
                    <w:t>2</w:t>
                  </w:r>
                  <w:r w:rsidRPr="00770984">
                    <w:rPr>
                      <w:rFonts w:asciiTheme="minorHAnsi" w:eastAsia="Cambria" w:hAnsiTheme="minorHAnsi" w:cs="Cambria"/>
                      <w:b/>
                      <w:i/>
                      <w:iCs/>
                      <w:sz w:val="20"/>
                      <w:szCs w:val="20"/>
                    </w:rPr>
                    <w:t>: Ofis donanımının altına x işareti koyunuz. Gerekirse sütun ekleyiniz.</w:t>
                  </w:r>
                </w:p>
              </w:tc>
            </w:tr>
          </w:tbl>
          <w:p w14:paraId="355CCD5B" w14:textId="49C86F96"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3B79E43E" w14:textId="77777777" w:rsidTr="00A119AF">
        <w:trPr>
          <w:trHeight w:val="117"/>
          <w:jc w:val="center"/>
        </w:trPr>
        <w:tc>
          <w:tcPr>
            <w:tcW w:w="9209" w:type="dxa"/>
            <w:tcBorders>
              <w:top w:val="single" w:sz="4" w:space="0" w:color="auto"/>
            </w:tcBorders>
          </w:tcPr>
          <w:p w14:paraId="7859E600"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3380D223" w14:textId="77777777" w:rsidTr="00A119AF">
        <w:trPr>
          <w:trHeight w:val="117"/>
          <w:jc w:val="center"/>
        </w:trPr>
        <w:tc>
          <w:tcPr>
            <w:tcW w:w="9209" w:type="dxa"/>
            <w:tcBorders>
              <w:top w:val="single" w:sz="4" w:space="0" w:color="auto"/>
            </w:tcBorders>
          </w:tcPr>
          <w:p w14:paraId="052A349F"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14A7804B" w14:textId="77777777" w:rsidTr="00A119AF">
        <w:trPr>
          <w:trHeight w:val="319"/>
          <w:jc w:val="center"/>
        </w:trPr>
        <w:tc>
          <w:tcPr>
            <w:tcW w:w="9209" w:type="dxa"/>
            <w:tcBorders>
              <w:bottom w:val="single" w:sz="4" w:space="0" w:color="auto"/>
            </w:tcBorders>
          </w:tcPr>
          <w:p w14:paraId="562F38E4" w14:textId="6513F837"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7.5. İdari personele sağlanan olanaklar yeterli düzeydedir.</w:t>
            </w:r>
          </w:p>
        </w:tc>
      </w:tr>
      <w:tr w:rsidR="00907DEF" w:rsidRPr="00E10132" w14:paraId="1A709728" w14:textId="77777777" w:rsidTr="00A119AF">
        <w:trPr>
          <w:trHeight w:val="100"/>
          <w:jc w:val="center"/>
        </w:trPr>
        <w:tc>
          <w:tcPr>
            <w:tcW w:w="9209" w:type="dxa"/>
            <w:tcBorders>
              <w:top w:val="single" w:sz="4" w:space="0" w:color="auto"/>
              <w:left w:val="single" w:sz="4" w:space="0" w:color="auto"/>
              <w:bottom w:val="single" w:sz="4" w:space="0" w:color="auto"/>
              <w:right w:val="single" w:sz="4" w:space="0" w:color="auto"/>
            </w:tcBorders>
          </w:tcPr>
          <w:p w14:paraId="1B8003E5" w14:textId="77777777" w:rsid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bCs/>
                <w:i/>
                <w:iCs/>
                <w:sz w:val="20"/>
                <w:szCs w:val="20"/>
              </w:rPr>
            </w:pPr>
          </w:p>
          <w:p w14:paraId="105E9823" w14:textId="3E39F409"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i/>
                <w:iCs/>
                <w:sz w:val="20"/>
                <w:szCs w:val="20"/>
              </w:rPr>
              <w:t>Tablo 7.5.1.İdari Personelin Ofis Olanakları</w:t>
            </w:r>
          </w:p>
          <w:tbl>
            <w:tblPr>
              <w:tblW w:w="9165" w:type="dxa"/>
              <w:jc w:val="center"/>
              <w:tblLayout w:type="fixed"/>
              <w:tblCellMar>
                <w:top w:w="15" w:type="dxa"/>
                <w:left w:w="15" w:type="dxa"/>
                <w:bottom w:w="15" w:type="dxa"/>
                <w:right w:w="15" w:type="dxa"/>
              </w:tblCellMar>
              <w:tblLook w:val="04A0" w:firstRow="1" w:lastRow="0" w:firstColumn="1" w:lastColumn="0" w:noHBand="0" w:noVBand="1"/>
            </w:tblPr>
            <w:tblGrid>
              <w:gridCol w:w="697"/>
              <w:gridCol w:w="730"/>
              <w:gridCol w:w="567"/>
              <w:gridCol w:w="461"/>
              <w:gridCol w:w="636"/>
              <w:gridCol w:w="636"/>
              <w:gridCol w:w="488"/>
              <w:gridCol w:w="558"/>
              <w:gridCol w:w="680"/>
              <w:gridCol w:w="777"/>
              <w:gridCol w:w="519"/>
              <w:gridCol w:w="473"/>
              <w:gridCol w:w="500"/>
              <w:gridCol w:w="516"/>
              <w:gridCol w:w="485"/>
              <w:gridCol w:w="442"/>
            </w:tblGrid>
            <w:tr w:rsidR="00770984" w:rsidRPr="00770984" w14:paraId="1C442EF3" w14:textId="77777777" w:rsidTr="00770984">
              <w:trPr>
                <w:trHeight w:val="282"/>
                <w:jc w:val="center"/>
              </w:trPr>
              <w:tc>
                <w:tcPr>
                  <w:tcW w:w="697" w:type="dxa"/>
                  <w:vMerge w:val="restart"/>
                  <w:tcBorders>
                    <w:top w:val="single" w:sz="6" w:space="0" w:color="000000"/>
                    <w:left w:val="single" w:sz="4" w:space="0" w:color="000000"/>
                    <w:bottom w:val="single" w:sz="6" w:space="0" w:color="000000"/>
                    <w:right w:val="single" w:sz="4" w:space="0" w:color="000000"/>
                  </w:tcBorders>
                  <w:shd w:val="clear" w:color="auto" w:fill="F2F2F2"/>
                  <w:tcMar>
                    <w:top w:w="0" w:type="dxa"/>
                    <w:left w:w="115" w:type="dxa"/>
                    <w:bottom w:w="0" w:type="dxa"/>
                    <w:right w:w="115" w:type="dxa"/>
                  </w:tcMar>
                  <w:vAlign w:val="center"/>
                  <w:hideMark/>
                </w:tcPr>
                <w:p w14:paraId="17FF2B6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lastRenderedPageBreak/>
                    <w:t>İDARİ PERSONEL</w:t>
                  </w:r>
                </w:p>
                <w:p w14:paraId="3330696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(Unvan, Adı-Soyadı)</w:t>
                  </w:r>
                  <w:r w:rsidRPr="00770984">
                    <w:rPr>
                      <w:rFonts w:asciiTheme="minorHAnsi" w:eastAsia="Cambria" w:hAnsiTheme="minorHAnsi" w:cs="Cambria"/>
                      <w:b/>
                      <w:bCs/>
                      <w:sz w:val="20"/>
                      <w:szCs w:val="20"/>
                      <w:vertAlign w:val="superscript"/>
                    </w:rPr>
                    <w:t>1</w:t>
                  </w:r>
                </w:p>
              </w:tc>
              <w:tc>
                <w:tcPr>
                  <w:tcW w:w="730" w:type="dxa"/>
                  <w:vMerge w:val="restart"/>
                  <w:tcBorders>
                    <w:top w:val="single" w:sz="6" w:space="0" w:color="000000"/>
                    <w:left w:val="single" w:sz="4" w:space="0" w:color="000000"/>
                    <w:bottom w:val="single" w:sz="6" w:space="0" w:color="000000"/>
                    <w:right w:val="single" w:sz="4" w:space="0" w:color="000000"/>
                  </w:tcBorders>
                  <w:shd w:val="clear" w:color="auto" w:fill="F2F2F2"/>
                  <w:tcMar>
                    <w:top w:w="0" w:type="dxa"/>
                    <w:left w:w="115" w:type="dxa"/>
                    <w:bottom w:w="0" w:type="dxa"/>
                    <w:right w:w="115" w:type="dxa"/>
                  </w:tcMar>
                  <w:hideMark/>
                </w:tcPr>
                <w:p w14:paraId="6348789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Büyüklük (m</w:t>
                  </w:r>
                  <w:r w:rsidRPr="00770984">
                    <w:rPr>
                      <w:rFonts w:asciiTheme="minorHAnsi" w:eastAsia="Cambria" w:hAnsiTheme="minorHAnsi" w:cs="Cambria"/>
                      <w:b/>
                      <w:sz w:val="20"/>
                      <w:szCs w:val="20"/>
                      <w:vertAlign w:val="superscript"/>
                    </w:rPr>
                    <w:t>2</w:t>
                  </w:r>
                  <w:r w:rsidRPr="00770984">
                    <w:rPr>
                      <w:rFonts w:asciiTheme="minorHAnsi" w:eastAsia="Cambria" w:hAnsiTheme="minorHAnsi" w:cs="Cambria"/>
                      <w:b/>
                      <w:sz w:val="20"/>
                      <w:szCs w:val="20"/>
                    </w:rPr>
                    <w:t>)</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F2F2F2"/>
                  <w:tcMar>
                    <w:top w:w="0" w:type="dxa"/>
                    <w:left w:w="115" w:type="dxa"/>
                    <w:bottom w:w="0" w:type="dxa"/>
                    <w:right w:w="115" w:type="dxa"/>
                  </w:tcMar>
                  <w:hideMark/>
                </w:tcPr>
                <w:p w14:paraId="6E4759C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Kişi sayısı</w:t>
                  </w:r>
                </w:p>
              </w:tc>
              <w:tc>
                <w:tcPr>
                  <w:tcW w:w="7169" w:type="dxa"/>
                  <w:gridSpan w:val="13"/>
                  <w:tcBorders>
                    <w:top w:val="single" w:sz="6"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24CED9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bCs/>
                      <w:sz w:val="20"/>
                      <w:szCs w:val="20"/>
                    </w:rPr>
                    <w:t>OFİS OLANAKLARI</w:t>
                  </w:r>
                  <w:r w:rsidRPr="00770984">
                    <w:rPr>
                      <w:rFonts w:asciiTheme="minorHAnsi" w:eastAsia="Cambria" w:hAnsiTheme="minorHAnsi" w:cs="Cambria"/>
                      <w:b/>
                      <w:bCs/>
                      <w:sz w:val="20"/>
                      <w:szCs w:val="20"/>
                      <w:vertAlign w:val="superscript"/>
                    </w:rPr>
                    <w:t>2</w:t>
                  </w:r>
                </w:p>
              </w:tc>
            </w:tr>
            <w:tr w:rsidR="00770984" w:rsidRPr="00770984" w14:paraId="027F2C1E" w14:textId="77777777" w:rsidTr="00770984">
              <w:trPr>
                <w:trHeight w:val="1572"/>
                <w:jc w:val="center"/>
              </w:trPr>
              <w:tc>
                <w:tcPr>
                  <w:tcW w:w="697" w:type="dxa"/>
                  <w:vMerge/>
                  <w:tcBorders>
                    <w:top w:val="single" w:sz="6" w:space="0" w:color="000000"/>
                    <w:left w:val="single" w:sz="4" w:space="0" w:color="000000"/>
                    <w:bottom w:val="single" w:sz="6" w:space="0" w:color="000000"/>
                    <w:right w:val="single" w:sz="4" w:space="0" w:color="000000"/>
                  </w:tcBorders>
                  <w:vAlign w:val="center"/>
                  <w:hideMark/>
                </w:tcPr>
                <w:p w14:paraId="7EC9D95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vMerge/>
                  <w:tcBorders>
                    <w:top w:val="single" w:sz="6" w:space="0" w:color="000000"/>
                    <w:left w:val="single" w:sz="4" w:space="0" w:color="000000"/>
                    <w:bottom w:val="single" w:sz="6" w:space="0" w:color="000000"/>
                    <w:right w:val="single" w:sz="4" w:space="0" w:color="000000"/>
                  </w:tcBorders>
                  <w:vAlign w:val="center"/>
                  <w:hideMark/>
                </w:tcPr>
                <w:p w14:paraId="20A4FB1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vMerge/>
                  <w:tcBorders>
                    <w:top w:val="single" w:sz="6" w:space="0" w:color="000000"/>
                    <w:left w:val="single" w:sz="4" w:space="0" w:color="000000"/>
                    <w:bottom w:val="single" w:sz="6" w:space="0" w:color="000000"/>
                    <w:right w:val="single" w:sz="4" w:space="0" w:color="000000"/>
                  </w:tcBorders>
                  <w:vAlign w:val="center"/>
                  <w:hideMark/>
                </w:tcPr>
                <w:p w14:paraId="7441524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8FE857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Masa </w:t>
                  </w:r>
                </w:p>
              </w:tc>
              <w:tc>
                <w:tcPr>
                  <w:tcW w:w="6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75258D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masası</w:t>
                  </w:r>
                </w:p>
              </w:tc>
              <w:tc>
                <w:tcPr>
                  <w:tcW w:w="63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D26A4D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Bilgisayar takımı</w:t>
                  </w:r>
                </w:p>
              </w:tc>
              <w:tc>
                <w:tcPr>
                  <w:tcW w:w="4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E8FA90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Yazıcı </w:t>
                  </w:r>
                </w:p>
              </w:tc>
              <w:tc>
                <w:tcPr>
                  <w:tcW w:w="55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855076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Telefon </w:t>
                  </w:r>
                </w:p>
              </w:tc>
              <w:tc>
                <w:tcPr>
                  <w:tcW w:w="6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108DBC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Kütüphane</w:t>
                  </w:r>
                </w:p>
              </w:tc>
              <w:tc>
                <w:tcPr>
                  <w:tcW w:w="7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BE4E67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Elbise  dolabı</w:t>
                  </w:r>
                </w:p>
              </w:tc>
              <w:tc>
                <w:tcPr>
                  <w:tcW w:w="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76B514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Elbise askılığı</w:t>
                  </w:r>
                </w:p>
              </w:tc>
              <w:tc>
                <w:tcPr>
                  <w:tcW w:w="4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B19108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roofErr w:type="spellStart"/>
                  <w:r w:rsidRPr="00770984">
                    <w:rPr>
                      <w:rFonts w:asciiTheme="minorHAnsi" w:eastAsia="Cambria" w:hAnsiTheme="minorHAnsi" w:cs="Cambria"/>
                      <w:b/>
                      <w:sz w:val="20"/>
                      <w:szCs w:val="20"/>
                    </w:rPr>
                    <w:t>Etejer</w:t>
                  </w:r>
                  <w:proofErr w:type="spellEnd"/>
                </w:p>
              </w:tc>
              <w:tc>
                <w:tcPr>
                  <w:tcW w:w="5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B9B72F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Koltuk</w:t>
                  </w:r>
                </w:p>
              </w:tc>
              <w:tc>
                <w:tcPr>
                  <w:tcW w:w="5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597485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Misafir tipi koltuk</w:t>
                  </w:r>
                </w:p>
              </w:tc>
              <w:tc>
                <w:tcPr>
                  <w:tcW w:w="4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7BF62A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Küçük sehpa</w:t>
                  </w:r>
                </w:p>
              </w:tc>
              <w:tc>
                <w:tcPr>
                  <w:tcW w:w="4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438CF8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sz w:val="20"/>
                      <w:szCs w:val="20"/>
                    </w:rPr>
                    <w:t>Pano</w:t>
                  </w:r>
                </w:p>
              </w:tc>
            </w:tr>
            <w:tr w:rsidR="00770984" w:rsidRPr="00770984" w14:paraId="11B0D2C6" w14:textId="77777777" w:rsidTr="00770984">
              <w:trPr>
                <w:trHeight w:val="218"/>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C30D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AC64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593A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CDF27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DB8AA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6264321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E37AD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ED8BE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1D4DB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3C8C0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1D3C05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38638B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F3BD64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597071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F75C1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949F5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7AE79DBE" w14:textId="77777777" w:rsidTr="00770984">
              <w:trPr>
                <w:trHeight w:val="218"/>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92C26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9E14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37F0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C6E5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581271D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56A6750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4AE4C6F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45B2C74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692DF4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B8D933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1569E8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30D1F6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7B65C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DFC45C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20CDB6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48B8D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3E428E22" w14:textId="77777777" w:rsidTr="00770984">
              <w:trPr>
                <w:trHeight w:val="237"/>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9B751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8B36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63B8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97434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BBC7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A601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484E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A8C9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61844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41C93C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75EEA8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F58FD3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F6E03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04E23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3674D5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D0E078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53595F3C" w14:textId="77777777" w:rsidTr="00770984">
              <w:trPr>
                <w:trHeight w:val="218"/>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37B4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CB7D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4BE2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F568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73EC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1711C6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B5C9F9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B6473A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7B6705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CFF9D4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4296EC"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6A4B08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1602B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273ED9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6FA1E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A2531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2EECB187" w14:textId="77777777" w:rsidTr="00770984">
              <w:trPr>
                <w:trHeight w:val="237"/>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7532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D7DD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40B0C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B049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BA1D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30FBB90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3F5FCD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EF0850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2CA36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78681C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2DD92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FF0A4E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DF315C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19811D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1F06F8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F4018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7671D87A" w14:textId="77777777" w:rsidTr="00770984">
              <w:trPr>
                <w:trHeight w:val="218"/>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3551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362E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5860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E3225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A9611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hideMark/>
                </w:tcPr>
                <w:p w14:paraId="5AFF529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10B94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A0E91A"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41B848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EB71EA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21FEC1F"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DB239F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67081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ACF1E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5CA001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71666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1A46C588" w14:textId="77777777" w:rsidTr="00770984">
              <w:trPr>
                <w:trHeight w:val="237"/>
                <w:jc w:val="center"/>
              </w:trPr>
              <w:tc>
                <w:tcPr>
                  <w:tcW w:w="6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8AAB79"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0F63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314E5"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5586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D3EA3"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36" w:type="dxa"/>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hideMark/>
                </w:tcPr>
                <w:p w14:paraId="10C8B72E"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7F280984"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58"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3E021AC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680"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71CAB1B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777"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08119141"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9"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24FE2C2D"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73"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45F191B7"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00"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5F6FEB60"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516"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63A5B02B"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85"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666449D8"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c>
                <w:tcPr>
                  <w:tcW w:w="433" w:type="dxa"/>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hideMark/>
                </w:tcPr>
                <w:p w14:paraId="3071D6B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770984" w:rsidRPr="00770984" w14:paraId="70B7D748" w14:textId="77777777" w:rsidTr="00770984">
              <w:trPr>
                <w:trHeight w:val="713"/>
                <w:jc w:val="center"/>
              </w:trPr>
              <w:tc>
                <w:tcPr>
                  <w:tcW w:w="9165" w:type="dxa"/>
                  <w:gridSpan w:val="1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14BBD6"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i/>
                      <w:iCs/>
                      <w:sz w:val="20"/>
                      <w:szCs w:val="20"/>
                      <w:vertAlign w:val="superscript"/>
                    </w:rPr>
                    <w:t>1</w:t>
                  </w:r>
                  <w:r w:rsidRPr="00770984">
                    <w:rPr>
                      <w:rFonts w:asciiTheme="minorHAnsi" w:eastAsia="Cambria" w:hAnsiTheme="minorHAnsi" w:cs="Cambria"/>
                      <w:b/>
                      <w:i/>
                      <w:iCs/>
                      <w:sz w:val="20"/>
                      <w:szCs w:val="20"/>
                    </w:rPr>
                    <w:t>: Gerektiğinde satır ekleyiniz. Bir ofis, birden fazla idari personel tarafından paylaşılıyorsa, isimleri aynı satıra yazınız.</w:t>
                  </w:r>
                </w:p>
                <w:p w14:paraId="3E76DAE2" w14:textId="77777777" w:rsidR="00770984" w:rsidRPr="00770984" w:rsidRDefault="00770984" w:rsidP="00770984">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770984">
                    <w:rPr>
                      <w:rFonts w:asciiTheme="minorHAnsi" w:eastAsia="Cambria" w:hAnsiTheme="minorHAnsi" w:cs="Cambria"/>
                      <w:b/>
                      <w:i/>
                      <w:iCs/>
                      <w:sz w:val="20"/>
                      <w:szCs w:val="20"/>
                      <w:vertAlign w:val="superscript"/>
                    </w:rPr>
                    <w:t>2</w:t>
                  </w:r>
                  <w:r w:rsidRPr="00770984">
                    <w:rPr>
                      <w:rFonts w:asciiTheme="minorHAnsi" w:eastAsia="Cambria" w:hAnsiTheme="minorHAnsi" w:cs="Cambria"/>
                      <w:b/>
                      <w:i/>
                      <w:iCs/>
                      <w:sz w:val="20"/>
                      <w:szCs w:val="20"/>
                    </w:rPr>
                    <w:t>: Ofis donanımının altına x işareti koyunuz. Gerekirse sütun ekleyiniz.</w:t>
                  </w:r>
                </w:p>
              </w:tc>
            </w:tr>
          </w:tbl>
          <w:p w14:paraId="5997F24B" w14:textId="505F10F4"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37E5EE42" w14:textId="77777777" w:rsidTr="00A119AF">
        <w:trPr>
          <w:trHeight w:val="167"/>
          <w:jc w:val="center"/>
        </w:trPr>
        <w:tc>
          <w:tcPr>
            <w:tcW w:w="9209" w:type="dxa"/>
            <w:tcBorders>
              <w:top w:val="single" w:sz="4" w:space="0" w:color="auto"/>
              <w:left w:val="single" w:sz="4" w:space="0" w:color="auto"/>
              <w:right w:val="single" w:sz="4" w:space="0" w:color="auto"/>
            </w:tcBorders>
          </w:tcPr>
          <w:p w14:paraId="41D7BAE4"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7BEA7ABC" w14:textId="77777777" w:rsidTr="00A119AF">
        <w:trPr>
          <w:trHeight w:val="167"/>
          <w:jc w:val="center"/>
        </w:trPr>
        <w:tc>
          <w:tcPr>
            <w:tcW w:w="9209" w:type="dxa"/>
            <w:tcBorders>
              <w:top w:val="single" w:sz="4" w:space="0" w:color="auto"/>
              <w:left w:val="single" w:sz="4" w:space="0" w:color="auto"/>
              <w:right w:val="single" w:sz="4" w:space="0" w:color="auto"/>
            </w:tcBorders>
          </w:tcPr>
          <w:p w14:paraId="099800A5"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2F8FF494" w14:textId="77777777" w:rsidTr="00A119AF">
        <w:trPr>
          <w:trHeight w:val="268"/>
          <w:jc w:val="center"/>
        </w:trPr>
        <w:tc>
          <w:tcPr>
            <w:tcW w:w="9209" w:type="dxa"/>
            <w:tcBorders>
              <w:bottom w:val="single" w:sz="4" w:space="0" w:color="auto"/>
            </w:tcBorders>
          </w:tcPr>
          <w:p w14:paraId="0466B3A1" w14:textId="7B98F199"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7.6. Kütüphane olanakları yeterli düzeydedir.</w:t>
            </w:r>
          </w:p>
        </w:tc>
      </w:tr>
      <w:tr w:rsidR="00907DEF" w:rsidRPr="00E10132" w14:paraId="3890B1A1" w14:textId="77777777" w:rsidTr="00A119AF">
        <w:trPr>
          <w:trHeight w:val="100"/>
          <w:jc w:val="center"/>
        </w:trPr>
        <w:tc>
          <w:tcPr>
            <w:tcW w:w="9209" w:type="dxa"/>
            <w:tcBorders>
              <w:top w:val="single" w:sz="4" w:space="0" w:color="auto"/>
              <w:bottom w:val="single" w:sz="4" w:space="0" w:color="auto"/>
            </w:tcBorders>
          </w:tcPr>
          <w:p w14:paraId="40A69B58" w14:textId="0583FFBD"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16C781CF" w14:textId="77777777" w:rsidTr="00A119AF">
        <w:trPr>
          <w:trHeight w:val="133"/>
          <w:jc w:val="center"/>
        </w:trPr>
        <w:tc>
          <w:tcPr>
            <w:tcW w:w="9209" w:type="dxa"/>
            <w:tcBorders>
              <w:top w:val="single" w:sz="4" w:space="0" w:color="auto"/>
              <w:bottom w:val="single" w:sz="4" w:space="0" w:color="auto"/>
            </w:tcBorders>
          </w:tcPr>
          <w:p w14:paraId="21FB362C" w14:textId="7098F330"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6CA25A70" w14:textId="77777777" w:rsidTr="00A119AF">
        <w:trPr>
          <w:trHeight w:val="134"/>
          <w:jc w:val="center"/>
        </w:trPr>
        <w:tc>
          <w:tcPr>
            <w:tcW w:w="9209" w:type="dxa"/>
            <w:tcBorders>
              <w:top w:val="single" w:sz="4" w:space="0" w:color="auto"/>
            </w:tcBorders>
          </w:tcPr>
          <w:p w14:paraId="66FCD431"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6BDD02BD" w14:textId="77777777" w:rsidTr="00A119AF">
        <w:trPr>
          <w:trHeight w:val="134"/>
          <w:jc w:val="center"/>
        </w:trPr>
        <w:tc>
          <w:tcPr>
            <w:tcW w:w="9209" w:type="dxa"/>
            <w:tcBorders>
              <w:top w:val="single" w:sz="4" w:space="0" w:color="auto"/>
            </w:tcBorders>
          </w:tcPr>
          <w:p w14:paraId="2CFA8167"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2A4EC09C" w14:textId="77777777" w:rsidTr="00A119AF">
        <w:trPr>
          <w:trHeight w:val="206"/>
          <w:jc w:val="center"/>
        </w:trPr>
        <w:tc>
          <w:tcPr>
            <w:tcW w:w="9209" w:type="dxa"/>
            <w:tcBorders>
              <w:left w:val="single" w:sz="4" w:space="0" w:color="auto"/>
              <w:bottom w:val="single" w:sz="4" w:space="0" w:color="auto"/>
              <w:right w:val="single" w:sz="4" w:space="0" w:color="auto"/>
            </w:tcBorders>
          </w:tcPr>
          <w:p w14:paraId="708BF800" w14:textId="56C6DFCA"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 xml:space="preserve">7.7. Öğrenim ve yaşam ortamlarında gerekli güvenlik önlemleri yeterlidir. </w:t>
            </w:r>
          </w:p>
        </w:tc>
      </w:tr>
      <w:tr w:rsidR="00907DEF" w:rsidRPr="00E10132" w14:paraId="6D5C52F6" w14:textId="77777777" w:rsidTr="00A119AF">
        <w:trPr>
          <w:trHeight w:val="116"/>
          <w:jc w:val="center"/>
        </w:trPr>
        <w:tc>
          <w:tcPr>
            <w:tcW w:w="9209" w:type="dxa"/>
            <w:tcBorders>
              <w:top w:val="single" w:sz="4" w:space="0" w:color="auto"/>
              <w:left w:val="single" w:sz="4" w:space="0" w:color="auto"/>
              <w:bottom w:val="single" w:sz="4" w:space="0" w:color="auto"/>
              <w:right w:val="single" w:sz="4" w:space="0" w:color="auto"/>
            </w:tcBorders>
          </w:tcPr>
          <w:p w14:paraId="2A3FF890" w14:textId="18C09585"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096321B0" w14:textId="77777777" w:rsidTr="00A119AF">
        <w:trPr>
          <w:trHeight w:val="151"/>
          <w:jc w:val="center"/>
        </w:trPr>
        <w:tc>
          <w:tcPr>
            <w:tcW w:w="9209" w:type="dxa"/>
            <w:tcBorders>
              <w:top w:val="single" w:sz="4" w:space="0" w:color="auto"/>
              <w:left w:val="single" w:sz="4" w:space="0" w:color="auto"/>
              <w:bottom w:val="single" w:sz="4" w:space="0" w:color="auto"/>
              <w:right w:val="single" w:sz="4" w:space="0" w:color="auto"/>
            </w:tcBorders>
          </w:tcPr>
          <w:p w14:paraId="09E788EE" w14:textId="148DFE6F" w:rsidR="00907DEF" w:rsidRPr="00E10132" w:rsidRDefault="00907DEF" w:rsidP="00840178">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p>
        </w:tc>
      </w:tr>
      <w:tr w:rsidR="00907DEF" w:rsidRPr="00E10132" w14:paraId="48E8F9D5" w14:textId="77777777" w:rsidTr="00A119AF">
        <w:trPr>
          <w:trHeight w:val="133"/>
          <w:jc w:val="center"/>
        </w:trPr>
        <w:tc>
          <w:tcPr>
            <w:tcW w:w="9209" w:type="dxa"/>
            <w:tcBorders>
              <w:top w:val="single" w:sz="4" w:space="0" w:color="auto"/>
              <w:left w:val="single" w:sz="4" w:space="0" w:color="auto"/>
              <w:right w:val="single" w:sz="4" w:space="0" w:color="auto"/>
            </w:tcBorders>
          </w:tcPr>
          <w:p w14:paraId="707DF942"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5B3B45FD" w14:textId="77777777" w:rsidTr="00A119AF">
        <w:trPr>
          <w:trHeight w:val="133"/>
          <w:jc w:val="center"/>
        </w:trPr>
        <w:tc>
          <w:tcPr>
            <w:tcW w:w="9209" w:type="dxa"/>
            <w:tcBorders>
              <w:top w:val="single" w:sz="4" w:space="0" w:color="auto"/>
              <w:left w:val="single" w:sz="4" w:space="0" w:color="auto"/>
              <w:right w:val="single" w:sz="4" w:space="0" w:color="auto"/>
            </w:tcBorders>
          </w:tcPr>
          <w:p w14:paraId="2534C992"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19176C64" w14:textId="77777777" w:rsidTr="00A119AF">
        <w:trPr>
          <w:trHeight w:val="214"/>
          <w:jc w:val="center"/>
        </w:trPr>
        <w:tc>
          <w:tcPr>
            <w:tcW w:w="9209" w:type="dxa"/>
            <w:tcBorders>
              <w:bottom w:val="single" w:sz="4" w:space="0" w:color="auto"/>
            </w:tcBorders>
          </w:tcPr>
          <w:p w14:paraId="648235DC" w14:textId="1E19FC94" w:rsidR="00A119AF" w:rsidRPr="00E10132" w:rsidRDefault="00A119AF" w:rsidP="00D546B5">
            <w:pPr>
              <w:pBdr>
                <w:top w:val="nil"/>
                <w:left w:val="nil"/>
                <w:bottom w:val="nil"/>
                <w:right w:val="nil"/>
                <w:between w:val="nil"/>
              </w:pBdr>
              <w:spacing w:line="240" w:lineRule="auto"/>
              <w:ind w:leftChars="0" w:left="0" w:firstLineChars="0" w:firstLine="0"/>
              <w:jc w:val="left"/>
              <w:rPr>
                <w:rFonts w:asciiTheme="minorHAnsi" w:eastAsia="Cambria" w:hAnsiTheme="minorHAnsi" w:cs="Cambria"/>
                <w:b/>
                <w:sz w:val="20"/>
                <w:szCs w:val="20"/>
              </w:rPr>
            </w:pPr>
            <w:r w:rsidRPr="00E10132">
              <w:rPr>
                <w:rFonts w:asciiTheme="minorHAnsi" w:eastAsia="Cambria" w:hAnsiTheme="minorHAnsi" w:cs="Cambria"/>
                <w:b/>
                <w:sz w:val="20"/>
                <w:szCs w:val="20"/>
              </w:rPr>
              <w:t>7.8. Öğrenim ve yaşam ortamlarında gerekli yangın önlemleri yeterlidir.</w:t>
            </w:r>
          </w:p>
        </w:tc>
      </w:tr>
      <w:tr w:rsidR="00907DEF" w:rsidRPr="00E10132" w14:paraId="3E0601DA" w14:textId="77777777" w:rsidTr="00A119AF">
        <w:trPr>
          <w:trHeight w:val="116"/>
          <w:jc w:val="center"/>
        </w:trPr>
        <w:tc>
          <w:tcPr>
            <w:tcW w:w="9209" w:type="dxa"/>
            <w:tcBorders>
              <w:top w:val="single" w:sz="4" w:space="0" w:color="auto"/>
              <w:bottom w:val="single" w:sz="4" w:space="0" w:color="auto"/>
            </w:tcBorders>
          </w:tcPr>
          <w:p w14:paraId="32A6079A" w14:textId="16AE9115"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6208B1C6" w14:textId="77777777" w:rsidTr="00A119AF">
        <w:trPr>
          <w:trHeight w:val="116"/>
          <w:jc w:val="center"/>
        </w:trPr>
        <w:tc>
          <w:tcPr>
            <w:tcW w:w="9209" w:type="dxa"/>
            <w:tcBorders>
              <w:top w:val="single" w:sz="4" w:space="0" w:color="auto"/>
              <w:bottom w:val="single" w:sz="4" w:space="0" w:color="auto"/>
            </w:tcBorders>
          </w:tcPr>
          <w:p w14:paraId="0781D1C7" w14:textId="29C7A488"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4CE7099F" w14:textId="77777777" w:rsidTr="00A119AF">
        <w:trPr>
          <w:trHeight w:val="116"/>
          <w:jc w:val="center"/>
        </w:trPr>
        <w:tc>
          <w:tcPr>
            <w:tcW w:w="9209" w:type="dxa"/>
            <w:tcBorders>
              <w:top w:val="single" w:sz="4" w:space="0" w:color="auto"/>
              <w:bottom w:val="single" w:sz="4" w:space="0" w:color="auto"/>
            </w:tcBorders>
          </w:tcPr>
          <w:p w14:paraId="3F0AFC83"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10D27D4E" w14:textId="77777777" w:rsidTr="00A119AF">
        <w:trPr>
          <w:trHeight w:val="116"/>
          <w:jc w:val="center"/>
        </w:trPr>
        <w:tc>
          <w:tcPr>
            <w:tcW w:w="9209" w:type="dxa"/>
            <w:tcBorders>
              <w:top w:val="single" w:sz="4" w:space="0" w:color="auto"/>
              <w:bottom w:val="single" w:sz="4" w:space="0" w:color="auto"/>
            </w:tcBorders>
          </w:tcPr>
          <w:p w14:paraId="13E2079A"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0F657697" w14:textId="77777777" w:rsidTr="00A119AF">
        <w:trPr>
          <w:trHeight w:val="116"/>
          <w:jc w:val="center"/>
        </w:trPr>
        <w:tc>
          <w:tcPr>
            <w:tcW w:w="9209" w:type="dxa"/>
            <w:tcBorders>
              <w:top w:val="single" w:sz="4" w:space="0" w:color="auto"/>
              <w:bottom w:val="single" w:sz="4" w:space="0" w:color="auto"/>
            </w:tcBorders>
          </w:tcPr>
          <w:p w14:paraId="723B42BB" w14:textId="28F3502C" w:rsidR="00A119AF" w:rsidRPr="00E10132" w:rsidRDefault="00A119AF" w:rsidP="00D546B5">
            <w:pPr>
              <w:spacing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sz w:val="20"/>
                <w:szCs w:val="20"/>
              </w:rPr>
              <w:t>7.9. Öğrenim ve yaşam ortamlarında gerekli ilk yardım önlemleri yeterlidir.</w:t>
            </w:r>
          </w:p>
        </w:tc>
      </w:tr>
      <w:tr w:rsidR="00907DEF" w:rsidRPr="00E10132" w14:paraId="177286F8" w14:textId="77777777" w:rsidTr="00A119AF">
        <w:trPr>
          <w:trHeight w:val="116"/>
          <w:jc w:val="center"/>
        </w:trPr>
        <w:tc>
          <w:tcPr>
            <w:tcW w:w="9209" w:type="dxa"/>
            <w:tcBorders>
              <w:top w:val="single" w:sz="4" w:space="0" w:color="auto"/>
              <w:bottom w:val="single" w:sz="4" w:space="0" w:color="auto"/>
            </w:tcBorders>
          </w:tcPr>
          <w:p w14:paraId="4283352E" w14:textId="47E3C629"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3DA7D4DD" w14:textId="77777777" w:rsidTr="00A119AF">
        <w:trPr>
          <w:trHeight w:val="116"/>
          <w:jc w:val="center"/>
        </w:trPr>
        <w:tc>
          <w:tcPr>
            <w:tcW w:w="9209" w:type="dxa"/>
            <w:tcBorders>
              <w:top w:val="single" w:sz="4" w:space="0" w:color="auto"/>
              <w:bottom w:val="single" w:sz="4" w:space="0" w:color="auto"/>
            </w:tcBorders>
          </w:tcPr>
          <w:p w14:paraId="1FB09144" w14:textId="009EBAC5"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412BF3E1" w14:textId="77777777" w:rsidTr="00A119AF">
        <w:trPr>
          <w:trHeight w:val="116"/>
          <w:jc w:val="center"/>
        </w:trPr>
        <w:tc>
          <w:tcPr>
            <w:tcW w:w="9209" w:type="dxa"/>
            <w:tcBorders>
              <w:top w:val="single" w:sz="4" w:space="0" w:color="auto"/>
              <w:bottom w:val="single" w:sz="4" w:space="0" w:color="auto"/>
            </w:tcBorders>
          </w:tcPr>
          <w:p w14:paraId="47E4400F"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7138DCB3" w14:textId="77777777" w:rsidTr="00A119AF">
        <w:trPr>
          <w:trHeight w:val="116"/>
          <w:jc w:val="center"/>
        </w:trPr>
        <w:tc>
          <w:tcPr>
            <w:tcW w:w="9209" w:type="dxa"/>
            <w:tcBorders>
              <w:top w:val="single" w:sz="4" w:space="0" w:color="auto"/>
              <w:bottom w:val="single" w:sz="4" w:space="0" w:color="auto"/>
            </w:tcBorders>
          </w:tcPr>
          <w:p w14:paraId="50768C2F" w14:textId="0263E00C" w:rsidR="00907DEF" w:rsidRPr="00E10132" w:rsidRDefault="00907DEF" w:rsidP="00A119AF">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3808559D" w14:textId="77777777" w:rsidTr="00A119AF">
        <w:trPr>
          <w:trHeight w:val="116"/>
          <w:jc w:val="center"/>
        </w:trPr>
        <w:tc>
          <w:tcPr>
            <w:tcW w:w="9209" w:type="dxa"/>
            <w:tcBorders>
              <w:top w:val="single" w:sz="4" w:space="0" w:color="auto"/>
              <w:bottom w:val="single" w:sz="4" w:space="0" w:color="auto"/>
            </w:tcBorders>
          </w:tcPr>
          <w:p w14:paraId="6677262D" w14:textId="4C5F5C7C" w:rsidR="00A119AF" w:rsidRPr="00E10132" w:rsidRDefault="00A119AF" w:rsidP="00D546B5">
            <w:pPr>
              <w:spacing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sz w:val="20"/>
                <w:szCs w:val="20"/>
              </w:rPr>
              <w:t>7.10. Engelliler için altyapı düzenlemesi yeterlidir.</w:t>
            </w:r>
          </w:p>
        </w:tc>
      </w:tr>
      <w:tr w:rsidR="00907DEF" w:rsidRPr="00E10132" w14:paraId="3F645AF3" w14:textId="77777777" w:rsidTr="00A119AF">
        <w:trPr>
          <w:trHeight w:val="116"/>
          <w:jc w:val="center"/>
        </w:trPr>
        <w:tc>
          <w:tcPr>
            <w:tcW w:w="9209" w:type="dxa"/>
            <w:tcBorders>
              <w:top w:val="single" w:sz="4" w:space="0" w:color="auto"/>
              <w:bottom w:val="single" w:sz="4" w:space="0" w:color="auto"/>
            </w:tcBorders>
          </w:tcPr>
          <w:p w14:paraId="32C949F8" w14:textId="1CCE2D5B"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21047FD9" w14:textId="77777777" w:rsidTr="00A119AF">
        <w:trPr>
          <w:trHeight w:val="116"/>
          <w:jc w:val="center"/>
        </w:trPr>
        <w:tc>
          <w:tcPr>
            <w:tcW w:w="9209" w:type="dxa"/>
            <w:tcBorders>
              <w:top w:val="single" w:sz="4" w:space="0" w:color="auto"/>
              <w:bottom w:val="single" w:sz="4" w:space="0" w:color="auto"/>
            </w:tcBorders>
          </w:tcPr>
          <w:p w14:paraId="0801F24C" w14:textId="7CCE740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76DC1599" w14:textId="77777777" w:rsidTr="00A119AF">
        <w:trPr>
          <w:trHeight w:val="116"/>
          <w:jc w:val="center"/>
        </w:trPr>
        <w:tc>
          <w:tcPr>
            <w:tcW w:w="9209" w:type="dxa"/>
            <w:tcBorders>
              <w:top w:val="single" w:sz="4" w:space="0" w:color="auto"/>
              <w:bottom w:val="single" w:sz="4" w:space="0" w:color="auto"/>
            </w:tcBorders>
          </w:tcPr>
          <w:p w14:paraId="31EF828D"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907DEF" w:rsidRPr="00E10132" w14:paraId="407A24E3" w14:textId="77777777" w:rsidTr="00A119AF">
        <w:trPr>
          <w:trHeight w:val="116"/>
          <w:jc w:val="center"/>
        </w:trPr>
        <w:tc>
          <w:tcPr>
            <w:tcW w:w="9209" w:type="dxa"/>
            <w:tcBorders>
              <w:top w:val="single" w:sz="4" w:space="0" w:color="auto"/>
              <w:bottom w:val="single" w:sz="4" w:space="0" w:color="auto"/>
            </w:tcBorders>
          </w:tcPr>
          <w:p w14:paraId="46A4FBE7" w14:textId="77777777"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r w:rsidR="00A119AF" w:rsidRPr="00E10132" w14:paraId="5AFB0F79" w14:textId="77777777" w:rsidTr="00A119AF">
        <w:trPr>
          <w:trHeight w:val="116"/>
          <w:jc w:val="center"/>
        </w:trPr>
        <w:tc>
          <w:tcPr>
            <w:tcW w:w="9209" w:type="dxa"/>
            <w:tcBorders>
              <w:top w:val="single" w:sz="4" w:space="0" w:color="auto"/>
              <w:bottom w:val="single" w:sz="4" w:space="0" w:color="auto"/>
            </w:tcBorders>
          </w:tcPr>
          <w:p w14:paraId="15547121" w14:textId="16482B6D" w:rsidR="00A119AF" w:rsidRPr="00E10132" w:rsidRDefault="00A119AF" w:rsidP="00D546B5">
            <w:pPr>
              <w:spacing w:line="240" w:lineRule="auto"/>
              <w:ind w:leftChars="0" w:left="0" w:firstLineChars="0" w:firstLine="0"/>
              <w:rPr>
                <w:rFonts w:asciiTheme="minorHAnsi" w:eastAsia="Cambria" w:hAnsiTheme="minorHAnsi" w:cs="Cambria"/>
                <w:b/>
                <w:sz w:val="20"/>
                <w:szCs w:val="20"/>
              </w:rPr>
            </w:pPr>
            <w:r w:rsidRPr="00E10132">
              <w:rPr>
                <w:rFonts w:asciiTheme="minorHAnsi" w:eastAsia="Cambria" w:hAnsiTheme="minorHAnsi" w:cs="Cambria"/>
                <w:b/>
                <w:sz w:val="20"/>
                <w:szCs w:val="20"/>
              </w:rPr>
              <w:t>7.11. Uzaktan eğitim alt yapısı yeterlidir.</w:t>
            </w:r>
          </w:p>
        </w:tc>
      </w:tr>
      <w:tr w:rsidR="00907DEF" w:rsidRPr="00E10132" w14:paraId="0A18173F" w14:textId="77777777" w:rsidTr="00A119AF">
        <w:trPr>
          <w:trHeight w:val="116"/>
          <w:jc w:val="center"/>
        </w:trPr>
        <w:tc>
          <w:tcPr>
            <w:tcW w:w="9209" w:type="dxa"/>
            <w:tcBorders>
              <w:top w:val="single" w:sz="4" w:space="0" w:color="auto"/>
              <w:bottom w:val="single" w:sz="4" w:space="0" w:color="auto"/>
            </w:tcBorders>
          </w:tcPr>
          <w:p w14:paraId="6C8D8D11" w14:textId="2D4FFB81" w:rsidR="00907DEF" w:rsidRPr="00807EE0" w:rsidRDefault="00807EE0" w:rsidP="00840178">
            <w:pPr>
              <w:spacing w:line="240" w:lineRule="auto"/>
              <w:ind w:leftChars="0" w:left="0" w:firstLineChars="0" w:firstLine="0"/>
              <w:jc w:val="left"/>
              <w:rPr>
                <w:rFonts w:asciiTheme="minorHAnsi" w:eastAsia="Cambria" w:hAnsiTheme="minorHAnsi" w:cs="Cambria"/>
                <w:sz w:val="20"/>
                <w:szCs w:val="20"/>
              </w:rPr>
            </w:pPr>
            <w:r w:rsidRPr="00807EE0">
              <w:rPr>
                <w:rFonts w:asciiTheme="minorHAnsi" w:eastAsia="Cambria" w:hAnsiTheme="minorHAnsi" w:cs="Cambria"/>
                <w:sz w:val="20"/>
                <w:szCs w:val="20"/>
              </w:rPr>
              <w:t>Evet</w:t>
            </w:r>
          </w:p>
        </w:tc>
      </w:tr>
      <w:tr w:rsidR="00907DEF" w:rsidRPr="00E10132" w14:paraId="7E44A2E2" w14:textId="77777777" w:rsidTr="00A119AF">
        <w:trPr>
          <w:trHeight w:val="116"/>
          <w:jc w:val="center"/>
        </w:trPr>
        <w:tc>
          <w:tcPr>
            <w:tcW w:w="9209" w:type="dxa"/>
            <w:tcBorders>
              <w:top w:val="single" w:sz="4" w:space="0" w:color="auto"/>
              <w:bottom w:val="single" w:sz="4" w:space="0" w:color="auto"/>
            </w:tcBorders>
          </w:tcPr>
          <w:p w14:paraId="59408C19" w14:textId="749916BC" w:rsidR="00907DEF" w:rsidRPr="00E10132" w:rsidRDefault="00907DEF" w:rsidP="00840178">
            <w:pPr>
              <w:spacing w:line="240" w:lineRule="auto"/>
              <w:ind w:leftChars="0" w:left="0" w:firstLineChars="0" w:firstLine="0"/>
              <w:jc w:val="left"/>
              <w:rPr>
                <w:rFonts w:asciiTheme="minorHAnsi" w:eastAsia="Cambria" w:hAnsiTheme="minorHAnsi" w:cs="Cambria"/>
                <w:b/>
                <w:sz w:val="20"/>
                <w:szCs w:val="20"/>
              </w:rPr>
            </w:pPr>
          </w:p>
        </w:tc>
      </w:tr>
    </w:tbl>
    <w:p w14:paraId="4B791D34" w14:textId="77777777" w:rsidR="00D546B5" w:rsidRPr="00E10132" w:rsidRDefault="00D546B5" w:rsidP="00D546B5">
      <w:pPr>
        <w:spacing w:line="276" w:lineRule="auto"/>
        <w:ind w:left="0" w:right="-561" w:hanging="2"/>
        <w:jc w:val="center"/>
        <w:rPr>
          <w:rFonts w:asciiTheme="minorHAnsi" w:eastAsia="Cambria" w:hAnsiTheme="minorHAnsi" w:cs="Cambria"/>
          <w:b/>
          <w:sz w:val="22"/>
          <w:szCs w:val="20"/>
        </w:rPr>
      </w:pPr>
    </w:p>
    <w:p w14:paraId="5777E310" w14:textId="7D938A62" w:rsidR="002B66E5" w:rsidRPr="00E10132" w:rsidRDefault="005C0483" w:rsidP="005C0483">
      <w:pPr>
        <w:widowControl/>
        <w:spacing w:after="120" w:line="240" w:lineRule="auto"/>
        <w:ind w:left="0" w:hanging="2"/>
        <w:rPr>
          <w:rFonts w:asciiTheme="minorHAnsi" w:eastAsia="Cambria" w:hAnsiTheme="minorHAnsi" w:cs="Cambria"/>
          <w:b/>
          <w:sz w:val="22"/>
          <w:szCs w:val="20"/>
        </w:rPr>
      </w:pPr>
      <w:r w:rsidRPr="005C0483">
        <w:rPr>
          <w:rFonts w:asciiTheme="minorHAnsi" w:eastAsia="Cambria" w:hAnsiTheme="minorHAnsi" w:cs="Cambria"/>
          <w:b/>
          <w:color w:val="FF0000"/>
          <w:sz w:val="22"/>
          <w:szCs w:val="20"/>
        </w:rPr>
        <w:t xml:space="preserve">   </w:t>
      </w:r>
    </w:p>
    <w:sectPr w:rsidR="002B66E5" w:rsidRPr="00E10132" w:rsidSect="00C609D9">
      <w:headerReference w:type="even" r:id="rId9"/>
      <w:headerReference w:type="default" r:id="rId10"/>
      <w:footerReference w:type="even" r:id="rId11"/>
      <w:footerReference w:type="default" r:id="rId12"/>
      <w:headerReference w:type="first" r:id="rId13"/>
      <w:footerReference w:type="first" r:id="rId14"/>
      <w:pgSz w:w="11900" w:h="16840"/>
      <w:pgMar w:top="680" w:right="680" w:bottom="680" w:left="680"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B0FFB" w14:textId="77777777" w:rsidR="00AF2333" w:rsidRDefault="00AF2333" w:rsidP="00581212">
      <w:pPr>
        <w:spacing w:line="240" w:lineRule="auto"/>
        <w:ind w:left="0" w:hanging="2"/>
      </w:pPr>
      <w:r>
        <w:separator/>
      </w:r>
    </w:p>
  </w:endnote>
  <w:endnote w:type="continuationSeparator" w:id="0">
    <w:p w14:paraId="157DD7CD" w14:textId="77777777" w:rsidR="00AF2333" w:rsidRDefault="00AF2333" w:rsidP="005812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
    <w:altName w:val="Yu Gothic"/>
    <w:panose1 w:val="00000000000000000000"/>
    <w:charset w:val="80"/>
    <w:family w:val="moder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F54F3" w14:textId="77777777" w:rsidR="00EC21C7" w:rsidRDefault="00EC21C7" w:rsidP="00581212">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CAAE6B" w14:textId="77777777" w:rsidR="00EC21C7" w:rsidRDefault="00EC21C7" w:rsidP="00581212">
    <w:pPr>
      <w:pBdr>
        <w:top w:val="nil"/>
        <w:left w:val="nil"/>
        <w:bottom w:val="nil"/>
        <w:right w:val="nil"/>
        <w:between w:val="nil"/>
      </w:pBdr>
      <w:tabs>
        <w:tab w:val="center" w:pos="4320"/>
        <w:tab w:val="right" w:pos="8640"/>
      </w:tabs>
      <w:spacing w:line="240" w:lineRule="auto"/>
      <w:ind w:left="0" w:right="36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1EA3" w14:textId="77777777" w:rsidR="00EC21C7" w:rsidRDefault="00EC21C7" w:rsidP="00581212">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7972" w14:textId="77777777" w:rsidR="00EC21C7" w:rsidRDefault="00EC21C7" w:rsidP="00941855">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5DF29" w14:textId="77777777" w:rsidR="00AF2333" w:rsidRDefault="00AF2333" w:rsidP="00581212">
      <w:pPr>
        <w:spacing w:line="240" w:lineRule="auto"/>
        <w:ind w:left="0" w:hanging="2"/>
      </w:pPr>
      <w:r>
        <w:separator/>
      </w:r>
    </w:p>
  </w:footnote>
  <w:footnote w:type="continuationSeparator" w:id="0">
    <w:p w14:paraId="646FD21E" w14:textId="77777777" w:rsidR="00AF2333" w:rsidRDefault="00AF2333" w:rsidP="0058121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6C32" w14:textId="77777777" w:rsidR="00EC21C7" w:rsidRDefault="00EC21C7" w:rsidP="00941855">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3227" w14:textId="77777777" w:rsidR="00EC21C7" w:rsidRDefault="00EC21C7" w:rsidP="00941855">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7BBD" w14:textId="77777777" w:rsidR="00EC21C7" w:rsidRDefault="00EC21C7" w:rsidP="00941855">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EBE"/>
    <w:multiLevelType w:val="multilevel"/>
    <w:tmpl w:val="37B45D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6668F1"/>
    <w:multiLevelType w:val="hybridMultilevel"/>
    <w:tmpl w:val="0B365B78"/>
    <w:lvl w:ilvl="0" w:tplc="4F388F68">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75D66"/>
    <w:multiLevelType w:val="multilevel"/>
    <w:tmpl w:val="ECBEFE8E"/>
    <w:lvl w:ilvl="0">
      <w:start w:val="1"/>
      <w:numFmt w:val="decimal"/>
      <w:lvlText w:val="%1."/>
      <w:lvlJc w:val="left"/>
      <w:pPr>
        <w:ind w:left="360" w:hanging="360"/>
      </w:pPr>
      <w:rPr>
        <w:b w:val="0"/>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3" w15:restartNumberingAfterBreak="0">
    <w:nsid w:val="240D4752"/>
    <w:multiLevelType w:val="multilevel"/>
    <w:tmpl w:val="DCF8B582"/>
    <w:styleLink w:val="Bullete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45538"/>
    <w:multiLevelType w:val="hybridMultilevel"/>
    <w:tmpl w:val="DA30DBB4"/>
    <w:lvl w:ilvl="0" w:tplc="E092DBAC">
      <w:start w:val="1"/>
      <w:numFmt w:val="decimal"/>
      <w:lvlText w:val="%1)"/>
      <w:lvlJc w:val="left"/>
      <w:pPr>
        <w:ind w:left="927" w:hanging="360"/>
      </w:pPr>
      <w:rPr>
        <w:rFonts w:hint="default"/>
        <w:color w:val="FF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28EE5B86"/>
    <w:multiLevelType w:val="multilevel"/>
    <w:tmpl w:val="ED6C0A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444673"/>
    <w:multiLevelType w:val="hybridMultilevel"/>
    <w:tmpl w:val="EF483024"/>
    <w:lvl w:ilvl="0" w:tplc="D14E3198">
      <w:start w:val="1"/>
      <w:numFmt w:val="decimal"/>
      <w:lvlText w:val="%1."/>
      <w:lvlJc w:val="left"/>
      <w:pPr>
        <w:ind w:left="358" w:hanging="360"/>
      </w:pPr>
      <w:rPr>
        <w:rFonts w:hint="default"/>
        <w:i/>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7" w15:restartNumberingAfterBreak="0">
    <w:nsid w:val="2A7E5154"/>
    <w:multiLevelType w:val="hybridMultilevel"/>
    <w:tmpl w:val="2D709B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D3381"/>
    <w:multiLevelType w:val="multilevel"/>
    <w:tmpl w:val="47EEE82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9" w15:restartNumberingAfterBreak="0">
    <w:nsid w:val="40EA006B"/>
    <w:multiLevelType w:val="hybridMultilevel"/>
    <w:tmpl w:val="7A660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E877C3"/>
    <w:multiLevelType w:val="hybridMultilevel"/>
    <w:tmpl w:val="DC22A4CE"/>
    <w:lvl w:ilvl="0" w:tplc="DB8AEC1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4A585876"/>
    <w:multiLevelType w:val="multilevel"/>
    <w:tmpl w:val="DCF8B582"/>
    <w:numStyleLink w:val="Bulleted"/>
  </w:abstractNum>
  <w:abstractNum w:abstractNumId="12" w15:restartNumberingAfterBreak="0">
    <w:nsid w:val="51A55CA0"/>
    <w:multiLevelType w:val="multilevel"/>
    <w:tmpl w:val="6542FE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7872354"/>
    <w:multiLevelType w:val="multilevel"/>
    <w:tmpl w:val="1CC40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F78FC"/>
    <w:multiLevelType w:val="hybridMultilevel"/>
    <w:tmpl w:val="54FA5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634816"/>
    <w:multiLevelType w:val="hybridMultilevel"/>
    <w:tmpl w:val="80ACCF0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5BD845C4"/>
    <w:multiLevelType w:val="hybridMultilevel"/>
    <w:tmpl w:val="F8321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741D1F"/>
    <w:multiLevelType w:val="multilevel"/>
    <w:tmpl w:val="D284D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C924A5"/>
    <w:multiLevelType w:val="hybridMultilevel"/>
    <w:tmpl w:val="E5D25660"/>
    <w:lvl w:ilvl="0" w:tplc="212E3742">
      <w:start w:val="1"/>
      <w:numFmt w:val="bullet"/>
      <w:lvlText w:val=""/>
      <w:lvlJc w:val="left"/>
      <w:pPr>
        <w:ind w:left="1287" w:hanging="360"/>
      </w:pPr>
      <w:rPr>
        <w:rFonts w:ascii="Symbol" w:hAnsi="Symbol"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6EDE0750"/>
    <w:multiLevelType w:val="multilevel"/>
    <w:tmpl w:val="8A86C99E"/>
    <w:lvl w:ilvl="0">
      <w:start w:val="1"/>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0" w15:restartNumberingAfterBreak="0">
    <w:nsid w:val="74077917"/>
    <w:multiLevelType w:val="hybridMultilevel"/>
    <w:tmpl w:val="5A446960"/>
    <w:lvl w:ilvl="0" w:tplc="EEC0CDFA">
      <w:start w:val="1"/>
      <w:numFmt w:val="decimal"/>
      <w:lvlText w:val="%1)"/>
      <w:lvlJc w:val="left"/>
      <w:pPr>
        <w:ind w:left="1287" w:hanging="360"/>
      </w:pPr>
      <w:rPr>
        <w:b/>
        <w:color w:val="auto"/>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77A5375F"/>
    <w:multiLevelType w:val="multilevel"/>
    <w:tmpl w:val="DCF8B582"/>
    <w:numStyleLink w:val="Bulleted"/>
  </w:abstractNum>
  <w:num w:numId="1">
    <w:abstractNumId w:val="12"/>
  </w:num>
  <w:num w:numId="2">
    <w:abstractNumId w:val="0"/>
  </w:num>
  <w:num w:numId="3">
    <w:abstractNumId w:val="8"/>
  </w:num>
  <w:num w:numId="4">
    <w:abstractNumId w:val="2"/>
  </w:num>
  <w:num w:numId="5">
    <w:abstractNumId w:val="19"/>
  </w:num>
  <w:num w:numId="6">
    <w:abstractNumId w:val="5"/>
  </w:num>
  <w:num w:numId="7">
    <w:abstractNumId w:val="10"/>
  </w:num>
  <w:num w:numId="8">
    <w:abstractNumId w:val="3"/>
  </w:num>
  <w:num w:numId="9">
    <w:abstractNumId w:val="11"/>
  </w:num>
  <w:num w:numId="10">
    <w:abstractNumId w:val="21"/>
  </w:num>
  <w:num w:numId="11">
    <w:abstractNumId w:val="14"/>
  </w:num>
  <w:num w:numId="12">
    <w:abstractNumId w:val="15"/>
  </w:num>
  <w:num w:numId="13">
    <w:abstractNumId w:val="4"/>
  </w:num>
  <w:num w:numId="14">
    <w:abstractNumId w:val="20"/>
  </w:num>
  <w:num w:numId="15">
    <w:abstractNumId w:val="18"/>
  </w:num>
  <w:num w:numId="16">
    <w:abstractNumId w:val="16"/>
  </w:num>
  <w:num w:numId="17">
    <w:abstractNumId w:val="1"/>
  </w:num>
  <w:num w:numId="18">
    <w:abstractNumId w:val="6"/>
  </w:num>
  <w:num w:numId="19">
    <w:abstractNumId w:val="13"/>
  </w:num>
  <w:num w:numId="20">
    <w:abstractNumId w:val="17"/>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3C"/>
    <w:rsid w:val="00001BF3"/>
    <w:rsid w:val="00006611"/>
    <w:rsid w:val="00006EDE"/>
    <w:rsid w:val="000071F0"/>
    <w:rsid w:val="00016FBA"/>
    <w:rsid w:val="0002554B"/>
    <w:rsid w:val="00026AF6"/>
    <w:rsid w:val="00031A82"/>
    <w:rsid w:val="0003360E"/>
    <w:rsid w:val="0004612D"/>
    <w:rsid w:val="0005709A"/>
    <w:rsid w:val="000709BD"/>
    <w:rsid w:val="00072606"/>
    <w:rsid w:val="00073148"/>
    <w:rsid w:val="00083288"/>
    <w:rsid w:val="000A23A9"/>
    <w:rsid w:val="000A513D"/>
    <w:rsid w:val="000A514D"/>
    <w:rsid w:val="000B31AE"/>
    <w:rsid w:val="000B36B3"/>
    <w:rsid w:val="000B72D7"/>
    <w:rsid w:val="000B78C4"/>
    <w:rsid w:val="000C5F49"/>
    <w:rsid w:val="000C6AAE"/>
    <w:rsid w:val="000D7E74"/>
    <w:rsid w:val="000E5180"/>
    <w:rsid w:val="000F7F8A"/>
    <w:rsid w:val="00100015"/>
    <w:rsid w:val="00102C5A"/>
    <w:rsid w:val="00104157"/>
    <w:rsid w:val="00104C54"/>
    <w:rsid w:val="00107BAC"/>
    <w:rsid w:val="001115A1"/>
    <w:rsid w:val="0012284E"/>
    <w:rsid w:val="00130B4F"/>
    <w:rsid w:val="0013158A"/>
    <w:rsid w:val="001425E9"/>
    <w:rsid w:val="0014683C"/>
    <w:rsid w:val="001650E2"/>
    <w:rsid w:val="00167704"/>
    <w:rsid w:val="00173521"/>
    <w:rsid w:val="001774AB"/>
    <w:rsid w:val="0019552E"/>
    <w:rsid w:val="001B2AED"/>
    <w:rsid w:val="001B4DEA"/>
    <w:rsid w:val="001C4847"/>
    <w:rsid w:val="001D5908"/>
    <w:rsid w:val="001D7F6F"/>
    <w:rsid w:val="001E6109"/>
    <w:rsid w:val="001E6816"/>
    <w:rsid w:val="001F16D3"/>
    <w:rsid w:val="001F74A6"/>
    <w:rsid w:val="00200818"/>
    <w:rsid w:val="00216575"/>
    <w:rsid w:val="00224434"/>
    <w:rsid w:val="00250769"/>
    <w:rsid w:val="00253C55"/>
    <w:rsid w:val="00256FCC"/>
    <w:rsid w:val="00260C8C"/>
    <w:rsid w:val="00261767"/>
    <w:rsid w:val="00263573"/>
    <w:rsid w:val="002638F5"/>
    <w:rsid w:val="00265BBD"/>
    <w:rsid w:val="00276646"/>
    <w:rsid w:val="00280284"/>
    <w:rsid w:val="00293911"/>
    <w:rsid w:val="002A45B4"/>
    <w:rsid w:val="002A5B71"/>
    <w:rsid w:val="002A66E0"/>
    <w:rsid w:val="002B34A2"/>
    <w:rsid w:val="002B66E5"/>
    <w:rsid w:val="002B77FE"/>
    <w:rsid w:val="002D7A3B"/>
    <w:rsid w:val="002E1FE0"/>
    <w:rsid w:val="002E3345"/>
    <w:rsid w:val="002F45DA"/>
    <w:rsid w:val="00317BCA"/>
    <w:rsid w:val="00323CB5"/>
    <w:rsid w:val="003249A6"/>
    <w:rsid w:val="00327D32"/>
    <w:rsid w:val="00343C38"/>
    <w:rsid w:val="003512B7"/>
    <w:rsid w:val="00356F92"/>
    <w:rsid w:val="003705F8"/>
    <w:rsid w:val="00375F8E"/>
    <w:rsid w:val="0038249C"/>
    <w:rsid w:val="0039105C"/>
    <w:rsid w:val="0039379E"/>
    <w:rsid w:val="003A79B2"/>
    <w:rsid w:val="003C2FC5"/>
    <w:rsid w:val="003D2716"/>
    <w:rsid w:val="003F063B"/>
    <w:rsid w:val="003F653D"/>
    <w:rsid w:val="00407C15"/>
    <w:rsid w:val="00436FCD"/>
    <w:rsid w:val="00444263"/>
    <w:rsid w:val="00446F29"/>
    <w:rsid w:val="00453608"/>
    <w:rsid w:val="004560EB"/>
    <w:rsid w:val="00465946"/>
    <w:rsid w:val="0047349F"/>
    <w:rsid w:val="0049147D"/>
    <w:rsid w:val="00491911"/>
    <w:rsid w:val="00493AB0"/>
    <w:rsid w:val="004C00A4"/>
    <w:rsid w:val="004C28DB"/>
    <w:rsid w:val="004C6A13"/>
    <w:rsid w:val="004D6249"/>
    <w:rsid w:val="004D6269"/>
    <w:rsid w:val="004F0D09"/>
    <w:rsid w:val="005061D4"/>
    <w:rsid w:val="005103D1"/>
    <w:rsid w:val="00524952"/>
    <w:rsid w:val="00525885"/>
    <w:rsid w:val="005355FA"/>
    <w:rsid w:val="00540BE2"/>
    <w:rsid w:val="00544BEF"/>
    <w:rsid w:val="0055633B"/>
    <w:rsid w:val="005662A6"/>
    <w:rsid w:val="00581212"/>
    <w:rsid w:val="0058499C"/>
    <w:rsid w:val="00592EE1"/>
    <w:rsid w:val="0059309B"/>
    <w:rsid w:val="0059482E"/>
    <w:rsid w:val="0059553A"/>
    <w:rsid w:val="00596F10"/>
    <w:rsid w:val="005A1ABF"/>
    <w:rsid w:val="005A53A9"/>
    <w:rsid w:val="005A61F4"/>
    <w:rsid w:val="005C0483"/>
    <w:rsid w:val="005C184D"/>
    <w:rsid w:val="005D0349"/>
    <w:rsid w:val="005E3179"/>
    <w:rsid w:val="00600579"/>
    <w:rsid w:val="006068B9"/>
    <w:rsid w:val="00606ADD"/>
    <w:rsid w:val="00621883"/>
    <w:rsid w:val="006229A2"/>
    <w:rsid w:val="006236D3"/>
    <w:rsid w:val="0067146D"/>
    <w:rsid w:val="006A566F"/>
    <w:rsid w:val="006B395C"/>
    <w:rsid w:val="006E1252"/>
    <w:rsid w:val="006E357D"/>
    <w:rsid w:val="006F7591"/>
    <w:rsid w:val="006F7C31"/>
    <w:rsid w:val="0070303F"/>
    <w:rsid w:val="00713276"/>
    <w:rsid w:val="007324CC"/>
    <w:rsid w:val="007375A8"/>
    <w:rsid w:val="00737A85"/>
    <w:rsid w:val="00741701"/>
    <w:rsid w:val="00745A64"/>
    <w:rsid w:val="007521F2"/>
    <w:rsid w:val="0076146E"/>
    <w:rsid w:val="00770984"/>
    <w:rsid w:val="00774FFC"/>
    <w:rsid w:val="00775D09"/>
    <w:rsid w:val="00775D3B"/>
    <w:rsid w:val="0077617C"/>
    <w:rsid w:val="007809FB"/>
    <w:rsid w:val="00780D0C"/>
    <w:rsid w:val="00785B5D"/>
    <w:rsid w:val="00785ECA"/>
    <w:rsid w:val="00786F8F"/>
    <w:rsid w:val="00791834"/>
    <w:rsid w:val="007963F8"/>
    <w:rsid w:val="00797DD5"/>
    <w:rsid w:val="007A6278"/>
    <w:rsid w:val="007C46D3"/>
    <w:rsid w:val="007C5E4C"/>
    <w:rsid w:val="007D6AD5"/>
    <w:rsid w:val="00807EE0"/>
    <w:rsid w:val="00814DB2"/>
    <w:rsid w:val="00821778"/>
    <w:rsid w:val="008252CC"/>
    <w:rsid w:val="008327C9"/>
    <w:rsid w:val="00836A6E"/>
    <w:rsid w:val="00840178"/>
    <w:rsid w:val="00861E30"/>
    <w:rsid w:val="00863341"/>
    <w:rsid w:val="008701BA"/>
    <w:rsid w:val="0088293A"/>
    <w:rsid w:val="008964C4"/>
    <w:rsid w:val="008A3315"/>
    <w:rsid w:val="008A7643"/>
    <w:rsid w:val="008D1A5E"/>
    <w:rsid w:val="008D32AA"/>
    <w:rsid w:val="008E38DD"/>
    <w:rsid w:val="008F4EFC"/>
    <w:rsid w:val="008F619C"/>
    <w:rsid w:val="00907DEF"/>
    <w:rsid w:val="0092646E"/>
    <w:rsid w:val="009271D9"/>
    <w:rsid w:val="0093749B"/>
    <w:rsid w:val="00941855"/>
    <w:rsid w:val="009433B6"/>
    <w:rsid w:val="00946A7C"/>
    <w:rsid w:val="0095088B"/>
    <w:rsid w:val="009518B9"/>
    <w:rsid w:val="00957703"/>
    <w:rsid w:val="009732CC"/>
    <w:rsid w:val="00987BC1"/>
    <w:rsid w:val="009960DF"/>
    <w:rsid w:val="009A18F6"/>
    <w:rsid w:val="009A2023"/>
    <w:rsid w:val="009C043A"/>
    <w:rsid w:val="009C7821"/>
    <w:rsid w:val="009D7A23"/>
    <w:rsid w:val="009E4EA5"/>
    <w:rsid w:val="009F315C"/>
    <w:rsid w:val="00A11163"/>
    <w:rsid w:val="00A119AF"/>
    <w:rsid w:val="00A30672"/>
    <w:rsid w:val="00A31F06"/>
    <w:rsid w:val="00A3654B"/>
    <w:rsid w:val="00A55BBF"/>
    <w:rsid w:val="00A65478"/>
    <w:rsid w:val="00A7141C"/>
    <w:rsid w:val="00A81032"/>
    <w:rsid w:val="00AA3A20"/>
    <w:rsid w:val="00AA5251"/>
    <w:rsid w:val="00AB52F1"/>
    <w:rsid w:val="00AB768F"/>
    <w:rsid w:val="00AD309E"/>
    <w:rsid w:val="00AE4A4B"/>
    <w:rsid w:val="00AF2333"/>
    <w:rsid w:val="00B014A1"/>
    <w:rsid w:val="00B23674"/>
    <w:rsid w:val="00B23787"/>
    <w:rsid w:val="00B24A16"/>
    <w:rsid w:val="00B33A3A"/>
    <w:rsid w:val="00B3794A"/>
    <w:rsid w:val="00B51B0B"/>
    <w:rsid w:val="00B54873"/>
    <w:rsid w:val="00B5499A"/>
    <w:rsid w:val="00B60EA9"/>
    <w:rsid w:val="00B629F7"/>
    <w:rsid w:val="00B63313"/>
    <w:rsid w:val="00B74AE8"/>
    <w:rsid w:val="00B933AB"/>
    <w:rsid w:val="00B95B9F"/>
    <w:rsid w:val="00BA37B7"/>
    <w:rsid w:val="00BB70CB"/>
    <w:rsid w:val="00BD145C"/>
    <w:rsid w:val="00BD6CA1"/>
    <w:rsid w:val="00BE4B63"/>
    <w:rsid w:val="00BF0AE5"/>
    <w:rsid w:val="00BF3C4E"/>
    <w:rsid w:val="00BF69E8"/>
    <w:rsid w:val="00C06207"/>
    <w:rsid w:val="00C122D4"/>
    <w:rsid w:val="00C1498E"/>
    <w:rsid w:val="00C15487"/>
    <w:rsid w:val="00C16066"/>
    <w:rsid w:val="00C334F5"/>
    <w:rsid w:val="00C41AE7"/>
    <w:rsid w:val="00C44771"/>
    <w:rsid w:val="00C479D1"/>
    <w:rsid w:val="00C52010"/>
    <w:rsid w:val="00C56B9E"/>
    <w:rsid w:val="00C609D9"/>
    <w:rsid w:val="00C6624F"/>
    <w:rsid w:val="00C714DA"/>
    <w:rsid w:val="00C83D27"/>
    <w:rsid w:val="00C93361"/>
    <w:rsid w:val="00C962A9"/>
    <w:rsid w:val="00CA59DC"/>
    <w:rsid w:val="00CB02AC"/>
    <w:rsid w:val="00CB59D5"/>
    <w:rsid w:val="00CB7197"/>
    <w:rsid w:val="00CD7976"/>
    <w:rsid w:val="00CE33D3"/>
    <w:rsid w:val="00CF22EF"/>
    <w:rsid w:val="00D0554F"/>
    <w:rsid w:val="00D12517"/>
    <w:rsid w:val="00D224AA"/>
    <w:rsid w:val="00D26A56"/>
    <w:rsid w:val="00D51EC5"/>
    <w:rsid w:val="00D546B5"/>
    <w:rsid w:val="00D5686F"/>
    <w:rsid w:val="00D7741A"/>
    <w:rsid w:val="00D85D7C"/>
    <w:rsid w:val="00DA02E9"/>
    <w:rsid w:val="00DB03F1"/>
    <w:rsid w:val="00DB6724"/>
    <w:rsid w:val="00DC3F31"/>
    <w:rsid w:val="00DD01E0"/>
    <w:rsid w:val="00DD0680"/>
    <w:rsid w:val="00DF10B1"/>
    <w:rsid w:val="00DF2606"/>
    <w:rsid w:val="00DF38E4"/>
    <w:rsid w:val="00E10132"/>
    <w:rsid w:val="00E15562"/>
    <w:rsid w:val="00E31234"/>
    <w:rsid w:val="00E31259"/>
    <w:rsid w:val="00E31DB7"/>
    <w:rsid w:val="00E514BB"/>
    <w:rsid w:val="00E666F0"/>
    <w:rsid w:val="00E926AC"/>
    <w:rsid w:val="00E9370D"/>
    <w:rsid w:val="00E97E0D"/>
    <w:rsid w:val="00EB4DF7"/>
    <w:rsid w:val="00EB5316"/>
    <w:rsid w:val="00EC21C7"/>
    <w:rsid w:val="00EE4213"/>
    <w:rsid w:val="00EE4267"/>
    <w:rsid w:val="00EF28B4"/>
    <w:rsid w:val="00F05530"/>
    <w:rsid w:val="00F36949"/>
    <w:rsid w:val="00F430E4"/>
    <w:rsid w:val="00F71C00"/>
    <w:rsid w:val="00F75278"/>
    <w:rsid w:val="00F83539"/>
    <w:rsid w:val="00F914BC"/>
    <w:rsid w:val="00F919C7"/>
    <w:rsid w:val="00FA0F7E"/>
    <w:rsid w:val="00FC5866"/>
    <w:rsid w:val="00FD4D63"/>
    <w:rsid w:val="00FE4AC3"/>
    <w:rsid w:val="00FE6834"/>
    <w:rsid w:val="00FF11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9FD"/>
  <w15:docId w15:val="{5183114F-CD9F-4A37-A99D-4549FCA6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5A64"/>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rsid w:val="00745A64"/>
    <w:pPr>
      <w:keepNext/>
      <w:keepLines/>
      <w:spacing w:before="480"/>
    </w:pPr>
    <w:rPr>
      <w:rFonts w:ascii="Calibri" w:eastAsia="MS Gothi" w:hAnsi="Calibri"/>
      <w:b/>
      <w:bCs/>
      <w:color w:val="345A8A"/>
      <w:sz w:val="32"/>
      <w:szCs w:val="32"/>
    </w:rPr>
  </w:style>
  <w:style w:type="paragraph" w:styleId="Heading2">
    <w:name w:val="heading 2"/>
    <w:basedOn w:val="Normal"/>
    <w:next w:val="Normal"/>
    <w:rsid w:val="00745A64"/>
    <w:pPr>
      <w:jc w:val="center"/>
      <w:outlineLvl w:val="1"/>
    </w:pPr>
    <w:rPr>
      <w:b/>
      <w:bCs/>
      <w:sz w:val="32"/>
      <w:szCs w:val="32"/>
    </w:rPr>
  </w:style>
  <w:style w:type="paragraph" w:styleId="Heading3">
    <w:name w:val="heading 3"/>
    <w:basedOn w:val="Normal"/>
    <w:next w:val="Normal"/>
    <w:rsid w:val="00745A64"/>
    <w:pPr>
      <w:keepNext/>
      <w:keepLines/>
      <w:spacing w:before="280" w:after="80"/>
      <w:outlineLvl w:val="2"/>
    </w:pPr>
    <w:rPr>
      <w:b/>
      <w:sz w:val="28"/>
      <w:szCs w:val="28"/>
    </w:rPr>
  </w:style>
  <w:style w:type="paragraph" w:styleId="Heading4">
    <w:name w:val="heading 4"/>
    <w:basedOn w:val="Normal"/>
    <w:next w:val="Normal"/>
    <w:rsid w:val="00745A64"/>
    <w:pPr>
      <w:keepNext/>
      <w:keepLines/>
      <w:spacing w:before="240" w:after="40"/>
      <w:outlineLvl w:val="3"/>
    </w:pPr>
    <w:rPr>
      <w:b/>
    </w:rPr>
  </w:style>
  <w:style w:type="paragraph" w:styleId="Heading5">
    <w:name w:val="heading 5"/>
    <w:basedOn w:val="Normal"/>
    <w:next w:val="Normal"/>
    <w:rsid w:val="00745A64"/>
    <w:pPr>
      <w:keepNext/>
      <w:keepLines/>
      <w:spacing w:before="220" w:after="40"/>
      <w:outlineLvl w:val="4"/>
    </w:pPr>
    <w:rPr>
      <w:b/>
      <w:sz w:val="22"/>
      <w:szCs w:val="22"/>
    </w:rPr>
  </w:style>
  <w:style w:type="paragraph" w:styleId="Heading6">
    <w:name w:val="heading 6"/>
    <w:basedOn w:val="Normal"/>
    <w:next w:val="Normal"/>
    <w:rsid w:val="00745A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745A64"/>
    <w:tblPr>
      <w:tblCellMar>
        <w:top w:w="0" w:type="dxa"/>
        <w:left w:w="0" w:type="dxa"/>
        <w:bottom w:w="0" w:type="dxa"/>
        <w:right w:w="0" w:type="dxa"/>
      </w:tblCellMar>
    </w:tblPr>
  </w:style>
  <w:style w:type="paragraph" w:styleId="Title">
    <w:name w:val="Title"/>
    <w:basedOn w:val="Normal"/>
    <w:rsid w:val="00745A64"/>
    <w:pPr>
      <w:widowControl/>
      <w:spacing w:before="240"/>
      <w:jc w:val="center"/>
    </w:pPr>
    <w:rPr>
      <w:b/>
      <w:caps/>
      <w:sz w:val="40"/>
      <w:szCs w:val="20"/>
      <w:lang w:eastAsia="tr-TR"/>
    </w:rPr>
  </w:style>
  <w:style w:type="character" w:customStyle="1" w:styleId="Balk2Char">
    <w:name w:val="Başlık 2 Char"/>
    <w:rsid w:val="00745A64"/>
    <w:rPr>
      <w:rFonts w:ascii="Times New Roman" w:hAnsi="Times New Roman" w:cs="Times New Roman"/>
      <w:b/>
      <w:bCs/>
      <w:w w:val="100"/>
      <w:position w:val="-1"/>
      <w:sz w:val="32"/>
      <w:szCs w:val="32"/>
      <w:effect w:val="none"/>
      <w:vertAlign w:val="baseline"/>
      <w:cs w:val="0"/>
      <w:em w:val="none"/>
      <w:lang w:val="tr-TR"/>
    </w:rPr>
  </w:style>
  <w:style w:type="table" w:styleId="TableGrid">
    <w:name w:val="Table Grid"/>
    <w:basedOn w:val="TableNormal"/>
    <w:rsid w:val="00745A64"/>
    <w:pPr>
      <w:suppressAutoHyphens/>
      <w:spacing w:line="1" w:lineRule="atLeast"/>
      <w:ind w:leftChars="-1" w:left="-1" w:hangingChars="1" w:hanging="1"/>
      <w:textDirection w:val="btLr"/>
      <w:textAlignment w:val="top"/>
      <w:outlineLvl w:val="0"/>
    </w:pPr>
    <w:rPr>
      <w:position w:val="-1"/>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rsid w:val="00745A64"/>
    <w:rPr>
      <w:sz w:val="20"/>
      <w:szCs w:val="20"/>
    </w:rPr>
  </w:style>
  <w:style w:type="character" w:customStyle="1" w:styleId="DipnotMetniChar">
    <w:name w:val="Dipnot Metni Char"/>
    <w:rsid w:val="00745A64"/>
    <w:rPr>
      <w:rFonts w:ascii="Times New Roman" w:hAnsi="Times New Roman" w:cs="Times New Roman"/>
      <w:w w:val="100"/>
      <w:position w:val="-1"/>
      <w:effect w:val="none"/>
      <w:vertAlign w:val="baseline"/>
      <w:cs w:val="0"/>
      <w:em w:val="none"/>
      <w:lang w:val="tr-TR"/>
    </w:rPr>
  </w:style>
  <w:style w:type="character" w:styleId="FootnoteReference">
    <w:name w:val="footnote reference"/>
    <w:rsid w:val="00745A64"/>
    <w:rPr>
      <w:w w:val="100"/>
      <w:position w:val="-1"/>
      <w:effect w:val="none"/>
      <w:vertAlign w:val="superscript"/>
      <w:cs w:val="0"/>
      <w:em w:val="none"/>
    </w:rPr>
  </w:style>
  <w:style w:type="paragraph" w:styleId="Header">
    <w:name w:val="header"/>
    <w:basedOn w:val="Normal"/>
    <w:rsid w:val="00745A64"/>
    <w:pPr>
      <w:tabs>
        <w:tab w:val="center" w:pos="4320"/>
        <w:tab w:val="right" w:pos="8640"/>
      </w:tabs>
    </w:pPr>
    <w:rPr>
      <w:sz w:val="20"/>
      <w:szCs w:val="20"/>
    </w:rPr>
  </w:style>
  <w:style w:type="character" w:customStyle="1" w:styleId="stbilgiChar">
    <w:name w:val="Üstbilgi Char"/>
    <w:rsid w:val="00745A64"/>
    <w:rPr>
      <w:rFonts w:ascii="Times New Roman" w:hAnsi="Times New Roman" w:cs="Times New Roman"/>
      <w:w w:val="100"/>
      <w:position w:val="-1"/>
      <w:effect w:val="none"/>
      <w:vertAlign w:val="baseline"/>
      <w:cs w:val="0"/>
      <w:em w:val="none"/>
      <w:lang w:val="tr-TR"/>
    </w:rPr>
  </w:style>
  <w:style w:type="paragraph" w:styleId="Footer">
    <w:name w:val="footer"/>
    <w:basedOn w:val="Normal"/>
    <w:uiPriority w:val="99"/>
    <w:rsid w:val="00745A64"/>
    <w:pPr>
      <w:tabs>
        <w:tab w:val="center" w:pos="4320"/>
        <w:tab w:val="right" w:pos="8640"/>
      </w:tabs>
    </w:pPr>
    <w:rPr>
      <w:sz w:val="20"/>
      <w:szCs w:val="20"/>
    </w:rPr>
  </w:style>
  <w:style w:type="character" w:customStyle="1" w:styleId="AltbilgiChar">
    <w:name w:val="Altbilgi Char"/>
    <w:uiPriority w:val="99"/>
    <w:rsid w:val="00745A64"/>
    <w:rPr>
      <w:rFonts w:ascii="Times New Roman" w:hAnsi="Times New Roman" w:cs="Times New Roman"/>
      <w:w w:val="100"/>
      <w:position w:val="-1"/>
      <w:effect w:val="none"/>
      <w:vertAlign w:val="baseline"/>
      <w:cs w:val="0"/>
      <w:em w:val="none"/>
      <w:lang w:val="tr-TR"/>
    </w:rPr>
  </w:style>
  <w:style w:type="table" w:customStyle="1" w:styleId="AkGlgeleme-Vurgu11">
    <w:name w:val="Açık Gölgeleme - Vurgu 11"/>
    <w:rsid w:val="00745A64"/>
    <w:pPr>
      <w:suppressAutoHyphens/>
      <w:spacing w:line="1" w:lineRule="atLeast"/>
      <w:ind w:leftChars="-1" w:left="-1" w:hangingChars="1" w:hanging="1"/>
      <w:textDirection w:val="btLr"/>
      <w:textAlignment w:val="top"/>
      <w:outlineLvl w:val="0"/>
    </w:pPr>
    <w:rPr>
      <w:color w:val="365F91"/>
      <w:position w:val="-1"/>
      <w:sz w:val="22"/>
      <w:szCs w:val="22"/>
      <w:lang w:eastAsia="zh-TW"/>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PageNumber">
    <w:name w:val="page number"/>
    <w:rsid w:val="00745A64"/>
    <w:rPr>
      <w:w w:val="100"/>
      <w:position w:val="-1"/>
      <w:effect w:val="none"/>
      <w:vertAlign w:val="baseline"/>
      <w:cs w:val="0"/>
      <w:em w:val="none"/>
    </w:rPr>
  </w:style>
  <w:style w:type="paragraph" w:customStyle="1" w:styleId="TableText">
    <w:name w:val="Table Text"/>
    <w:rsid w:val="00745A64"/>
    <w:pPr>
      <w:suppressAutoHyphens/>
      <w:spacing w:line="1" w:lineRule="atLeast"/>
      <w:ind w:leftChars="-1" w:left="-1" w:hangingChars="1" w:hanging="1"/>
      <w:textDirection w:val="btLr"/>
      <w:textAlignment w:val="top"/>
      <w:outlineLvl w:val="0"/>
    </w:pPr>
    <w:rPr>
      <w:color w:val="000000"/>
      <w:position w:val="-1"/>
      <w:lang w:val="en-US"/>
    </w:rPr>
  </w:style>
  <w:style w:type="paragraph" w:styleId="BodyText">
    <w:name w:val="Body Text"/>
    <w:basedOn w:val="Normal"/>
    <w:rsid w:val="00745A64"/>
    <w:pPr>
      <w:spacing w:before="120"/>
    </w:pPr>
    <w:rPr>
      <w:sz w:val="20"/>
      <w:szCs w:val="20"/>
    </w:rPr>
  </w:style>
  <w:style w:type="character" w:customStyle="1" w:styleId="GvdeMetniChar">
    <w:name w:val="Gövde Metni Char"/>
    <w:rsid w:val="00745A64"/>
    <w:rPr>
      <w:rFonts w:ascii="Times New Roman" w:hAnsi="Times New Roman" w:cs="Times New Roman"/>
      <w:w w:val="100"/>
      <w:position w:val="-1"/>
      <w:effect w:val="none"/>
      <w:vertAlign w:val="baseline"/>
      <w:cs w:val="0"/>
      <w:em w:val="none"/>
      <w:lang w:val="tr-TR"/>
    </w:rPr>
  </w:style>
  <w:style w:type="paragraph" w:styleId="ListParagraph">
    <w:name w:val="List Paragraph"/>
    <w:basedOn w:val="Normal"/>
    <w:rsid w:val="00745A64"/>
    <w:pPr>
      <w:ind w:left="720"/>
    </w:pPr>
  </w:style>
  <w:style w:type="character" w:customStyle="1" w:styleId="Balk1Char">
    <w:name w:val="Başlık 1 Char"/>
    <w:rsid w:val="00745A64"/>
    <w:rPr>
      <w:rFonts w:ascii="Calibri" w:eastAsia="MS Gothi" w:hAnsi="Calibri" w:cs="Times New Roman"/>
      <w:b/>
      <w:bCs/>
      <w:color w:val="345A8A"/>
      <w:w w:val="100"/>
      <w:position w:val="-1"/>
      <w:sz w:val="32"/>
      <w:szCs w:val="32"/>
      <w:effect w:val="none"/>
      <w:vertAlign w:val="baseline"/>
      <w:cs w:val="0"/>
      <w:em w:val="none"/>
      <w:lang w:val="tr-TR"/>
    </w:rPr>
  </w:style>
  <w:style w:type="character" w:styleId="Hyperlink">
    <w:name w:val="Hyperlink"/>
    <w:rsid w:val="00745A64"/>
    <w:rPr>
      <w:color w:val="0000FF"/>
      <w:w w:val="100"/>
      <w:position w:val="-1"/>
      <w:u w:val="single"/>
      <w:effect w:val="none"/>
      <w:vertAlign w:val="baseline"/>
      <w:cs w:val="0"/>
      <w:em w:val="none"/>
    </w:rPr>
  </w:style>
  <w:style w:type="paragraph" w:styleId="BalloonText">
    <w:name w:val="Balloon Text"/>
    <w:basedOn w:val="Normal"/>
    <w:rsid w:val="00745A64"/>
    <w:rPr>
      <w:rFonts w:ascii="Lucida Grande" w:hAnsi="Lucida Grande"/>
      <w:sz w:val="18"/>
      <w:szCs w:val="18"/>
    </w:rPr>
  </w:style>
  <w:style w:type="character" w:customStyle="1" w:styleId="BalonMetniChar">
    <w:name w:val="Balon Metni Char"/>
    <w:rsid w:val="00745A64"/>
    <w:rPr>
      <w:rFonts w:ascii="Lucida Grande" w:hAnsi="Lucida Grande" w:cs="Lucida Grande"/>
      <w:w w:val="100"/>
      <w:position w:val="-1"/>
      <w:sz w:val="18"/>
      <w:szCs w:val="18"/>
      <w:effect w:val="none"/>
      <w:vertAlign w:val="baseline"/>
      <w:cs w:val="0"/>
      <w:em w:val="none"/>
      <w:lang w:val="tr-TR"/>
    </w:rPr>
  </w:style>
  <w:style w:type="character" w:customStyle="1" w:styleId="KonuBalChar">
    <w:name w:val="Konu Başlığı Char"/>
    <w:rsid w:val="00745A64"/>
    <w:rPr>
      <w:rFonts w:ascii="Times New Roman" w:hAnsi="Times New Roman" w:cs="Times New Roman"/>
      <w:b/>
      <w:caps/>
      <w:w w:val="100"/>
      <w:position w:val="-1"/>
      <w:sz w:val="40"/>
      <w:effect w:val="none"/>
      <w:vertAlign w:val="baseline"/>
      <w:cs w:val="0"/>
      <w:em w:val="none"/>
      <w:lang w:val="tr-TR" w:eastAsia="tr-TR"/>
    </w:rPr>
  </w:style>
  <w:style w:type="paragraph" w:styleId="Revision">
    <w:name w:val="Revision"/>
    <w:rsid w:val="00745A64"/>
    <w:pPr>
      <w:suppressAutoHyphens/>
      <w:spacing w:line="1" w:lineRule="atLeast"/>
      <w:ind w:leftChars="-1" w:left="-1" w:hangingChars="1" w:hanging="1"/>
      <w:textDirection w:val="btLr"/>
      <w:textAlignment w:val="top"/>
      <w:outlineLvl w:val="0"/>
    </w:pPr>
    <w:rPr>
      <w:position w:val="-1"/>
    </w:rPr>
  </w:style>
  <w:style w:type="numbering" w:customStyle="1" w:styleId="Bulleted">
    <w:name w:val="Bulleted"/>
    <w:rsid w:val="00745A64"/>
    <w:pPr>
      <w:numPr>
        <w:numId w:val="8"/>
      </w:numPr>
    </w:pPr>
  </w:style>
  <w:style w:type="paragraph" w:customStyle="1" w:styleId="Default">
    <w:name w:val="Default"/>
    <w:rsid w:val="00745A64"/>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rPr>
  </w:style>
  <w:style w:type="character" w:styleId="CommentReference">
    <w:name w:val="annotation reference"/>
    <w:rsid w:val="00745A64"/>
    <w:rPr>
      <w:w w:val="100"/>
      <w:position w:val="-1"/>
      <w:sz w:val="16"/>
      <w:szCs w:val="16"/>
      <w:effect w:val="none"/>
      <w:vertAlign w:val="baseline"/>
      <w:cs w:val="0"/>
      <w:em w:val="none"/>
    </w:rPr>
  </w:style>
  <w:style w:type="paragraph" w:styleId="CommentText">
    <w:name w:val="annotation text"/>
    <w:basedOn w:val="Normal"/>
    <w:rsid w:val="00745A64"/>
    <w:rPr>
      <w:sz w:val="20"/>
      <w:szCs w:val="20"/>
    </w:rPr>
  </w:style>
  <w:style w:type="character" w:customStyle="1" w:styleId="AklamaMetniChar">
    <w:name w:val="Açıklama Metni Char"/>
    <w:rsid w:val="00745A64"/>
    <w:rPr>
      <w:rFonts w:ascii="Times New Roman" w:hAnsi="Times New Roman"/>
      <w:w w:val="100"/>
      <w:position w:val="-1"/>
      <w:effect w:val="none"/>
      <w:vertAlign w:val="baseline"/>
      <w:cs w:val="0"/>
      <w:em w:val="none"/>
      <w:lang w:eastAsia="en-US"/>
    </w:rPr>
  </w:style>
  <w:style w:type="paragraph" w:styleId="CommentSubject">
    <w:name w:val="annotation subject"/>
    <w:basedOn w:val="CommentText"/>
    <w:next w:val="CommentText"/>
    <w:rsid w:val="00745A64"/>
    <w:rPr>
      <w:b/>
      <w:bCs/>
    </w:rPr>
  </w:style>
  <w:style w:type="character" w:customStyle="1" w:styleId="AklamaKonusuChar">
    <w:name w:val="Açıklama Konusu Char"/>
    <w:rsid w:val="00745A64"/>
    <w:rPr>
      <w:rFonts w:ascii="Times New Roman" w:hAnsi="Times New Roman"/>
      <w:b/>
      <w:bCs/>
      <w:w w:val="100"/>
      <w:position w:val="-1"/>
      <w:effect w:val="none"/>
      <w:vertAlign w:val="baseline"/>
      <w:cs w:val="0"/>
      <w:em w:val="none"/>
      <w:lang w:eastAsia="en-US"/>
    </w:rPr>
  </w:style>
  <w:style w:type="paragraph" w:customStyle="1" w:styleId="ListeParagraf1">
    <w:name w:val="Liste Paragraf1"/>
    <w:basedOn w:val="Normal"/>
    <w:rsid w:val="00745A64"/>
    <w:pPr>
      <w:ind w:left="720"/>
    </w:pPr>
  </w:style>
  <w:style w:type="paragraph" w:styleId="Subtitle">
    <w:name w:val="Subtitle"/>
    <w:basedOn w:val="Normal"/>
    <w:next w:val="Normal"/>
    <w:rsid w:val="00745A64"/>
    <w:pPr>
      <w:keepNext/>
      <w:keepLines/>
      <w:spacing w:before="360" w:after="80"/>
    </w:pPr>
    <w:rPr>
      <w:rFonts w:ascii="Georgia" w:eastAsia="Georgia" w:hAnsi="Georgia" w:cs="Georgia"/>
      <w:i/>
      <w:color w:val="666666"/>
      <w:sz w:val="48"/>
      <w:szCs w:val="48"/>
    </w:rPr>
  </w:style>
  <w:style w:type="table" w:customStyle="1" w:styleId="a">
    <w:basedOn w:val="TableNormal1"/>
    <w:rsid w:val="00745A64"/>
    <w:tblPr>
      <w:tblStyleRowBandSize w:val="1"/>
      <w:tblStyleColBandSize w:val="1"/>
      <w:tblCellMar>
        <w:left w:w="108" w:type="dxa"/>
        <w:right w:w="108" w:type="dxa"/>
      </w:tblCellMar>
    </w:tblPr>
  </w:style>
  <w:style w:type="table" w:customStyle="1" w:styleId="a0">
    <w:basedOn w:val="TableNormal1"/>
    <w:rsid w:val="00745A64"/>
    <w:tblPr>
      <w:tblStyleRowBandSize w:val="1"/>
      <w:tblStyleColBandSize w:val="1"/>
      <w:tblCellMar>
        <w:left w:w="108" w:type="dxa"/>
        <w:right w:w="108" w:type="dxa"/>
      </w:tblCellMar>
    </w:tblPr>
  </w:style>
  <w:style w:type="table" w:customStyle="1" w:styleId="a1">
    <w:basedOn w:val="TableNormal1"/>
    <w:rsid w:val="00745A64"/>
    <w:tblPr>
      <w:tblStyleRowBandSize w:val="1"/>
      <w:tblStyleColBandSize w:val="1"/>
      <w:tblCellMar>
        <w:left w:w="108" w:type="dxa"/>
        <w:right w:w="108" w:type="dxa"/>
      </w:tblCellMar>
    </w:tblPr>
  </w:style>
  <w:style w:type="table" w:customStyle="1" w:styleId="a2">
    <w:basedOn w:val="TableNormal1"/>
    <w:rsid w:val="00745A64"/>
    <w:tblPr>
      <w:tblStyleRowBandSize w:val="1"/>
      <w:tblStyleColBandSize w:val="1"/>
      <w:tblCellMar>
        <w:left w:w="108" w:type="dxa"/>
        <w:right w:w="108" w:type="dxa"/>
      </w:tblCellMar>
    </w:tblPr>
  </w:style>
  <w:style w:type="table" w:customStyle="1" w:styleId="a3">
    <w:basedOn w:val="TableNormal1"/>
    <w:rsid w:val="00745A64"/>
    <w:tblPr>
      <w:tblStyleRowBandSize w:val="1"/>
      <w:tblStyleColBandSize w:val="1"/>
      <w:tblCellMar>
        <w:left w:w="108" w:type="dxa"/>
        <w:right w:w="108" w:type="dxa"/>
      </w:tblCellMar>
    </w:tblPr>
  </w:style>
  <w:style w:type="table" w:customStyle="1" w:styleId="a4">
    <w:basedOn w:val="TableNormal1"/>
    <w:rsid w:val="00745A64"/>
    <w:tblPr>
      <w:tblStyleRowBandSize w:val="1"/>
      <w:tblStyleColBandSize w:val="1"/>
      <w:tblCellMar>
        <w:left w:w="108" w:type="dxa"/>
        <w:right w:w="108" w:type="dxa"/>
      </w:tblCellMar>
    </w:tblPr>
  </w:style>
  <w:style w:type="table" w:customStyle="1" w:styleId="a5">
    <w:basedOn w:val="TableNormal1"/>
    <w:rsid w:val="00745A64"/>
    <w:tblPr>
      <w:tblStyleRowBandSize w:val="1"/>
      <w:tblStyleColBandSize w:val="1"/>
      <w:tblCellMar>
        <w:left w:w="108" w:type="dxa"/>
        <w:right w:w="108" w:type="dxa"/>
      </w:tblCellMar>
    </w:tblPr>
  </w:style>
  <w:style w:type="table" w:customStyle="1" w:styleId="a6">
    <w:basedOn w:val="TableNormal1"/>
    <w:rsid w:val="00745A64"/>
    <w:tblPr>
      <w:tblStyleRowBandSize w:val="1"/>
      <w:tblStyleColBandSize w:val="1"/>
      <w:tblCellMar>
        <w:left w:w="108" w:type="dxa"/>
        <w:right w:w="108" w:type="dxa"/>
      </w:tblCellMar>
    </w:tblPr>
  </w:style>
  <w:style w:type="table" w:customStyle="1" w:styleId="a7">
    <w:basedOn w:val="TableNormal1"/>
    <w:rsid w:val="00745A64"/>
    <w:tblPr>
      <w:tblStyleRowBandSize w:val="1"/>
      <w:tblStyleColBandSize w:val="1"/>
      <w:tblCellMar>
        <w:left w:w="108" w:type="dxa"/>
        <w:right w:w="108" w:type="dxa"/>
      </w:tblCellMar>
    </w:tblPr>
  </w:style>
  <w:style w:type="table" w:customStyle="1" w:styleId="a8">
    <w:basedOn w:val="TableNormal1"/>
    <w:rsid w:val="00745A64"/>
    <w:tblPr>
      <w:tblStyleRowBandSize w:val="1"/>
      <w:tblStyleColBandSize w:val="1"/>
      <w:tblCellMar>
        <w:left w:w="108" w:type="dxa"/>
        <w:right w:w="108" w:type="dxa"/>
      </w:tblCellMar>
    </w:tblPr>
  </w:style>
  <w:style w:type="table" w:customStyle="1" w:styleId="a9">
    <w:basedOn w:val="TableNormal1"/>
    <w:rsid w:val="00745A64"/>
    <w:tblPr>
      <w:tblStyleRowBandSize w:val="1"/>
      <w:tblStyleColBandSize w:val="1"/>
      <w:tblCellMar>
        <w:left w:w="108" w:type="dxa"/>
        <w:right w:w="108" w:type="dxa"/>
      </w:tblCellMar>
    </w:tblPr>
  </w:style>
  <w:style w:type="table" w:customStyle="1" w:styleId="aa">
    <w:basedOn w:val="TableNormal1"/>
    <w:rsid w:val="00745A64"/>
    <w:tblPr>
      <w:tblStyleRowBandSize w:val="1"/>
      <w:tblStyleColBandSize w:val="1"/>
      <w:tblCellMar>
        <w:left w:w="108" w:type="dxa"/>
        <w:right w:w="108" w:type="dxa"/>
      </w:tblCellMar>
    </w:tblPr>
  </w:style>
  <w:style w:type="table" w:customStyle="1" w:styleId="ab">
    <w:basedOn w:val="TableNormal1"/>
    <w:rsid w:val="00745A64"/>
    <w:tblPr>
      <w:tblStyleRowBandSize w:val="1"/>
      <w:tblStyleColBandSize w:val="1"/>
      <w:tblCellMar>
        <w:left w:w="108" w:type="dxa"/>
        <w:right w:w="108" w:type="dxa"/>
      </w:tblCellMar>
    </w:tblPr>
  </w:style>
  <w:style w:type="table" w:customStyle="1" w:styleId="ac">
    <w:basedOn w:val="TableNormal1"/>
    <w:rsid w:val="00745A64"/>
    <w:tblPr>
      <w:tblStyleRowBandSize w:val="1"/>
      <w:tblStyleColBandSize w:val="1"/>
      <w:tblCellMar>
        <w:left w:w="108" w:type="dxa"/>
        <w:right w:w="108" w:type="dxa"/>
      </w:tblCellMar>
    </w:tblPr>
  </w:style>
  <w:style w:type="table" w:customStyle="1" w:styleId="ad">
    <w:basedOn w:val="TableNormal1"/>
    <w:rsid w:val="00745A64"/>
    <w:tblPr>
      <w:tblStyleRowBandSize w:val="1"/>
      <w:tblStyleColBandSize w:val="1"/>
      <w:tblCellMar>
        <w:left w:w="108" w:type="dxa"/>
        <w:right w:w="108" w:type="dxa"/>
      </w:tblCellMar>
    </w:tblPr>
  </w:style>
  <w:style w:type="table" w:customStyle="1" w:styleId="ae">
    <w:basedOn w:val="TableNormal1"/>
    <w:rsid w:val="00745A64"/>
    <w:tblPr>
      <w:tblStyleRowBandSize w:val="1"/>
      <w:tblStyleColBandSize w:val="1"/>
      <w:tblCellMar>
        <w:left w:w="108" w:type="dxa"/>
        <w:right w:w="108" w:type="dxa"/>
      </w:tblCellMar>
    </w:tblPr>
  </w:style>
  <w:style w:type="table" w:customStyle="1" w:styleId="af">
    <w:basedOn w:val="TableNormal1"/>
    <w:rsid w:val="00745A64"/>
    <w:tblPr>
      <w:tblStyleRowBandSize w:val="1"/>
      <w:tblStyleColBandSize w:val="1"/>
      <w:tblCellMar>
        <w:left w:w="108" w:type="dxa"/>
        <w:right w:w="108" w:type="dxa"/>
      </w:tblCellMar>
    </w:tblPr>
  </w:style>
  <w:style w:type="table" w:customStyle="1" w:styleId="af0">
    <w:basedOn w:val="TableNormal1"/>
    <w:rsid w:val="00745A64"/>
    <w:tblPr>
      <w:tblStyleRowBandSize w:val="1"/>
      <w:tblStyleColBandSize w:val="1"/>
      <w:tblCellMar>
        <w:left w:w="108" w:type="dxa"/>
        <w:right w:w="108" w:type="dxa"/>
      </w:tblCellMar>
    </w:tblPr>
  </w:style>
  <w:style w:type="table" w:customStyle="1" w:styleId="af1">
    <w:basedOn w:val="TableNormal1"/>
    <w:rsid w:val="00745A64"/>
    <w:tblPr>
      <w:tblStyleRowBandSize w:val="1"/>
      <w:tblStyleColBandSize w:val="1"/>
      <w:tblCellMar>
        <w:left w:w="108" w:type="dxa"/>
        <w:right w:w="108" w:type="dxa"/>
      </w:tblCellMar>
    </w:tblPr>
  </w:style>
  <w:style w:type="table" w:customStyle="1" w:styleId="af2">
    <w:basedOn w:val="TableNormal1"/>
    <w:rsid w:val="00745A64"/>
    <w:tblPr>
      <w:tblStyleRowBandSize w:val="1"/>
      <w:tblStyleColBandSize w:val="1"/>
      <w:tblCellMar>
        <w:left w:w="108" w:type="dxa"/>
        <w:right w:w="108" w:type="dxa"/>
      </w:tblCellMar>
    </w:tblPr>
  </w:style>
  <w:style w:type="table" w:customStyle="1" w:styleId="af3">
    <w:basedOn w:val="TableNormal1"/>
    <w:rsid w:val="00745A64"/>
    <w:tblPr>
      <w:tblStyleRowBandSize w:val="1"/>
      <w:tblStyleColBandSize w:val="1"/>
      <w:tblCellMar>
        <w:left w:w="108" w:type="dxa"/>
        <w:right w:w="108" w:type="dxa"/>
      </w:tblCellMar>
    </w:tblPr>
  </w:style>
  <w:style w:type="table" w:customStyle="1" w:styleId="af4">
    <w:basedOn w:val="TableNormal1"/>
    <w:rsid w:val="00745A64"/>
    <w:tblPr>
      <w:tblStyleRowBandSize w:val="1"/>
      <w:tblStyleColBandSize w:val="1"/>
      <w:tblCellMar>
        <w:left w:w="108" w:type="dxa"/>
        <w:right w:w="108" w:type="dxa"/>
      </w:tblCellMar>
    </w:tblPr>
  </w:style>
  <w:style w:type="table" w:customStyle="1" w:styleId="af5">
    <w:basedOn w:val="TableNormal1"/>
    <w:rsid w:val="00745A64"/>
    <w:tblPr>
      <w:tblStyleRowBandSize w:val="1"/>
      <w:tblStyleColBandSize w:val="1"/>
      <w:tblCellMar>
        <w:left w:w="88" w:type="dxa"/>
        <w:right w:w="88" w:type="dxa"/>
      </w:tblCellMar>
    </w:tblPr>
  </w:style>
  <w:style w:type="table" w:customStyle="1" w:styleId="af6">
    <w:basedOn w:val="TableNormal1"/>
    <w:rsid w:val="00745A64"/>
    <w:tblPr>
      <w:tblStyleRowBandSize w:val="1"/>
      <w:tblStyleColBandSize w:val="1"/>
      <w:tblCellMar>
        <w:left w:w="108" w:type="dxa"/>
        <w:right w:w="108" w:type="dxa"/>
      </w:tblCellMar>
    </w:tblPr>
  </w:style>
  <w:style w:type="table" w:customStyle="1" w:styleId="af7">
    <w:basedOn w:val="TableNormal1"/>
    <w:rsid w:val="00745A64"/>
    <w:tblPr>
      <w:tblStyleRowBandSize w:val="1"/>
      <w:tblStyleColBandSize w:val="1"/>
      <w:tblCellMar>
        <w:left w:w="88" w:type="dxa"/>
        <w:right w:w="88" w:type="dxa"/>
      </w:tblCellMar>
    </w:tblPr>
  </w:style>
  <w:style w:type="table" w:customStyle="1" w:styleId="af8">
    <w:basedOn w:val="TableNormal1"/>
    <w:rsid w:val="00745A64"/>
    <w:tblPr>
      <w:tblStyleRowBandSize w:val="1"/>
      <w:tblStyleColBandSize w:val="1"/>
      <w:tblCellMar>
        <w:left w:w="108" w:type="dxa"/>
        <w:right w:w="108" w:type="dxa"/>
      </w:tblCellMar>
    </w:tblPr>
  </w:style>
  <w:style w:type="table" w:customStyle="1" w:styleId="af9">
    <w:basedOn w:val="TableNormal1"/>
    <w:rsid w:val="00745A64"/>
    <w:tblPr>
      <w:tblStyleRowBandSize w:val="1"/>
      <w:tblStyleColBandSize w:val="1"/>
      <w:tblCellMar>
        <w:left w:w="108" w:type="dxa"/>
        <w:right w:w="108" w:type="dxa"/>
      </w:tblCellMar>
    </w:tblPr>
  </w:style>
  <w:style w:type="table" w:customStyle="1" w:styleId="afa">
    <w:basedOn w:val="TableNormal1"/>
    <w:rsid w:val="00745A64"/>
    <w:tblPr>
      <w:tblStyleRowBandSize w:val="1"/>
      <w:tblStyleColBandSize w:val="1"/>
      <w:tblCellMar>
        <w:left w:w="108" w:type="dxa"/>
        <w:right w:w="108" w:type="dxa"/>
      </w:tblCellMar>
    </w:tblPr>
  </w:style>
  <w:style w:type="table" w:customStyle="1" w:styleId="afb">
    <w:basedOn w:val="TableNormal1"/>
    <w:rsid w:val="00745A64"/>
    <w:tblPr>
      <w:tblStyleRowBandSize w:val="1"/>
      <w:tblStyleColBandSize w:val="1"/>
      <w:tblCellMar>
        <w:left w:w="108" w:type="dxa"/>
        <w:right w:w="108" w:type="dxa"/>
      </w:tblCellMar>
    </w:tblPr>
  </w:style>
  <w:style w:type="paragraph" w:customStyle="1" w:styleId="Normal1">
    <w:name w:val="Normal1"/>
    <w:rsid w:val="003249A6"/>
    <w:pPr>
      <w:widowControl/>
    </w:pPr>
    <w:rPr>
      <w:lang w:eastAsia="tr-TR"/>
    </w:rPr>
  </w:style>
  <w:style w:type="paragraph" w:styleId="NormalWeb">
    <w:name w:val="Normal (Web)"/>
    <w:basedOn w:val="Normal"/>
    <w:uiPriority w:val="99"/>
    <w:semiHidden/>
    <w:unhideWhenUsed/>
    <w:rsid w:val="00436FCD"/>
    <w:pPr>
      <w:widowControl/>
      <w:suppressAutoHyphens w:val="0"/>
      <w:spacing w:before="100" w:beforeAutospacing="1" w:after="100" w:afterAutospacing="1" w:line="240" w:lineRule="auto"/>
      <w:ind w:leftChars="0" w:left="0" w:firstLineChars="0" w:firstLine="0"/>
      <w:jc w:val="left"/>
      <w:textDirection w:val="lrTb"/>
      <w:textAlignment w:val="auto"/>
      <w:outlineLvl w:val="9"/>
    </w:pPr>
    <w:rPr>
      <w:positio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8258">
      <w:bodyDiv w:val="1"/>
      <w:marLeft w:val="0"/>
      <w:marRight w:val="0"/>
      <w:marTop w:val="0"/>
      <w:marBottom w:val="0"/>
      <w:divBdr>
        <w:top w:val="none" w:sz="0" w:space="0" w:color="auto"/>
        <w:left w:val="none" w:sz="0" w:space="0" w:color="auto"/>
        <w:bottom w:val="none" w:sz="0" w:space="0" w:color="auto"/>
        <w:right w:val="none" w:sz="0" w:space="0" w:color="auto"/>
      </w:divBdr>
    </w:div>
    <w:div w:id="177694250">
      <w:bodyDiv w:val="1"/>
      <w:marLeft w:val="0"/>
      <w:marRight w:val="0"/>
      <w:marTop w:val="0"/>
      <w:marBottom w:val="0"/>
      <w:divBdr>
        <w:top w:val="none" w:sz="0" w:space="0" w:color="auto"/>
        <w:left w:val="none" w:sz="0" w:space="0" w:color="auto"/>
        <w:bottom w:val="none" w:sz="0" w:space="0" w:color="auto"/>
        <w:right w:val="none" w:sz="0" w:space="0" w:color="auto"/>
      </w:divBdr>
    </w:div>
    <w:div w:id="252781702">
      <w:bodyDiv w:val="1"/>
      <w:marLeft w:val="0"/>
      <w:marRight w:val="0"/>
      <w:marTop w:val="0"/>
      <w:marBottom w:val="0"/>
      <w:divBdr>
        <w:top w:val="none" w:sz="0" w:space="0" w:color="auto"/>
        <w:left w:val="none" w:sz="0" w:space="0" w:color="auto"/>
        <w:bottom w:val="none" w:sz="0" w:space="0" w:color="auto"/>
        <w:right w:val="none" w:sz="0" w:space="0" w:color="auto"/>
      </w:divBdr>
    </w:div>
    <w:div w:id="305360141">
      <w:bodyDiv w:val="1"/>
      <w:marLeft w:val="0"/>
      <w:marRight w:val="0"/>
      <w:marTop w:val="0"/>
      <w:marBottom w:val="0"/>
      <w:divBdr>
        <w:top w:val="none" w:sz="0" w:space="0" w:color="auto"/>
        <w:left w:val="none" w:sz="0" w:space="0" w:color="auto"/>
        <w:bottom w:val="none" w:sz="0" w:space="0" w:color="auto"/>
        <w:right w:val="none" w:sz="0" w:space="0" w:color="auto"/>
      </w:divBdr>
    </w:div>
    <w:div w:id="342627796">
      <w:bodyDiv w:val="1"/>
      <w:marLeft w:val="0"/>
      <w:marRight w:val="0"/>
      <w:marTop w:val="0"/>
      <w:marBottom w:val="0"/>
      <w:divBdr>
        <w:top w:val="none" w:sz="0" w:space="0" w:color="auto"/>
        <w:left w:val="none" w:sz="0" w:space="0" w:color="auto"/>
        <w:bottom w:val="none" w:sz="0" w:space="0" w:color="auto"/>
        <w:right w:val="none" w:sz="0" w:space="0" w:color="auto"/>
      </w:divBdr>
    </w:div>
    <w:div w:id="395904803">
      <w:bodyDiv w:val="1"/>
      <w:marLeft w:val="0"/>
      <w:marRight w:val="0"/>
      <w:marTop w:val="0"/>
      <w:marBottom w:val="0"/>
      <w:divBdr>
        <w:top w:val="none" w:sz="0" w:space="0" w:color="auto"/>
        <w:left w:val="none" w:sz="0" w:space="0" w:color="auto"/>
        <w:bottom w:val="none" w:sz="0" w:space="0" w:color="auto"/>
        <w:right w:val="none" w:sz="0" w:space="0" w:color="auto"/>
      </w:divBdr>
    </w:div>
    <w:div w:id="527109014">
      <w:bodyDiv w:val="1"/>
      <w:marLeft w:val="0"/>
      <w:marRight w:val="0"/>
      <w:marTop w:val="0"/>
      <w:marBottom w:val="0"/>
      <w:divBdr>
        <w:top w:val="none" w:sz="0" w:space="0" w:color="auto"/>
        <w:left w:val="none" w:sz="0" w:space="0" w:color="auto"/>
        <w:bottom w:val="none" w:sz="0" w:space="0" w:color="auto"/>
        <w:right w:val="none" w:sz="0" w:space="0" w:color="auto"/>
      </w:divBdr>
    </w:div>
    <w:div w:id="581531716">
      <w:bodyDiv w:val="1"/>
      <w:marLeft w:val="0"/>
      <w:marRight w:val="0"/>
      <w:marTop w:val="0"/>
      <w:marBottom w:val="0"/>
      <w:divBdr>
        <w:top w:val="none" w:sz="0" w:space="0" w:color="auto"/>
        <w:left w:val="none" w:sz="0" w:space="0" w:color="auto"/>
        <w:bottom w:val="none" w:sz="0" w:space="0" w:color="auto"/>
        <w:right w:val="none" w:sz="0" w:space="0" w:color="auto"/>
      </w:divBdr>
    </w:div>
    <w:div w:id="611984119">
      <w:bodyDiv w:val="1"/>
      <w:marLeft w:val="0"/>
      <w:marRight w:val="0"/>
      <w:marTop w:val="0"/>
      <w:marBottom w:val="0"/>
      <w:divBdr>
        <w:top w:val="none" w:sz="0" w:space="0" w:color="auto"/>
        <w:left w:val="none" w:sz="0" w:space="0" w:color="auto"/>
        <w:bottom w:val="none" w:sz="0" w:space="0" w:color="auto"/>
        <w:right w:val="none" w:sz="0" w:space="0" w:color="auto"/>
      </w:divBdr>
    </w:div>
    <w:div w:id="615408851">
      <w:bodyDiv w:val="1"/>
      <w:marLeft w:val="0"/>
      <w:marRight w:val="0"/>
      <w:marTop w:val="0"/>
      <w:marBottom w:val="0"/>
      <w:divBdr>
        <w:top w:val="none" w:sz="0" w:space="0" w:color="auto"/>
        <w:left w:val="none" w:sz="0" w:space="0" w:color="auto"/>
        <w:bottom w:val="none" w:sz="0" w:space="0" w:color="auto"/>
        <w:right w:val="none" w:sz="0" w:space="0" w:color="auto"/>
      </w:divBdr>
    </w:div>
    <w:div w:id="732431249">
      <w:bodyDiv w:val="1"/>
      <w:marLeft w:val="0"/>
      <w:marRight w:val="0"/>
      <w:marTop w:val="0"/>
      <w:marBottom w:val="0"/>
      <w:divBdr>
        <w:top w:val="none" w:sz="0" w:space="0" w:color="auto"/>
        <w:left w:val="none" w:sz="0" w:space="0" w:color="auto"/>
        <w:bottom w:val="none" w:sz="0" w:space="0" w:color="auto"/>
        <w:right w:val="none" w:sz="0" w:space="0" w:color="auto"/>
      </w:divBdr>
    </w:div>
    <w:div w:id="742483319">
      <w:bodyDiv w:val="1"/>
      <w:marLeft w:val="0"/>
      <w:marRight w:val="0"/>
      <w:marTop w:val="0"/>
      <w:marBottom w:val="0"/>
      <w:divBdr>
        <w:top w:val="none" w:sz="0" w:space="0" w:color="auto"/>
        <w:left w:val="none" w:sz="0" w:space="0" w:color="auto"/>
        <w:bottom w:val="none" w:sz="0" w:space="0" w:color="auto"/>
        <w:right w:val="none" w:sz="0" w:space="0" w:color="auto"/>
      </w:divBdr>
    </w:div>
    <w:div w:id="776872162">
      <w:bodyDiv w:val="1"/>
      <w:marLeft w:val="0"/>
      <w:marRight w:val="0"/>
      <w:marTop w:val="0"/>
      <w:marBottom w:val="0"/>
      <w:divBdr>
        <w:top w:val="none" w:sz="0" w:space="0" w:color="auto"/>
        <w:left w:val="none" w:sz="0" w:space="0" w:color="auto"/>
        <w:bottom w:val="none" w:sz="0" w:space="0" w:color="auto"/>
        <w:right w:val="none" w:sz="0" w:space="0" w:color="auto"/>
      </w:divBdr>
      <w:divsChild>
        <w:div w:id="1800107367">
          <w:marLeft w:val="-108"/>
          <w:marRight w:val="0"/>
          <w:marTop w:val="0"/>
          <w:marBottom w:val="0"/>
          <w:divBdr>
            <w:top w:val="none" w:sz="0" w:space="0" w:color="auto"/>
            <w:left w:val="none" w:sz="0" w:space="0" w:color="auto"/>
            <w:bottom w:val="none" w:sz="0" w:space="0" w:color="auto"/>
            <w:right w:val="none" w:sz="0" w:space="0" w:color="auto"/>
          </w:divBdr>
        </w:div>
      </w:divsChild>
    </w:div>
    <w:div w:id="796022542">
      <w:bodyDiv w:val="1"/>
      <w:marLeft w:val="0"/>
      <w:marRight w:val="0"/>
      <w:marTop w:val="0"/>
      <w:marBottom w:val="0"/>
      <w:divBdr>
        <w:top w:val="none" w:sz="0" w:space="0" w:color="auto"/>
        <w:left w:val="none" w:sz="0" w:space="0" w:color="auto"/>
        <w:bottom w:val="none" w:sz="0" w:space="0" w:color="auto"/>
        <w:right w:val="none" w:sz="0" w:space="0" w:color="auto"/>
      </w:divBdr>
    </w:div>
    <w:div w:id="802115308">
      <w:bodyDiv w:val="1"/>
      <w:marLeft w:val="0"/>
      <w:marRight w:val="0"/>
      <w:marTop w:val="0"/>
      <w:marBottom w:val="0"/>
      <w:divBdr>
        <w:top w:val="none" w:sz="0" w:space="0" w:color="auto"/>
        <w:left w:val="none" w:sz="0" w:space="0" w:color="auto"/>
        <w:bottom w:val="none" w:sz="0" w:space="0" w:color="auto"/>
        <w:right w:val="none" w:sz="0" w:space="0" w:color="auto"/>
      </w:divBdr>
    </w:div>
    <w:div w:id="900092288">
      <w:bodyDiv w:val="1"/>
      <w:marLeft w:val="0"/>
      <w:marRight w:val="0"/>
      <w:marTop w:val="0"/>
      <w:marBottom w:val="0"/>
      <w:divBdr>
        <w:top w:val="none" w:sz="0" w:space="0" w:color="auto"/>
        <w:left w:val="none" w:sz="0" w:space="0" w:color="auto"/>
        <w:bottom w:val="none" w:sz="0" w:space="0" w:color="auto"/>
        <w:right w:val="none" w:sz="0" w:space="0" w:color="auto"/>
      </w:divBdr>
    </w:div>
    <w:div w:id="940140960">
      <w:bodyDiv w:val="1"/>
      <w:marLeft w:val="0"/>
      <w:marRight w:val="0"/>
      <w:marTop w:val="0"/>
      <w:marBottom w:val="0"/>
      <w:divBdr>
        <w:top w:val="none" w:sz="0" w:space="0" w:color="auto"/>
        <w:left w:val="none" w:sz="0" w:space="0" w:color="auto"/>
        <w:bottom w:val="none" w:sz="0" w:space="0" w:color="auto"/>
        <w:right w:val="none" w:sz="0" w:space="0" w:color="auto"/>
      </w:divBdr>
    </w:div>
    <w:div w:id="991643825">
      <w:bodyDiv w:val="1"/>
      <w:marLeft w:val="0"/>
      <w:marRight w:val="0"/>
      <w:marTop w:val="0"/>
      <w:marBottom w:val="0"/>
      <w:divBdr>
        <w:top w:val="none" w:sz="0" w:space="0" w:color="auto"/>
        <w:left w:val="none" w:sz="0" w:space="0" w:color="auto"/>
        <w:bottom w:val="none" w:sz="0" w:space="0" w:color="auto"/>
        <w:right w:val="none" w:sz="0" w:space="0" w:color="auto"/>
      </w:divBdr>
    </w:div>
    <w:div w:id="1107459775">
      <w:bodyDiv w:val="1"/>
      <w:marLeft w:val="0"/>
      <w:marRight w:val="0"/>
      <w:marTop w:val="0"/>
      <w:marBottom w:val="0"/>
      <w:divBdr>
        <w:top w:val="none" w:sz="0" w:space="0" w:color="auto"/>
        <w:left w:val="none" w:sz="0" w:space="0" w:color="auto"/>
        <w:bottom w:val="none" w:sz="0" w:space="0" w:color="auto"/>
        <w:right w:val="none" w:sz="0" w:space="0" w:color="auto"/>
      </w:divBdr>
    </w:div>
    <w:div w:id="1139613355">
      <w:bodyDiv w:val="1"/>
      <w:marLeft w:val="0"/>
      <w:marRight w:val="0"/>
      <w:marTop w:val="0"/>
      <w:marBottom w:val="0"/>
      <w:divBdr>
        <w:top w:val="none" w:sz="0" w:space="0" w:color="auto"/>
        <w:left w:val="none" w:sz="0" w:space="0" w:color="auto"/>
        <w:bottom w:val="none" w:sz="0" w:space="0" w:color="auto"/>
        <w:right w:val="none" w:sz="0" w:space="0" w:color="auto"/>
      </w:divBdr>
    </w:div>
    <w:div w:id="1161963224">
      <w:bodyDiv w:val="1"/>
      <w:marLeft w:val="0"/>
      <w:marRight w:val="0"/>
      <w:marTop w:val="0"/>
      <w:marBottom w:val="0"/>
      <w:divBdr>
        <w:top w:val="none" w:sz="0" w:space="0" w:color="auto"/>
        <w:left w:val="none" w:sz="0" w:space="0" w:color="auto"/>
        <w:bottom w:val="none" w:sz="0" w:space="0" w:color="auto"/>
        <w:right w:val="none" w:sz="0" w:space="0" w:color="auto"/>
      </w:divBdr>
    </w:div>
    <w:div w:id="1295136861">
      <w:bodyDiv w:val="1"/>
      <w:marLeft w:val="0"/>
      <w:marRight w:val="0"/>
      <w:marTop w:val="0"/>
      <w:marBottom w:val="0"/>
      <w:divBdr>
        <w:top w:val="none" w:sz="0" w:space="0" w:color="auto"/>
        <w:left w:val="none" w:sz="0" w:space="0" w:color="auto"/>
        <w:bottom w:val="none" w:sz="0" w:space="0" w:color="auto"/>
        <w:right w:val="none" w:sz="0" w:space="0" w:color="auto"/>
      </w:divBdr>
    </w:div>
    <w:div w:id="1359117522">
      <w:bodyDiv w:val="1"/>
      <w:marLeft w:val="0"/>
      <w:marRight w:val="0"/>
      <w:marTop w:val="0"/>
      <w:marBottom w:val="0"/>
      <w:divBdr>
        <w:top w:val="none" w:sz="0" w:space="0" w:color="auto"/>
        <w:left w:val="none" w:sz="0" w:space="0" w:color="auto"/>
        <w:bottom w:val="none" w:sz="0" w:space="0" w:color="auto"/>
        <w:right w:val="none" w:sz="0" w:space="0" w:color="auto"/>
      </w:divBdr>
      <w:divsChild>
        <w:div w:id="1754550750">
          <w:marLeft w:val="-108"/>
          <w:marRight w:val="0"/>
          <w:marTop w:val="0"/>
          <w:marBottom w:val="0"/>
          <w:divBdr>
            <w:top w:val="none" w:sz="0" w:space="0" w:color="auto"/>
            <w:left w:val="none" w:sz="0" w:space="0" w:color="auto"/>
            <w:bottom w:val="none" w:sz="0" w:space="0" w:color="auto"/>
            <w:right w:val="none" w:sz="0" w:space="0" w:color="auto"/>
          </w:divBdr>
        </w:div>
      </w:divsChild>
    </w:div>
    <w:div w:id="1369405004">
      <w:bodyDiv w:val="1"/>
      <w:marLeft w:val="0"/>
      <w:marRight w:val="0"/>
      <w:marTop w:val="0"/>
      <w:marBottom w:val="0"/>
      <w:divBdr>
        <w:top w:val="none" w:sz="0" w:space="0" w:color="auto"/>
        <w:left w:val="none" w:sz="0" w:space="0" w:color="auto"/>
        <w:bottom w:val="none" w:sz="0" w:space="0" w:color="auto"/>
        <w:right w:val="none" w:sz="0" w:space="0" w:color="auto"/>
      </w:divBdr>
    </w:div>
    <w:div w:id="1379937399">
      <w:bodyDiv w:val="1"/>
      <w:marLeft w:val="0"/>
      <w:marRight w:val="0"/>
      <w:marTop w:val="0"/>
      <w:marBottom w:val="0"/>
      <w:divBdr>
        <w:top w:val="none" w:sz="0" w:space="0" w:color="auto"/>
        <w:left w:val="none" w:sz="0" w:space="0" w:color="auto"/>
        <w:bottom w:val="none" w:sz="0" w:space="0" w:color="auto"/>
        <w:right w:val="none" w:sz="0" w:space="0" w:color="auto"/>
      </w:divBdr>
    </w:div>
    <w:div w:id="1381904205">
      <w:bodyDiv w:val="1"/>
      <w:marLeft w:val="0"/>
      <w:marRight w:val="0"/>
      <w:marTop w:val="0"/>
      <w:marBottom w:val="0"/>
      <w:divBdr>
        <w:top w:val="none" w:sz="0" w:space="0" w:color="auto"/>
        <w:left w:val="none" w:sz="0" w:space="0" w:color="auto"/>
        <w:bottom w:val="none" w:sz="0" w:space="0" w:color="auto"/>
        <w:right w:val="none" w:sz="0" w:space="0" w:color="auto"/>
      </w:divBdr>
      <w:divsChild>
        <w:div w:id="2049136541">
          <w:marLeft w:val="-108"/>
          <w:marRight w:val="0"/>
          <w:marTop w:val="0"/>
          <w:marBottom w:val="0"/>
          <w:divBdr>
            <w:top w:val="none" w:sz="0" w:space="0" w:color="auto"/>
            <w:left w:val="none" w:sz="0" w:space="0" w:color="auto"/>
            <w:bottom w:val="none" w:sz="0" w:space="0" w:color="auto"/>
            <w:right w:val="none" w:sz="0" w:space="0" w:color="auto"/>
          </w:divBdr>
        </w:div>
      </w:divsChild>
    </w:div>
    <w:div w:id="1455294230">
      <w:bodyDiv w:val="1"/>
      <w:marLeft w:val="0"/>
      <w:marRight w:val="0"/>
      <w:marTop w:val="0"/>
      <w:marBottom w:val="0"/>
      <w:divBdr>
        <w:top w:val="none" w:sz="0" w:space="0" w:color="auto"/>
        <w:left w:val="none" w:sz="0" w:space="0" w:color="auto"/>
        <w:bottom w:val="none" w:sz="0" w:space="0" w:color="auto"/>
        <w:right w:val="none" w:sz="0" w:space="0" w:color="auto"/>
      </w:divBdr>
    </w:div>
    <w:div w:id="1580946887">
      <w:bodyDiv w:val="1"/>
      <w:marLeft w:val="0"/>
      <w:marRight w:val="0"/>
      <w:marTop w:val="0"/>
      <w:marBottom w:val="0"/>
      <w:divBdr>
        <w:top w:val="none" w:sz="0" w:space="0" w:color="auto"/>
        <w:left w:val="none" w:sz="0" w:space="0" w:color="auto"/>
        <w:bottom w:val="none" w:sz="0" w:space="0" w:color="auto"/>
        <w:right w:val="none" w:sz="0" w:space="0" w:color="auto"/>
      </w:divBdr>
    </w:div>
    <w:div w:id="1662269163">
      <w:bodyDiv w:val="1"/>
      <w:marLeft w:val="0"/>
      <w:marRight w:val="0"/>
      <w:marTop w:val="0"/>
      <w:marBottom w:val="0"/>
      <w:divBdr>
        <w:top w:val="none" w:sz="0" w:space="0" w:color="auto"/>
        <w:left w:val="none" w:sz="0" w:space="0" w:color="auto"/>
        <w:bottom w:val="none" w:sz="0" w:space="0" w:color="auto"/>
        <w:right w:val="none" w:sz="0" w:space="0" w:color="auto"/>
      </w:divBdr>
    </w:div>
    <w:div w:id="1662923405">
      <w:bodyDiv w:val="1"/>
      <w:marLeft w:val="0"/>
      <w:marRight w:val="0"/>
      <w:marTop w:val="0"/>
      <w:marBottom w:val="0"/>
      <w:divBdr>
        <w:top w:val="none" w:sz="0" w:space="0" w:color="auto"/>
        <w:left w:val="none" w:sz="0" w:space="0" w:color="auto"/>
        <w:bottom w:val="none" w:sz="0" w:space="0" w:color="auto"/>
        <w:right w:val="none" w:sz="0" w:space="0" w:color="auto"/>
      </w:divBdr>
    </w:div>
    <w:div w:id="1700472638">
      <w:bodyDiv w:val="1"/>
      <w:marLeft w:val="0"/>
      <w:marRight w:val="0"/>
      <w:marTop w:val="0"/>
      <w:marBottom w:val="0"/>
      <w:divBdr>
        <w:top w:val="none" w:sz="0" w:space="0" w:color="auto"/>
        <w:left w:val="none" w:sz="0" w:space="0" w:color="auto"/>
        <w:bottom w:val="none" w:sz="0" w:space="0" w:color="auto"/>
        <w:right w:val="none" w:sz="0" w:space="0" w:color="auto"/>
      </w:divBdr>
      <w:divsChild>
        <w:div w:id="1069503550">
          <w:marLeft w:val="-108"/>
          <w:marRight w:val="0"/>
          <w:marTop w:val="0"/>
          <w:marBottom w:val="0"/>
          <w:divBdr>
            <w:top w:val="none" w:sz="0" w:space="0" w:color="auto"/>
            <w:left w:val="none" w:sz="0" w:space="0" w:color="auto"/>
            <w:bottom w:val="none" w:sz="0" w:space="0" w:color="auto"/>
            <w:right w:val="none" w:sz="0" w:space="0" w:color="auto"/>
          </w:divBdr>
        </w:div>
      </w:divsChild>
    </w:div>
    <w:div w:id="1749889565">
      <w:bodyDiv w:val="1"/>
      <w:marLeft w:val="0"/>
      <w:marRight w:val="0"/>
      <w:marTop w:val="0"/>
      <w:marBottom w:val="0"/>
      <w:divBdr>
        <w:top w:val="none" w:sz="0" w:space="0" w:color="auto"/>
        <w:left w:val="none" w:sz="0" w:space="0" w:color="auto"/>
        <w:bottom w:val="none" w:sz="0" w:space="0" w:color="auto"/>
        <w:right w:val="none" w:sz="0" w:space="0" w:color="auto"/>
      </w:divBdr>
    </w:div>
    <w:div w:id="1751384964">
      <w:bodyDiv w:val="1"/>
      <w:marLeft w:val="0"/>
      <w:marRight w:val="0"/>
      <w:marTop w:val="0"/>
      <w:marBottom w:val="0"/>
      <w:divBdr>
        <w:top w:val="none" w:sz="0" w:space="0" w:color="auto"/>
        <w:left w:val="none" w:sz="0" w:space="0" w:color="auto"/>
        <w:bottom w:val="none" w:sz="0" w:space="0" w:color="auto"/>
        <w:right w:val="none" w:sz="0" w:space="0" w:color="auto"/>
      </w:divBdr>
    </w:div>
    <w:div w:id="1769231040">
      <w:bodyDiv w:val="1"/>
      <w:marLeft w:val="0"/>
      <w:marRight w:val="0"/>
      <w:marTop w:val="0"/>
      <w:marBottom w:val="0"/>
      <w:divBdr>
        <w:top w:val="none" w:sz="0" w:space="0" w:color="auto"/>
        <w:left w:val="none" w:sz="0" w:space="0" w:color="auto"/>
        <w:bottom w:val="none" w:sz="0" w:space="0" w:color="auto"/>
        <w:right w:val="none" w:sz="0" w:space="0" w:color="auto"/>
      </w:divBdr>
    </w:div>
    <w:div w:id="1820611112">
      <w:bodyDiv w:val="1"/>
      <w:marLeft w:val="0"/>
      <w:marRight w:val="0"/>
      <w:marTop w:val="0"/>
      <w:marBottom w:val="0"/>
      <w:divBdr>
        <w:top w:val="none" w:sz="0" w:space="0" w:color="auto"/>
        <w:left w:val="none" w:sz="0" w:space="0" w:color="auto"/>
        <w:bottom w:val="none" w:sz="0" w:space="0" w:color="auto"/>
        <w:right w:val="none" w:sz="0" w:space="0" w:color="auto"/>
      </w:divBdr>
      <w:divsChild>
        <w:div w:id="263224041">
          <w:marLeft w:val="-108"/>
          <w:marRight w:val="0"/>
          <w:marTop w:val="0"/>
          <w:marBottom w:val="0"/>
          <w:divBdr>
            <w:top w:val="none" w:sz="0" w:space="0" w:color="auto"/>
            <w:left w:val="none" w:sz="0" w:space="0" w:color="auto"/>
            <w:bottom w:val="none" w:sz="0" w:space="0" w:color="auto"/>
            <w:right w:val="none" w:sz="0" w:space="0" w:color="auto"/>
          </w:divBdr>
        </w:div>
      </w:divsChild>
    </w:div>
    <w:div w:id="1858231165">
      <w:bodyDiv w:val="1"/>
      <w:marLeft w:val="0"/>
      <w:marRight w:val="0"/>
      <w:marTop w:val="0"/>
      <w:marBottom w:val="0"/>
      <w:divBdr>
        <w:top w:val="none" w:sz="0" w:space="0" w:color="auto"/>
        <w:left w:val="none" w:sz="0" w:space="0" w:color="auto"/>
        <w:bottom w:val="none" w:sz="0" w:space="0" w:color="auto"/>
        <w:right w:val="none" w:sz="0" w:space="0" w:color="auto"/>
      </w:divBdr>
    </w:div>
    <w:div w:id="2061898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1i162HvJqdNZdndK0RI+CgSaEg==">AMUW2mWBp2aLdNH2IB9xUgfCUoqJXNmu13NQ8ZIi/1Ks3hPVTsxaoL6WLilaST4wrP2x5pxTK54K8vYPGJcTZQuQndizqI7unEFdTJTgwIVyrVcA2wLsti/4iRg15lhjnWAFAvvqyFr/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3CE49B-E601-4DD8-B777-F666A5E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31</Pages>
  <Words>6462</Words>
  <Characters>36836</Characters>
  <Application>Microsoft Office Word</Application>
  <DocSecurity>0</DocSecurity>
  <Lines>306</Lines>
  <Paragraphs>86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43212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Windows Kullanıcısı</cp:lastModifiedBy>
  <cp:revision>78</cp:revision>
  <dcterms:created xsi:type="dcterms:W3CDTF">2024-11-28T06:30:00Z</dcterms:created>
  <dcterms:modified xsi:type="dcterms:W3CDTF">2025-01-16T11:21:00Z</dcterms:modified>
</cp:coreProperties>
</file>